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-329565</wp:posOffset>
            </wp:positionH>
            <wp:positionV relativeFrom="paragraph">
              <wp:posOffset>-424815</wp:posOffset>
            </wp:positionV>
            <wp:extent cx="3619500" cy="933450"/>
            <wp:effectExtent l="0" t="0" r="0" b="0"/>
            <wp:wrapNone/>
            <wp:docPr id="1" name="Рисунок 1" descr="Y:\_СМИ\Фирменный стиль\Брендбук 2020\РОСТОВ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Y:\_СМИ\Фирменный стиль\Брендбук 2020\РОСТОВ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В </w:t>
      </w:r>
      <w:bookmarkStart w:id="0" w:name="_GoBack"/>
      <w:bookmarkEnd w:id="0"/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Единый реестр недвижимости внесена сотая граница населенных пунктов Ростовской области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27 февраля 2020 года Единый государственный реестр недвижимости (ЕГРН) пополнился сведениями о сотом населенном пункте с установленными границами.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Сотым населенным пунктом, границы которого внесены в ЕГРН, оказался поселок Возрожденный Щепкинского сельского поселения Аксайского района Ростовской области.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территории Ростовской области расположено 2294 населенных пункта, из них 30 городских населенных пунктов (23 города, 7 рабочих поселков) и 2264 сельских населенных пункта (1 деревня, 380 поселков, 10 разъездов, 205 сел, 46 слобод, 74 станицы, 12 станций, 1536 хуторов).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Согласно поручению Правительства РФ к 2021 году работа по внесению границ всех населенных пунктов в реестр недвижимости должна быть завершена. 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Органами государственной власти Ростовской области и органами местного самоуправления проводятся мероприятия, ориентированные на установление и внесение в ЕГРН сведений о соответствующих границах, в том числе проведение землеустроительных работ, направление в орган регистрации прав документов, необходимых для внесения в ЕГРН сведений о границах административно-территориальных образований.</w:t>
      </w:r>
    </w:p>
    <w:p>
      <w:pPr>
        <w:pStyle w:val="NoSpacing"/>
        <w:spacing w:lineRule="auto" w:line="360"/>
        <w:ind w:firstLine="709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i/>
          <w:sz w:val="28"/>
          <w:szCs w:val="28"/>
          <w:lang w:eastAsia="ru-RU"/>
        </w:rPr>
        <w:t>Наполнение госреестра недвижимости сведениями о границах населенных пунктов напрямую зависит от работы местных администраций, так как именно они являются заказчиками работ по установлению точных границ и направляют данные о них в Кадастровую п</w:t>
      </w:r>
      <w:r>
        <w:rPr>
          <w:rFonts w:ascii="Times New Roman" w:hAnsi="Times New Roman"/>
          <w:sz w:val="28"/>
          <w:szCs w:val="28"/>
          <w:lang w:eastAsia="ru-RU"/>
        </w:rPr>
        <w:t>алату», - напомнила замдиректора Кадастровой палаты по Ростовской области Наталия Лызарь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Контакты для СМИ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тел.: 8(863)210-70-08, доб. </w:t>
      </w:r>
      <w:r>
        <w:rPr>
          <w:rFonts w:cs="Times New Roman" w:ascii="Times New Roman" w:hAnsi="Times New Roman"/>
          <w:sz w:val="24"/>
          <w:szCs w:val="24"/>
        </w:rPr>
        <w:t>2423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/>
      </w:pPr>
      <w:hyperlink r:id="rId3"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press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@61.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kadastr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ru</w:t>
        </w:r>
      </w:hyperlink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0ed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5120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35120c"/>
    <w:rPr>
      <w:color w:val="605E5C"/>
      <w:shd w:fill="E1DFDD" w:val="clear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35120c"/>
    <w:pPr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5eb6"/>
    <w:pPr>
      <w:spacing w:lineRule="auto" w:line="276" w:before="0" w:after="200"/>
      <w:ind w:left="720" w:hanging="0"/>
      <w:contextualSpacing/>
    </w:pPr>
    <w:rPr>
      <w:rFonts w:eastAsia="" w:eastAsiaTheme="minorEastAsia"/>
      <w:lang w:eastAsia="ru-RU"/>
    </w:rPr>
  </w:style>
  <w:style w:type="paragraph" w:styleId="NoSpacing">
    <w:name w:val="No Spacing"/>
    <w:uiPriority w:val="1"/>
    <w:qFormat/>
    <w:rsid w:val="008607de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ess@61.kadastr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LibreOffice/6.1.1.2$MacOSX_X86_64 LibreOffice_project/5d19a1bfa650b796764388cd8b33a5af1f5baa1b</Application>
  <Pages>1</Pages>
  <Words>202</Words>
  <Characters>1405</Characters>
  <CharactersWithSpaces>1602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2020-02-27T09:39:00Z</dcterms:created>
  <dc:creator>Жиганова Мария Олеговна</dc:creator>
  <dc:description/>
  <dc:language>ru-RU</dc:language>
  <cp:lastModifiedBy/>
  <cp:lastPrinted>2020-02-26T11:15:00Z</cp:lastPrinted>
  <dcterms:modified xsi:type="dcterms:W3CDTF">2020-02-28T14:43:27Z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