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5D" w:rsidRPr="0031355D" w:rsidRDefault="0031355D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1355D" w:rsidRPr="0031355D" w:rsidRDefault="0031355D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31355D" w:rsidRPr="0031355D" w:rsidRDefault="0031355D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КАШАРСКИЙ РАЙОН</w:t>
      </w:r>
    </w:p>
    <w:p w:rsidR="0031355D" w:rsidRPr="0031355D" w:rsidRDefault="0031355D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1355D" w:rsidRPr="0031355D" w:rsidRDefault="007216CA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«ФОМИНО-</w:t>
      </w:r>
      <w:r w:rsidR="00AB40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СВЕЧНИКОВ</w:t>
      </w:r>
      <w:r w:rsidR="0031355D"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</w:p>
    <w:p w:rsidR="00AB4003" w:rsidRDefault="00AB4003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</w:p>
    <w:p w:rsidR="0031355D" w:rsidRDefault="007216CA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ФОМИНО-</w:t>
      </w:r>
      <w:r w:rsidR="00AB40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СВЕЧНИКОВ</w:t>
      </w:r>
      <w:r w:rsidR="0031355D"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31355D" w:rsidRPr="0031355D" w:rsidRDefault="0031355D" w:rsidP="003135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D" w:rsidRPr="0031355D" w:rsidRDefault="0031355D" w:rsidP="003135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D" w:rsidRPr="0031355D" w:rsidRDefault="0031355D" w:rsidP="003135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1355D" w:rsidRPr="0031355D" w:rsidRDefault="0031355D" w:rsidP="003135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D" w:rsidRPr="0031355D" w:rsidRDefault="0031355D" w:rsidP="003135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23 июня 2021 года                                                                         №</w:t>
      </w:r>
      <w:r w:rsidR="00B8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AA1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bookmarkStart w:id="0" w:name="_GoBack"/>
      <w:bookmarkEnd w:id="0"/>
    </w:p>
    <w:p w:rsidR="0031355D" w:rsidRDefault="007216CA" w:rsidP="00AB400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 Вишневка</w:t>
      </w:r>
    </w:p>
    <w:p w:rsidR="0031355D" w:rsidRPr="0031355D" w:rsidRDefault="0031355D" w:rsidP="0031355D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1355D" w:rsidRPr="0031355D" w:rsidRDefault="0031355D" w:rsidP="003135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выборов депутатов</w:t>
      </w:r>
    </w:p>
    <w:p w:rsidR="0031355D" w:rsidRPr="0031355D" w:rsidRDefault="007216CA" w:rsidP="003135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депутатов Фомино-С</w:t>
      </w:r>
      <w:r w:rsidR="00AB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вечников</w:t>
      </w:r>
      <w:r w:rsidR="0031355D" w:rsidRPr="003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</w:p>
    <w:p w:rsidR="0031355D" w:rsidRPr="0031355D" w:rsidRDefault="0031355D" w:rsidP="003135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пятого созыва</w:t>
      </w:r>
    </w:p>
    <w:p w:rsidR="0031355D" w:rsidRPr="0031355D" w:rsidRDefault="0031355D" w:rsidP="0031355D">
      <w:pPr>
        <w:tabs>
          <w:tab w:val="left" w:pos="675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85FD6" w:rsidRDefault="0031355D" w:rsidP="0031355D">
      <w:pPr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10 Федерального закона от 12.06.2002 № 67-ФЗ «Об основных гарантиях избирательных прав и права на участие в референдуме гражд</w:t>
      </w:r>
      <w:r w:rsidR="008456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3626">
        <w:rPr>
          <w:rFonts w:ascii="Times New Roman" w:eastAsia="Times New Roman" w:hAnsi="Times New Roman" w:cs="Times New Roman"/>
          <w:sz w:val="28"/>
          <w:szCs w:val="28"/>
          <w:lang w:eastAsia="ru-RU"/>
        </w:rPr>
        <w:t>н Российской Федерации», пункта</w:t>
      </w:r>
      <w:r w:rsidR="00CE1D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E1D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стать</w:t>
      </w:r>
      <w:r w:rsidR="008456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Областного закона от 12.05.2016 № 525-ЗС «О выборах и референдумах в Ростовской области», </w:t>
      </w:r>
      <w:r w:rsidR="00A8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 статьи 9 </w:t>
      </w: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A85C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BA39A0">
        <w:rPr>
          <w:rFonts w:ascii="Times New Roman" w:eastAsia="Times New Roman" w:hAnsi="Times New Roman" w:cs="Times New Roman"/>
          <w:sz w:val="28"/>
          <w:szCs w:val="28"/>
          <w:lang w:eastAsia="ru-RU"/>
        </w:rPr>
        <w:t>ун</w:t>
      </w:r>
      <w:r w:rsidR="007216CA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 «Фомино-</w:t>
      </w:r>
      <w:proofErr w:type="spellStart"/>
      <w:r w:rsidR="007216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A39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вечников</w:t>
      </w: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</w:t>
      </w:r>
      <w:proofErr w:type="gramEnd"/>
    </w:p>
    <w:p w:rsidR="00D85FD6" w:rsidRPr="007023D9" w:rsidRDefault="00D85FD6" w:rsidP="0031355D">
      <w:pPr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31355D" w:rsidRDefault="00942C35" w:rsidP="00D85FD6">
      <w:pPr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7216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Фомино-С</w:t>
      </w:r>
      <w:r w:rsidR="00BA39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вечниковск</w:t>
      </w:r>
      <w:r w:rsidR="00D8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="0031355D"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31355D" w:rsidRPr="007023D9" w:rsidRDefault="0031355D" w:rsidP="0031355D">
      <w:pPr>
        <w:spacing w:after="0" w:line="276" w:lineRule="auto"/>
        <w:ind w:firstLine="840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31355D" w:rsidRPr="0031355D" w:rsidRDefault="0031355D" w:rsidP="0031355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выборы де</w:t>
      </w:r>
      <w:r w:rsidR="00BA39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16C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утатов Собрания депутатов Фомино-С</w:t>
      </w:r>
      <w:r w:rsidR="00BA39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вечников</w:t>
      </w: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пятого созыва на 19 сентября 2021 года.</w:t>
      </w:r>
    </w:p>
    <w:p w:rsidR="000D1CEE" w:rsidRDefault="0031355D" w:rsidP="0031355D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D1CEE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общественно-политической газете «Слава труду» Кашарского района Ростовской области не позднее чем через пять дней со дня его принятия.</w:t>
      </w:r>
    </w:p>
    <w:p w:rsidR="008A3626" w:rsidRDefault="008A3626" w:rsidP="0031355D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 Направить Решение в Территориальную избирательную комиссию Кашарского района Ростовской области.</w:t>
      </w:r>
    </w:p>
    <w:p w:rsidR="0031355D" w:rsidRPr="0031355D" w:rsidRDefault="000D1CEE" w:rsidP="0031355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6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355D"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момента его официального опубликования.</w:t>
      </w:r>
    </w:p>
    <w:p w:rsidR="0031355D" w:rsidRDefault="008A3626" w:rsidP="0031355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355D"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оставляю за собой.</w:t>
      </w:r>
    </w:p>
    <w:p w:rsidR="0031355D" w:rsidRPr="0031355D" w:rsidRDefault="0031355D" w:rsidP="0031355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D" w:rsidRPr="0031355D" w:rsidRDefault="0031355D" w:rsidP="003135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9642C8" w:rsidRDefault="007216CA" w:rsidP="0031355D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Фомино-С</w:t>
      </w:r>
      <w:r w:rsidR="00BA39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вечников</w:t>
      </w:r>
      <w:r w:rsidR="0031355D"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</w:t>
      </w:r>
      <w:r w:rsidR="00942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942C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2C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С.В. Жукова</w:t>
      </w:r>
    </w:p>
    <w:sectPr w:rsidR="009642C8" w:rsidSect="008A362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5D"/>
    <w:rsid w:val="000A4269"/>
    <w:rsid w:val="000D1CEE"/>
    <w:rsid w:val="001B6A85"/>
    <w:rsid w:val="0031355D"/>
    <w:rsid w:val="007023D9"/>
    <w:rsid w:val="007216CA"/>
    <w:rsid w:val="00775171"/>
    <w:rsid w:val="00776616"/>
    <w:rsid w:val="008456A8"/>
    <w:rsid w:val="008A3626"/>
    <w:rsid w:val="00942C35"/>
    <w:rsid w:val="00947AA1"/>
    <w:rsid w:val="009533D8"/>
    <w:rsid w:val="009642C8"/>
    <w:rsid w:val="00A85C2E"/>
    <w:rsid w:val="00AB4003"/>
    <w:rsid w:val="00AE144D"/>
    <w:rsid w:val="00B83E22"/>
    <w:rsid w:val="00BA39A0"/>
    <w:rsid w:val="00CE1DB6"/>
    <w:rsid w:val="00D8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Избирком</dc:creator>
  <cp:lastModifiedBy>Пользователь Windows</cp:lastModifiedBy>
  <cp:revision>5</cp:revision>
  <cp:lastPrinted>2021-06-08T11:43:00Z</cp:lastPrinted>
  <dcterms:created xsi:type="dcterms:W3CDTF">2021-06-08T11:34:00Z</dcterms:created>
  <dcterms:modified xsi:type="dcterms:W3CDTF">2021-06-08T11:43:00Z</dcterms:modified>
</cp:coreProperties>
</file>