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D8" w:rsidRDefault="000D797C">
      <w:pPr>
        <w:spacing w:line="240" w:lineRule="auto"/>
        <w:ind w:left="4991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B556D8" w:rsidRPr="00D048A6" w:rsidRDefault="000D797C">
      <w:pPr>
        <w:spacing w:line="240" w:lineRule="auto"/>
        <w:ind w:left="1263" w:right="-20"/>
        <w:jc w:val="center"/>
        <w:rPr>
          <w:sz w:val="24"/>
          <w:szCs w:val="24"/>
        </w:rPr>
      </w:pP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НФ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АЦИ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НН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D048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СО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БЩЕ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4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0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ДЕН</w:t>
      </w:r>
      <w:proofErr w:type="gramStart"/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D04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048A6" w:rsidRPr="00D048A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АУ</w:t>
      </w:r>
      <w:proofErr w:type="gramEnd"/>
      <w:r w:rsidR="00D048A6" w:rsidRPr="00D048A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КЦИОНА ПО</w:t>
      </w:r>
      <w:r w:rsidR="00D048A6" w:rsidRPr="00D048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048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ПРОДАЖ</w:t>
      </w:r>
      <w:r w:rsid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56D8" w:rsidRPr="00D048A6" w:rsidRDefault="000D797C">
      <w:pPr>
        <w:spacing w:line="240" w:lineRule="auto"/>
        <w:ind w:left="1263" w:right="-20"/>
        <w:jc w:val="center"/>
        <w:rPr>
          <w:sz w:val="24"/>
          <w:szCs w:val="24"/>
        </w:rPr>
      </w:pPr>
      <w:r w:rsidRPr="00D0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ИМУЩЕСТВА</w:t>
      </w:r>
    </w:p>
    <w:p w:rsidR="00B556D8" w:rsidRDefault="00B556D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Pr="00D048A6" w:rsidRDefault="000D797C" w:rsidP="00D048A6">
      <w:pPr>
        <w:tabs>
          <w:tab w:val="left" w:pos="2865"/>
          <w:tab w:val="left" w:pos="4131"/>
          <w:tab w:val="left" w:pos="6231"/>
          <w:tab w:val="left" w:pos="7145"/>
          <w:tab w:val="left" w:pos="9110"/>
        </w:tabs>
        <w:spacing w:line="240" w:lineRule="auto"/>
        <w:ind w:left="7" w:right="-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21.12.2001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178-ФЗ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приватизации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860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Аукцион по продаже муниципального имущества проводится в соответствии с Положением об организации продажи государственного или муниципального имущества утвержденного Постановлением Правительства РФ № 585 от 12.12.2002, </w:t>
      </w:r>
      <w:r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в соответствии </w:t>
      </w:r>
      <w:r w:rsidR="000778DF" w:rsidRPr="00D048A6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с</w:t>
      </w:r>
      <w:r w:rsidR="00D048A6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="00D048A6" w:rsidRPr="00D048A6">
        <w:rPr>
          <w:rFonts w:ascii="Times New Roman" w:hAnsi="Times New Roman" w:cs="Times New Roman"/>
          <w:sz w:val="24"/>
          <w:szCs w:val="24"/>
          <w:lang w:eastAsia="ru-RU"/>
        </w:rPr>
        <w:t>Решением Собрания депутатов Фомино-</w:t>
      </w:r>
      <w:proofErr w:type="spellStart"/>
      <w:r w:rsidR="00D048A6" w:rsidRPr="00D048A6">
        <w:rPr>
          <w:rFonts w:ascii="Times New Roman" w:hAnsi="Times New Roman" w:cs="Times New Roman"/>
          <w:sz w:val="24"/>
          <w:szCs w:val="24"/>
          <w:lang w:eastAsia="ru-RU"/>
        </w:rPr>
        <w:t>Свечниковского</w:t>
      </w:r>
      <w:proofErr w:type="spellEnd"/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Собрания депутатов от </w:t>
      </w:r>
      <w:r w:rsidR="00234C52">
        <w:rPr>
          <w:rFonts w:ascii="Times New Roman" w:hAnsi="Times New Roman" w:cs="Times New Roman"/>
          <w:sz w:val="24"/>
          <w:szCs w:val="24"/>
          <w:lang w:eastAsia="ru-RU"/>
        </w:rPr>
        <w:t>19.01.2021г.</w:t>
      </w:r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43E00">
        <w:rPr>
          <w:rFonts w:ascii="Times New Roman" w:hAnsi="Times New Roman" w:cs="Times New Roman"/>
          <w:sz w:val="24"/>
          <w:szCs w:val="24"/>
          <w:lang w:eastAsia="ru-RU"/>
        </w:rPr>
        <w:t>128</w:t>
      </w:r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D048A6" w:rsidRPr="00D048A6">
        <w:rPr>
          <w:rFonts w:ascii="Times New Roman" w:hAnsi="Times New Roman" w:cs="Times New Roman"/>
          <w:sz w:val="24"/>
          <w:szCs w:val="24"/>
        </w:rPr>
        <w:t>О внесен</w:t>
      </w:r>
      <w:r w:rsidR="00D048A6">
        <w:rPr>
          <w:rFonts w:ascii="Times New Roman" w:hAnsi="Times New Roman" w:cs="Times New Roman"/>
          <w:sz w:val="24"/>
          <w:szCs w:val="24"/>
        </w:rPr>
        <w:t xml:space="preserve">ии изменений в решение Собрания </w:t>
      </w:r>
      <w:r w:rsidR="00D048A6" w:rsidRPr="00D048A6">
        <w:rPr>
          <w:rFonts w:ascii="Times New Roman" w:hAnsi="Times New Roman" w:cs="Times New Roman"/>
          <w:sz w:val="24"/>
          <w:szCs w:val="24"/>
        </w:rPr>
        <w:t>депута</w:t>
      </w:r>
      <w:r w:rsidR="00D048A6">
        <w:rPr>
          <w:rFonts w:ascii="Times New Roman" w:hAnsi="Times New Roman" w:cs="Times New Roman"/>
          <w:sz w:val="24"/>
          <w:szCs w:val="24"/>
        </w:rPr>
        <w:t>тов от 26.12.2018г. года  № 83 «Об утверждении прогноза план</w:t>
      </w:r>
      <w:r w:rsidR="00D17994">
        <w:rPr>
          <w:rFonts w:ascii="Times New Roman" w:hAnsi="Times New Roman" w:cs="Times New Roman"/>
          <w:sz w:val="24"/>
          <w:szCs w:val="24"/>
        </w:rPr>
        <w:t>а</w:t>
      </w:r>
      <w:r w:rsidR="00D048A6">
        <w:rPr>
          <w:rFonts w:ascii="Times New Roman" w:hAnsi="Times New Roman" w:cs="Times New Roman"/>
          <w:sz w:val="24"/>
          <w:szCs w:val="24"/>
        </w:rPr>
        <w:t xml:space="preserve"> </w:t>
      </w:r>
      <w:r w:rsidR="00D048A6" w:rsidRPr="00D048A6">
        <w:rPr>
          <w:rFonts w:ascii="Times New Roman" w:hAnsi="Times New Roman" w:cs="Times New Roman"/>
          <w:sz w:val="24"/>
          <w:szCs w:val="24"/>
        </w:rPr>
        <w:t>(программы) приват</w:t>
      </w:r>
      <w:r w:rsidR="00D048A6">
        <w:rPr>
          <w:rFonts w:ascii="Times New Roman" w:hAnsi="Times New Roman" w:cs="Times New Roman"/>
          <w:sz w:val="24"/>
          <w:szCs w:val="24"/>
        </w:rPr>
        <w:t xml:space="preserve">изации муниципального имущества </w:t>
      </w:r>
      <w:r w:rsidR="00D048A6" w:rsidRPr="00D048A6"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 w:rsidR="00D048A6" w:rsidRPr="00D048A6">
        <w:rPr>
          <w:rFonts w:ascii="Times New Roman" w:hAnsi="Times New Roman" w:cs="Times New Roman"/>
          <w:sz w:val="24"/>
          <w:szCs w:val="24"/>
        </w:rPr>
        <w:t>Свечниковского</w:t>
      </w:r>
      <w:proofErr w:type="spellEnd"/>
      <w:r w:rsidR="00D048A6" w:rsidRPr="00D048A6">
        <w:rPr>
          <w:rFonts w:ascii="Times New Roman" w:hAnsi="Times New Roman" w:cs="Times New Roman"/>
          <w:sz w:val="24"/>
          <w:szCs w:val="24"/>
        </w:rPr>
        <w:t xml:space="preserve"> сел</w:t>
      </w:r>
      <w:r w:rsidR="00D048A6">
        <w:rPr>
          <w:rFonts w:ascii="Times New Roman" w:hAnsi="Times New Roman" w:cs="Times New Roman"/>
          <w:sz w:val="24"/>
          <w:szCs w:val="24"/>
        </w:rPr>
        <w:t>ьского поселения</w:t>
      </w:r>
      <w:proofErr w:type="gramEnd"/>
      <w:r w:rsidR="00D048A6">
        <w:rPr>
          <w:rFonts w:ascii="Times New Roman" w:hAnsi="Times New Roman" w:cs="Times New Roman"/>
          <w:sz w:val="24"/>
          <w:szCs w:val="24"/>
        </w:rPr>
        <w:t xml:space="preserve"> на 2019 год и </w:t>
      </w:r>
      <w:r w:rsidR="00D048A6" w:rsidRPr="00D048A6">
        <w:rPr>
          <w:rFonts w:ascii="Times New Roman" w:hAnsi="Times New Roman" w:cs="Times New Roman"/>
          <w:sz w:val="24"/>
          <w:szCs w:val="24"/>
        </w:rPr>
        <w:t>на плановый период 2020 и 2021 годов»</w:t>
      </w:r>
      <w:r w:rsidR="000778DF" w:rsidRPr="000778D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78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78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 постановления Администрации </w:t>
      </w:r>
      <w:r w:rsidR="00D048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Фомино-</w:t>
      </w:r>
      <w:proofErr w:type="spellStart"/>
      <w:r w:rsidR="00D048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Свечниковского</w:t>
      </w:r>
      <w:proofErr w:type="spellEnd"/>
      <w:r w:rsidR="00D048A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сельского поселения</w:t>
      </w:r>
      <w:r w:rsidRPr="000778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№</w:t>
      </w:r>
      <w:r w:rsidRPr="000778DF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234C52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>16</w:t>
      </w:r>
      <w:r w:rsidR="00D048A6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от </w:t>
      </w:r>
      <w:r w:rsidR="00A95A8E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>10.02.2021г.</w:t>
      </w:r>
      <w:r w:rsidRPr="000778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«</w:t>
      </w:r>
      <w:r w:rsidRP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</w:t>
      </w:r>
      <w:proofErr w:type="gramStart"/>
      <w:r w:rsidRP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кциона по </w:t>
      </w:r>
      <w:r w:rsidRPr="000778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продаже  муниципал</w:t>
      </w:r>
      <w:r w:rsidRPr="000778DF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>ьного имущества</w:t>
      </w:r>
      <w:r w:rsidRPr="000778DF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рмационном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F02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860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оведении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рствен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Положение).</w:t>
      </w:r>
    </w:p>
    <w:p w:rsidR="00B556D8" w:rsidRDefault="00B55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37"/>
        <w:gridCol w:w="7417"/>
        <w:gridCol w:w="65"/>
      </w:tblGrid>
      <w:tr w:rsidR="00B556D8" w:rsidTr="002D3AC5">
        <w:trPr>
          <w:cantSplit/>
          <w:trHeight w:hRule="exact" w:val="216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B556D8">
            <w:pPr>
              <w:spacing w:after="62"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B556D8">
            <w:pPr>
              <w:spacing w:after="62"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Продаве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keepNext/>
              <w:keepLines/>
              <w:suppressLineNumbers/>
              <w:suppressAutoHyphens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Наименование: Администрация </w:t>
            </w:r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Фомино-</w:t>
            </w:r>
            <w:proofErr w:type="spellStart"/>
            <w:r w:rsidR="00DD090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вечниковского</w:t>
            </w:r>
            <w:proofErr w:type="spellEnd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4468A5" w:rsidRDefault="00515F64">
            <w:pPr>
              <w:keepNext/>
              <w:keepLines/>
              <w:suppressLineNumbers/>
              <w:suppressAutoHyphens/>
              <w:spacing w:line="30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4468A5" w:rsidRPr="00926A36">
                <w:rPr>
                  <w:rStyle w:val="af"/>
                  <w:rFonts w:ascii="Times New Roman" w:hAnsi="Times New Roman"/>
                  <w:sz w:val="24"/>
                  <w:szCs w:val="24"/>
                  <w:lang w:eastAsia="ru-RU"/>
                </w:rPr>
                <w:t>http://f-svechnikovsp.ru/</w:t>
              </w:r>
            </w:hyperlink>
          </w:p>
          <w:p w:rsidR="00B556D8" w:rsidRDefault="000D797C">
            <w:pPr>
              <w:keepNext/>
              <w:keepLines/>
              <w:suppressLineNumbers/>
              <w:suppressAutoHyphens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 </w:t>
            </w:r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346223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Ростовская область, </w:t>
            </w:r>
            <w:proofErr w:type="spellStart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ишневка</w:t>
            </w:r>
            <w:proofErr w:type="spellEnd"/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, ул.Молодежная,д.8</w:t>
            </w:r>
          </w:p>
          <w:p w:rsidR="00B556D8" w:rsidRDefault="000D797C">
            <w:pPr>
              <w:keepNext/>
              <w:keepLines/>
              <w:suppressLineNumbers/>
              <w:suppressAutoHyphens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="00D048A6">
              <w:rPr>
                <w:rFonts w:ascii="Times New Roman" w:hAnsi="Times New Roman"/>
                <w:sz w:val="24"/>
                <w:szCs w:val="24"/>
                <w:lang w:eastAsia="ru-RU"/>
              </w:rPr>
              <w:t>346223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Ростовская область, </w:t>
            </w:r>
            <w:proofErr w:type="spellStart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Кашарский</w:t>
            </w:r>
            <w:proofErr w:type="spellEnd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ишневка</w:t>
            </w:r>
            <w:proofErr w:type="spellEnd"/>
            <w:r w:rsidR="00D048A6" w:rsidRPr="00D048A6">
              <w:rPr>
                <w:rFonts w:ascii="Times New Roman" w:hAnsi="Times New Roman"/>
                <w:sz w:val="24"/>
                <w:szCs w:val="24"/>
                <w:lang w:eastAsia="ru-RU"/>
              </w:rPr>
              <w:t>, ул.Молодежная,д.8</w:t>
            </w:r>
          </w:p>
          <w:p w:rsidR="00B556D8" w:rsidRDefault="000D797C" w:rsidP="00FF71C1">
            <w:pPr>
              <w:keepNext/>
              <w:keepLines/>
              <w:suppressLineNumbers/>
              <w:suppressAutoHyphens/>
              <w:spacing w:line="300" w:lineRule="exac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телефон: 8(863</w:t>
            </w:r>
            <w:r w:rsidR="00F02019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F02019">
              <w:rPr>
                <w:rFonts w:ascii="Times New Roman" w:hAnsi="Times New Roman"/>
                <w:sz w:val="24"/>
                <w:szCs w:val="24"/>
                <w:lang w:eastAsia="ru-RU"/>
              </w:rPr>
              <w:t>31448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FF71C1">
              <w:rPr>
                <w:rFonts w:ascii="Times New Roman" w:hAnsi="Times New Roman"/>
                <w:sz w:val="24"/>
                <w:szCs w:val="24"/>
                <w:lang w:eastAsia="ru-RU"/>
              </w:rPr>
              <w:t>adm</w:t>
            </w:r>
            <w:proofErr w:type="spellEnd"/>
            <w:r w:rsidR="00FF71C1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FF71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zima</w:t>
            </w:r>
            <w:proofErr w:type="spellEnd"/>
            <w:r w:rsidR="00FF71C1" w:rsidRPr="00F020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F71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="00FF71C1" w:rsidRPr="00F020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FF71C1">
              <w:rPr>
                <w:rFonts w:ascii="Times New Roman" w:hAnsi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B556D8" w:rsidTr="002D3AC5">
        <w:trPr>
          <w:cantSplit/>
          <w:trHeight w:hRule="exact" w:val="175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14" w:right="753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47E2" w:rsidRDefault="000D797C">
            <w:pPr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="00D347E2" w:rsidRPr="00D34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121151, г. Москва, наб. Тараса Шевченко, д. 23А, 25 этаж, помещение 1</w:t>
            </w:r>
          </w:p>
          <w:p w:rsidR="00B556D8" w:rsidRDefault="000D797C">
            <w:pPr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Сайт: </w:t>
            </w:r>
            <w:hyperlink r:id="rId9" w:history="1"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w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ww.rt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-ten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er.ru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4468A5" w:rsidP="004468A5">
            <w:pPr>
              <w:spacing w:line="240" w:lineRule="auto"/>
              <w:ind w:right="-20"/>
            </w:pPr>
            <w:r>
              <w:t xml:space="preserve"> 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Адре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iSupport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rts-t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nder.r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</w:p>
          <w:p w:rsidR="00B556D8" w:rsidRDefault="000D797C">
            <w:pPr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-7-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факс: +7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(495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33-95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556D8" w:rsidTr="00234C52">
        <w:trPr>
          <w:cantSplit/>
          <w:trHeight w:hRule="exact" w:val="213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40" w:lineRule="auto"/>
              <w:ind w:right="91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line="240" w:lineRule="auto"/>
              <w:ind w:right="-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ЛОТ 1.</w:t>
            </w:r>
            <w:r w:rsidR="00234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75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  <w:r w:rsidR="00D3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марка, модель - Трактор </w:t>
            </w:r>
            <w:proofErr w:type="spellStart"/>
            <w:r w:rsidR="00D3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="00D3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34C52" w:rsidRPr="00234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82.1. Заводской № машины (рамы) – 80861966. Регистрационный номер – НС7898. Год выпуска – 2007 г. Модель, № двигателя – 323101. Коробка передач № – 220596. Основной ведущий мост (мосты) № – 517612/517249-04. Цвет – синий. Вид движения – колесный. Мощность двигателя, кВт (</w:t>
            </w:r>
            <w:proofErr w:type="spellStart"/>
            <w:r w:rsidR="00234C52" w:rsidRPr="00234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234C52" w:rsidRPr="00234C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 – 60 (81). Паспорт самоходной машины и других видов техники: серия – ТС 114364. Свидетельство о регистрации машины: серия – ВК 824180.</w:t>
            </w:r>
          </w:p>
          <w:p w:rsidR="00B556D8" w:rsidRDefault="00B556D8">
            <w:p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56D8" w:rsidRDefault="00B556D8">
            <w:pPr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556D8" w:rsidTr="002D3AC5">
        <w:trPr>
          <w:cantSplit/>
          <w:trHeight w:hRule="exact" w:val="1848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 w:rsidP="00234C52">
            <w:pPr>
              <w:spacing w:line="240" w:lineRule="auto"/>
              <w:ind w:right="278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4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 w:rsidP="00234C52">
            <w:pPr>
              <w:spacing w:line="240" w:lineRule="auto"/>
              <w:ind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2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роизводит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Продавцо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огласовани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точнению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аправленног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B556D8" w:rsidTr="00234C52">
        <w:trPr>
          <w:gridAfter w:val="1"/>
          <w:wAfter w:w="65" w:type="dxa"/>
          <w:cantSplit/>
          <w:trHeight w:hRule="exact" w:val="469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before="8" w:line="240" w:lineRule="auto"/>
              <w:ind w:left="114" w:right="4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ончания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ообщения.</w:t>
            </w:r>
          </w:p>
          <w:p w:rsidR="00B556D8" w:rsidRDefault="000D797C">
            <w:pPr>
              <w:spacing w:line="240" w:lineRule="auto"/>
              <w:ind w:left="114"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="00234C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="002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почте </w:t>
            </w:r>
            <w:hyperlink r:id="rId10" w:history="1">
              <w:r w:rsidR="004468A5" w:rsidRPr="00926A36">
                <w:rPr>
                  <w:rStyle w:val="af"/>
                  <w:lang w:val="en-US"/>
                </w:rPr>
                <w:t>sp</w:t>
              </w:r>
              <w:r w:rsidR="004468A5" w:rsidRPr="00926A36">
                <w:rPr>
                  <w:rStyle w:val="af"/>
                </w:rPr>
                <w:t>16179@</w:t>
              </w:r>
              <w:r w:rsidR="004468A5" w:rsidRPr="00926A36">
                <w:rPr>
                  <w:rStyle w:val="af"/>
                  <w:lang w:val="en-US"/>
                </w:rPr>
                <w:t>donpac</w:t>
              </w:r>
              <w:r w:rsidR="004468A5" w:rsidRPr="00926A36">
                <w:rPr>
                  <w:rStyle w:val="af"/>
                </w:rPr>
                <w:t>.</w:t>
              </w:r>
              <w:proofErr w:type="spellStart"/>
              <w:r w:rsidR="004468A5" w:rsidRPr="00926A36">
                <w:rPr>
                  <w:rStyle w:val="af"/>
                  <w:lang w:val="en-US"/>
                </w:rPr>
                <w:t>ru</w:t>
              </w:r>
              <w:proofErr w:type="spellEnd"/>
            </w:hyperlink>
            <w:r w:rsidR="004468A5" w:rsidRPr="004468A5">
              <w:t xml:space="preserve"> </w:t>
            </w:r>
            <w:r w:rsidR="006F21C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х:</w:t>
            </w:r>
          </w:p>
          <w:p w:rsidR="00B556D8" w:rsidRDefault="000D797C" w:rsidP="004468A5">
            <w:pPr>
              <w:spacing w:line="240" w:lineRule="auto"/>
              <w:ind w:left="114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34C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B556D8" w:rsidP="004468A5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 w:rsidP="004468A5">
            <w:pPr>
              <w:tabs>
                <w:tab w:val="left" w:pos="1940"/>
                <w:tab w:val="left" w:pos="2882"/>
                <w:tab w:val="left" w:pos="5469"/>
              </w:tabs>
              <w:spacing w:line="240" w:lineRule="auto"/>
              <w:ind w:left="114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полномоченног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="00234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лота)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физическог</w:t>
            </w:r>
            <w:r w:rsidR="0044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468A5" w:rsidRPr="0044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лица</w:t>
            </w:r>
            <w:r w:rsidR="0044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индив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556D8" w:rsidRDefault="00B556D8" w:rsidP="004468A5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 w:rsidP="004468A5">
            <w:pPr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юридич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лица);</w:t>
            </w:r>
          </w:p>
          <w:p w:rsidR="00B556D8" w:rsidRDefault="00B556D8" w:rsidP="004468A5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 w:rsidP="004468A5">
            <w:pPr>
              <w:spacing w:line="343" w:lineRule="auto"/>
              <w:ind w:left="114" w:right="1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 w:rsidP="004468A5">
            <w:pPr>
              <w:spacing w:line="343" w:lineRule="auto"/>
              <w:ind w:left="114" w:right="1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B556D8" w:rsidP="004468A5">
            <w:pPr>
              <w:spacing w:line="343" w:lineRule="auto"/>
              <w:ind w:left="114" w:right="122"/>
            </w:pPr>
          </w:p>
        </w:tc>
      </w:tr>
      <w:tr w:rsidR="00B556D8" w:rsidTr="002D3AC5">
        <w:trPr>
          <w:gridAfter w:val="1"/>
          <w:wAfter w:w="65" w:type="dxa"/>
          <w:cantSplit/>
          <w:trHeight w:hRule="exact" w:val="172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line="240" w:lineRule="exact"/>
              <w:rPr>
                <w:sz w:val="24"/>
                <w:szCs w:val="24"/>
              </w:rPr>
            </w:pPr>
          </w:p>
          <w:p w:rsidR="00B556D8" w:rsidRDefault="000D797C">
            <w:pPr>
              <w:spacing w:line="240" w:lineRule="auto"/>
              <w:ind w:left="102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35" w:lineRule="auto"/>
              <w:ind w:left="12" w:right="13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аукциона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 w:rsidP="009570CD">
            <w:pPr>
              <w:spacing w:line="240" w:lineRule="auto"/>
              <w:ind w:right="-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ачальная цена </w:t>
            </w:r>
            <w:r w:rsidR="00234C52" w:rsidRPr="00234C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97 680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руб., шаг аукциона – 5 % от</w:t>
            </w:r>
            <w:r>
              <w:rPr>
                <w:rFonts w:ascii="Times New Roman" w:eastAsia="Times New Roman" w:hAnsi="Times New Roman" w:cs="Times New Roman"/>
                <w:color w:val="CE181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начальной цены продаваемого имущества – </w:t>
            </w:r>
            <w:r w:rsidR="009570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4884,00</w:t>
            </w:r>
            <w:r w:rsidR="001F23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CE181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размер задатка – 20% от начальной цены продаваемого имущества – </w:t>
            </w:r>
            <w:r w:rsidR="009570C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19536,00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руб.</w:t>
            </w:r>
          </w:p>
        </w:tc>
      </w:tr>
      <w:tr w:rsidR="00B556D8" w:rsidTr="002D3AC5">
        <w:trPr>
          <w:gridAfter w:val="1"/>
          <w:wAfter w:w="65" w:type="dxa"/>
          <w:cantSplit/>
          <w:trHeight w:hRule="exact" w:val="408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9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9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3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2" w:line="120" w:lineRule="exact"/>
              <w:rPr>
                <w:sz w:val="12"/>
                <w:szCs w:val="12"/>
              </w:rPr>
            </w:pPr>
          </w:p>
          <w:p w:rsidR="004468A5" w:rsidRPr="004468A5" w:rsidRDefault="000D797C" w:rsidP="004468A5">
            <w:pPr>
              <w:pStyle w:val="ac"/>
              <w:numPr>
                <w:ilvl w:val="0"/>
                <w:numId w:val="1"/>
              </w:numPr>
              <w:spacing w:line="235" w:lineRule="auto"/>
              <w:ind w:right="82"/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</w:pP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ест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3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ч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4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пр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ема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2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Заявок: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5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лек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р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о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нна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4"/>
                <w:sz w:val="24"/>
                <w:szCs w:val="24"/>
              </w:rPr>
              <w:t xml:space="preserve"> 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площадка</w:t>
            </w:r>
            <w:r w:rsidRPr="004468A5">
              <w:rPr>
                <w:rFonts w:ascii="Times New Roman" w:eastAsia="Times New Roman" w:hAnsi="Times New Roman" w:cs="Times New Roman"/>
                <w:color w:val="111111"/>
                <w:spacing w:val="53"/>
                <w:sz w:val="24"/>
                <w:szCs w:val="24"/>
              </w:rPr>
              <w:t xml:space="preserve"> </w:t>
            </w:r>
            <w:hyperlink r:id="rId11" w:history="1"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w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ww.rts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t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e</w:t>
              </w:r>
              <w:r w:rsidR="004468A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nder.ru</w:t>
              </w:r>
            </w:hyperlink>
          </w:p>
          <w:p w:rsidR="00B556D8" w:rsidRDefault="000D797C" w:rsidP="004468A5">
            <w:pPr>
              <w:spacing w:line="240" w:lineRule="auto"/>
              <w:ind w:right="151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111111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111111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ачал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одач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111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Заяво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21"/>
                <w:sz w:val="24"/>
                <w:szCs w:val="24"/>
              </w:rPr>
              <w:t xml:space="preserve"> </w:t>
            </w:r>
            <w:r w:rsidR="009570CD">
              <w:rPr>
                <w:rFonts w:ascii="Times New Roman" w:eastAsia="Times New Roman" w:hAnsi="Times New Roman" w:cs="Times New Roman"/>
                <w:color w:val="111111"/>
                <w:spacing w:val="21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</w:t>
            </w:r>
            <w:r w:rsidR="009570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</w:t>
            </w:r>
            <w:r w:rsidR="009570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1г.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 </w:t>
            </w:r>
            <w:r w:rsidR="00340C78" w:rsidRPr="00340C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="00340C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час. 00 мин. по московскому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времени.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color w:val="111111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Пода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Заявок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ествляетс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угл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color w:val="111111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3" w:right="82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111111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color w:val="111111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111111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риема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111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аяво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 xml:space="preserve"> </w:t>
            </w:r>
            <w:r w:rsidR="007811F6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12</w:t>
            </w:r>
            <w:r w:rsidR="009570CD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.0</w:t>
            </w:r>
            <w:r w:rsidR="007811F6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3</w:t>
            </w:r>
            <w:r w:rsidR="009570CD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.2021г.</w:t>
            </w:r>
            <w:r>
              <w:rPr>
                <w:rFonts w:ascii="Times New Roman" w:eastAsia="Times New Roman" w:hAnsi="Times New Roman" w:cs="Times New Roman"/>
                <w:color w:val="111111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 xml:space="preserve"> 1</w:t>
            </w:r>
            <w:r w:rsidR="00795065">
              <w:rPr>
                <w:rFonts w:ascii="Times New Roman" w:eastAsia="Times New Roman" w:hAnsi="Times New Roman" w:cs="Times New Roman"/>
                <w:color w:val="111111"/>
                <w:spacing w:val="2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="00340C78" w:rsidRPr="00340C7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мин.</w:t>
            </w:r>
            <w:r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 м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осковском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времени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color w:val="111111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70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color w:val="111111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11111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 xml:space="preserve"> </w:t>
            </w:r>
            <w:r w:rsidR="009570CD"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>1</w:t>
            </w:r>
            <w:r w:rsidR="007811F6">
              <w:rPr>
                <w:rFonts w:ascii="Times New Roman" w:eastAsia="Times New Roman" w:hAnsi="Times New Roman" w:cs="Times New Roman"/>
                <w:color w:val="111111"/>
                <w:spacing w:val="5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</w:t>
            </w:r>
            <w:r w:rsidR="007811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</w:t>
            </w:r>
            <w:r w:rsidR="009570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1г.</w:t>
            </w:r>
            <w:r>
              <w:rPr>
                <w:rFonts w:ascii="Times New Roman" w:eastAsia="Times New Roman" w:hAnsi="Times New Roman" w:cs="Times New Roman"/>
                <w:color w:val="11111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111111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111111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ин. по московскому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</w:p>
          <w:p w:rsidR="00B556D8" w:rsidRDefault="000D797C">
            <w:pPr>
              <w:spacing w:before="118" w:line="235" w:lineRule="auto"/>
              <w:ind w:left="114" w:right="70"/>
              <w:rPr>
                <w:color w:val="11111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111111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11111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111111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111111"/>
                <w:spacing w:val="15"/>
                <w:sz w:val="24"/>
                <w:szCs w:val="24"/>
              </w:rPr>
              <w:t xml:space="preserve"> </w:t>
            </w:r>
            <w:r w:rsidR="002E5E2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Аукциона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 w:rsidR="007811F6"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.0</w:t>
            </w:r>
            <w:r w:rsidR="007811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.202</w:t>
            </w:r>
            <w:r w:rsidR="007811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1г.</w:t>
            </w:r>
            <w:r>
              <w:rPr>
                <w:rFonts w:ascii="Times New Roman" w:eastAsia="Times New Roman" w:hAnsi="Times New Roman" w:cs="Times New Roman"/>
                <w:color w:val="111111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час.</w:t>
            </w:r>
            <w:r>
              <w:rPr>
                <w:rFonts w:ascii="Times New Roman" w:eastAsia="Times New Roman" w:hAnsi="Times New Roman" w:cs="Times New Roman"/>
                <w:color w:val="111111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111111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моско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pacing w:val="-1"/>
                <w:sz w:val="24"/>
                <w:szCs w:val="24"/>
              </w:rPr>
              <w:t>времен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</w:t>
            </w:r>
          </w:p>
          <w:p w:rsidR="00B556D8" w:rsidRDefault="00B556D8">
            <w:pPr>
              <w:spacing w:after="1" w:line="120" w:lineRule="exact"/>
              <w:rPr>
                <w:rFonts w:ascii="Times New Roman" w:eastAsia="Times New Roman" w:hAnsi="Times New Roman" w:cs="Times New Roman"/>
                <w:color w:val="111111"/>
                <w:sz w:val="12"/>
                <w:szCs w:val="12"/>
              </w:rPr>
            </w:pPr>
          </w:p>
          <w:p w:rsidR="00B556D8" w:rsidRDefault="00B556D8">
            <w:pPr>
              <w:spacing w:line="240" w:lineRule="auto"/>
              <w:ind w:left="114" w:right="7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B556D8" w:rsidTr="002D3AC5">
        <w:trPr>
          <w:gridAfter w:val="1"/>
          <w:wAfter w:w="65" w:type="dxa"/>
          <w:cantSplit/>
          <w:trHeight w:hRule="exact" w:val="107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9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9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1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тказ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2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Продавец вправе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отказаться от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кциона в любое время, но не позднее,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дня до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даты его проведения.</w:t>
            </w:r>
          </w:p>
        </w:tc>
      </w:tr>
      <w:tr w:rsidR="00B556D8" w:rsidTr="002D3AC5">
        <w:trPr>
          <w:gridAfter w:val="1"/>
          <w:wAfter w:w="65" w:type="dxa"/>
          <w:cantSplit/>
          <w:trHeight w:hRule="exact" w:val="95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line="235" w:lineRule="auto"/>
              <w:ind w:right="307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3" w:right="8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бходим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ламенто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</w:rPr>
              <w:t>ww.rts-te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</w:rPr>
              <w:t>der.r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u</w:t>
            </w:r>
          </w:p>
        </w:tc>
      </w:tr>
    </w:tbl>
    <w:p w:rsidR="00B556D8" w:rsidRDefault="00B556D8">
      <w:pPr>
        <w:sectPr w:rsidR="00B556D8">
          <w:pgSz w:w="11906" w:h="16838"/>
          <w:pgMar w:top="709" w:right="577" w:bottom="764" w:left="1124" w:header="0" w:footer="0" w:gutter="0"/>
          <w:cols w:space="720"/>
          <w:formProt w:val="0"/>
          <w:docGrid w:linePitch="100" w:charSpace="4096"/>
        </w:sectPr>
      </w:pPr>
    </w:p>
    <w:p w:rsidR="00B556D8" w:rsidRDefault="000D797C">
      <w:pPr>
        <w:spacing w:line="240" w:lineRule="auto"/>
        <w:ind w:left="49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B556D8" w:rsidRDefault="00B556D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2272"/>
        <w:gridCol w:w="7535"/>
      </w:tblGrid>
      <w:tr w:rsidR="00B556D8" w:rsidTr="002D3AC5">
        <w:trPr>
          <w:cantSplit/>
          <w:trHeight w:hRule="exact" w:val="402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5" w:line="240" w:lineRule="auto"/>
              <w:ind w:left="114" w:right="-2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площа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before="1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556D8" w:rsidRDefault="000D797C">
            <w:pPr>
              <w:spacing w:before="119" w:line="240" w:lineRule="auto"/>
              <w:ind w:left="113" w:right="8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ествляетс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едневно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не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Информационного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существ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взимания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8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ощадке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B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95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ращена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 w:rsidP="00340C78">
            <w:pPr>
              <w:tabs>
                <w:tab w:val="left" w:pos="1623"/>
                <w:tab w:val="left" w:pos="2112"/>
                <w:tab w:val="left" w:pos="3621"/>
                <w:tab w:val="left" w:pos="4098"/>
                <w:tab w:val="left" w:pos="5970"/>
              </w:tabs>
              <w:spacing w:line="235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Порядо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ектронно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лощадк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обеспечению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навливаю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Организатора </w:t>
            </w:r>
            <w:r>
              <w:rPr>
                <w:rFonts w:ascii="Times New Roman" w:eastAsia="Times New Roman" w:hAnsi="Times New Roman" w:cs="Times New Roman"/>
                <w:color w:val="CE181E"/>
                <w:sz w:val="24"/>
                <w:szCs w:val="24"/>
              </w:rPr>
              <w:t xml:space="preserve"> </w:t>
            </w:r>
          </w:p>
        </w:tc>
      </w:tr>
      <w:tr w:rsidR="00B556D8" w:rsidTr="002D3AC5">
        <w:trPr>
          <w:cantSplit/>
          <w:trHeight w:hRule="exact" w:val="285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 w:rsidP="007811F6">
            <w:pPr>
              <w:spacing w:line="235" w:lineRule="auto"/>
              <w:ind w:left="114" w:right="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Претенде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условиям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781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Процедур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tabs>
                <w:tab w:val="left" w:pos="606"/>
                <w:tab w:val="left" w:pos="1549"/>
                <w:tab w:val="left" w:pos="2188"/>
                <w:tab w:val="left" w:pos="3002"/>
                <w:tab w:val="left" w:pos="3437"/>
                <w:tab w:val="left" w:pos="3796"/>
                <w:tab w:val="left" w:pos="4677"/>
                <w:tab w:val="left" w:pos="5137"/>
                <w:tab w:val="left" w:pos="5506"/>
                <w:tab w:val="left" w:pos="6041"/>
              </w:tabs>
              <w:spacing w:line="235" w:lineRule="auto"/>
              <w:ind w:left="114" w:right="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егистраци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направить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информационном сообщении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продажи,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разъяснении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информации.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разъяснен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продажи,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язык.</w:t>
            </w:r>
          </w:p>
        </w:tc>
      </w:tr>
      <w:tr w:rsidR="00B556D8" w:rsidTr="002D3AC5">
        <w:trPr>
          <w:cantSplit/>
          <w:trHeight w:hRule="exact" w:val="1932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6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ребовани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before="18" w:line="240" w:lineRule="auto"/>
              <w:ind w:left="11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тник)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Продавцо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35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каютс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юридические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воевре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редставивши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ивши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2D3AC5">
        <w:trPr>
          <w:cantSplit/>
          <w:trHeight w:hRule="exact" w:val="440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1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отзыва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Заяво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Pr="00A360EC" w:rsidRDefault="00B556D8">
            <w:pPr>
              <w:spacing w:after="10" w:line="120" w:lineRule="exact"/>
              <w:rPr>
                <w:sz w:val="12"/>
                <w:szCs w:val="12"/>
                <w:highlight w:val="yellow"/>
              </w:rPr>
            </w:pPr>
          </w:p>
          <w:p w:rsidR="00B556D8" w:rsidRPr="00160306" w:rsidRDefault="000D797C">
            <w:pPr>
              <w:tabs>
                <w:tab w:val="left" w:pos="1458"/>
                <w:tab w:val="left" w:pos="2600"/>
                <w:tab w:val="left" w:pos="3450"/>
                <w:tab w:val="left" w:pos="4215"/>
                <w:tab w:val="left" w:pos="4862"/>
                <w:tab w:val="left" w:pos="5869"/>
                <w:tab w:val="left" w:pos="6262"/>
              </w:tabs>
              <w:spacing w:line="235" w:lineRule="auto"/>
              <w:ind w:left="113" w:right="83"/>
              <w:jc w:val="both"/>
            </w:pP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заполнения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твер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щение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приложением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тронны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   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документо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(документов   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носителе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реобразов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ектрон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фров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утем сканирования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охранение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изито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оответстви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ож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B556D8" w:rsidRPr="00160306" w:rsidRDefault="000D797C">
            <w:pPr>
              <w:spacing w:line="240" w:lineRule="auto"/>
              <w:ind w:left="113" w:right="-20"/>
            </w:pP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Одно лицо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имее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прав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подать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аявк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B556D8" w:rsidRPr="00160306" w:rsidRDefault="000D797C">
            <w:pPr>
              <w:spacing w:line="240" w:lineRule="auto"/>
              <w:ind w:left="114" w:right="83"/>
              <w:jc w:val="both"/>
            </w:pP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Заяв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щадку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време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азан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азде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онног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бщения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време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одач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приема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азанны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азде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 сообщения.</w:t>
            </w:r>
          </w:p>
          <w:p w:rsidR="00B556D8" w:rsidRPr="00A360EC" w:rsidRDefault="000D797C">
            <w:pPr>
              <w:spacing w:line="240" w:lineRule="auto"/>
              <w:ind w:left="114" w:right="84"/>
              <w:jc w:val="both"/>
              <w:rPr>
                <w:highlight w:val="yellow"/>
              </w:rPr>
            </w:pP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гаем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ентами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поданные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шен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регист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ир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ются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2D3AC5">
        <w:trPr>
          <w:cantSplit/>
          <w:trHeight w:hRule="exact" w:val="1224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before="8" w:line="240" w:lineRule="auto"/>
              <w:ind w:left="11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поздне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тозват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2D3AC5">
        <w:trPr>
          <w:cantSplit/>
          <w:trHeight w:hRule="exact" w:val="1321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внесе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tabs>
                <w:tab w:val="left" w:pos="1491"/>
                <w:tab w:val="left" w:pos="1958"/>
                <w:tab w:val="left" w:pos="2944"/>
                <w:tab w:val="left" w:pos="3398"/>
                <w:tab w:val="left" w:pos="4254"/>
                <w:tab w:val="left" w:pos="4615"/>
                <w:tab w:val="left" w:pos="5104"/>
                <w:tab w:val="left" w:pos="5692"/>
                <w:tab w:val="left" w:pos="6157"/>
                <w:tab w:val="left" w:pos="6590"/>
                <w:tab w:val="left" w:pos="6961"/>
              </w:tabs>
              <w:spacing w:before="21" w:line="235" w:lineRule="auto"/>
              <w:ind w:left="114" w:right="80" w:firstLine="283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сообщ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яетс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публи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фер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аключе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атье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декс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ретенде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ечислени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являют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акцепто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ферты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читае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юченны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форме.</w:t>
            </w:r>
          </w:p>
          <w:p w:rsidR="00B556D8" w:rsidRDefault="000D797C">
            <w:pPr>
              <w:spacing w:before="114" w:line="240" w:lineRule="auto"/>
              <w:ind w:left="114" w:right="8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размере – 20% от начальной цены продаваемого имущества – </w:t>
            </w:r>
            <w:r w:rsidR="007811F6" w:rsidRPr="007811F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19536,00 </w:t>
            </w:r>
            <w:r w:rsidR="009B75D5" w:rsidRPr="009B75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руб</w:t>
            </w:r>
            <w:proofErr w:type="gramStart"/>
            <w:r w:rsidR="009B75D5" w:rsidRPr="009B75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="006B26A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не обла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ается.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3" w:right="4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Претендент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обеспечивает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пление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задатка</w:t>
            </w:r>
            <w:r>
              <w:rPr>
                <w:rFonts w:ascii="Times New Roman" w:eastAsia="Times New Roman" w:hAnsi="Times New Roman" w:cs="Times New Roman"/>
                <w:color w:val="111111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111111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 xml:space="preserve"> </w:t>
            </w:r>
            <w:r w:rsidR="007811F6" w:rsidRPr="007811F6">
              <w:rPr>
                <w:rFonts w:ascii="Times New Roman" w:eastAsia="Times New Roman" w:hAnsi="Times New Roman" w:cs="Times New Roman"/>
                <w:color w:val="111111"/>
                <w:spacing w:val="17"/>
                <w:sz w:val="24"/>
                <w:szCs w:val="24"/>
              </w:rPr>
              <w:t xml:space="preserve">15.02.2021г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по </w:t>
            </w:r>
            <w:r w:rsidR="007811F6" w:rsidRPr="007811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12.03.2021г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3" w:right="4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электронной площадки Организатора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www.rts-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ender.ru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задатка,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задатке считается заключенным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становленном порядке.</w:t>
            </w:r>
          </w:p>
          <w:p w:rsidR="00B556D8" w:rsidRDefault="00B556D8">
            <w:pPr>
              <w:spacing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ьщико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денежны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считатьс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исленным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нежным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озвра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ика.</w:t>
            </w:r>
          </w:p>
          <w:p w:rsidR="00B556D8" w:rsidRDefault="000D797C">
            <w:pPr>
              <w:spacing w:line="240" w:lineRule="auto"/>
              <w:ind w:left="114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B556D8" w:rsidRDefault="000D797C">
            <w:pPr>
              <w:spacing w:line="240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Заяво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пивший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 возв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пять)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>
            <w:pPr>
              <w:spacing w:line="240" w:lineRule="auto"/>
              <w:ind w:left="114" w:right="8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кончани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возвра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лендарны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подведения итогов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7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Единственного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ринял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лючит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озвращаетс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(пяти)</w:t>
            </w:r>
            <w:r w:rsidR="006B2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дней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4" w:righ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озвра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(пяти)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подписания протокола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астни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tabs>
                <w:tab w:val="left" w:pos="644"/>
                <w:tab w:val="left" w:pos="1834"/>
                <w:tab w:val="left" w:pos="3285"/>
                <w:tab w:val="left" w:pos="4329"/>
                <w:tab w:val="left" w:pos="6056"/>
              </w:tabs>
              <w:spacing w:line="240" w:lineRule="auto"/>
              <w:ind w:left="113" w:right="7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внесенный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лицом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впосл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дстви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изнанны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инял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лючит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победителя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являетс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 w:rsidP="001A57F7">
            <w:pPr>
              <w:spacing w:line="240" w:lineRule="auto"/>
              <w:ind w:left="114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он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рачивае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озвращается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556D8" w:rsidRDefault="00B556D8">
      <w:pPr>
        <w:sectPr w:rsidR="00B556D8">
          <w:pgSz w:w="11906" w:h="16838"/>
          <w:pgMar w:top="709" w:right="577" w:bottom="723" w:left="1124" w:header="0" w:footer="0" w:gutter="0"/>
          <w:cols w:space="720"/>
          <w:formProt w:val="0"/>
          <w:docGrid w:linePitch="100" w:charSpace="4096"/>
        </w:sectPr>
      </w:pPr>
    </w:p>
    <w:p w:rsidR="00B556D8" w:rsidRDefault="000D797C">
      <w:pPr>
        <w:spacing w:line="240" w:lineRule="auto"/>
        <w:ind w:left="49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B556D8" w:rsidRDefault="00B556D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580"/>
        <w:gridCol w:w="71"/>
        <w:gridCol w:w="7237"/>
      </w:tblGrid>
      <w:tr w:rsidR="00B556D8" w:rsidTr="00564B48">
        <w:trPr>
          <w:cantSplit/>
          <w:trHeight w:hRule="exact" w:val="2843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1A57F7">
            <w:pPr>
              <w:tabs>
                <w:tab w:val="left" w:pos="686"/>
                <w:tab w:val="left" w:pos="1101"/>
                <w:tab w:val="left" w:pos="2032"/>
                <w:tab w:val="left" w:pos="2937"/>
                <w:tab w:val="left" w:pos="4175"/>
                <w:tab w:val="left" w:pos="4658"/>
                <w:tab w:val="left" w:pos="6100"/>
              </w:tabs>
              <w:spacing w:before="8" w:line="240" w:lineRule="auto"/>
              <w:ind w:left="113" w:right="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10)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отказа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Продавц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проведения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пост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пивш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задатк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возвр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тника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тече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пяти)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gramStart"/>
            <w:r w:rsidR="000D797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="000D797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ешени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проведении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Процед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0D797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0D7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>
            <w:pPr>
              <w:spacing w:line="240" w:lineRule="auto"/>
              <w:ind w:left="11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11)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квизит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етенде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явке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претендент/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направить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возвраща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у/ 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настоящи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564B48">
        <w:trPr>
          <w:cantSplit/>
          <w:trHeight w:hRule="exact" w:val="469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2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Процеду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3" w:right="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м:</w:t>
            </w:r>
          </w:p>
          <w:p w:rsidR="00B556D8" w:rsidRDefault="000D797C">
            <w:pPr>
              <w:spacing w:line="240" w:lineRule="auto"/>
              <w:ind w:left="113" w:right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ретенденто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>
            <w:pPr>
              <w:spacing w:line="240" w:lineRule="auto"/>
              <w:ind w:left="113" w:right="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аконо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оссийс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B556D8" w:rsidRDefault="000D797C">
            <w:pPr>
              <w:spacing w:before="1" w:line="252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Федерации;</w:t>
            </w:r>
          </w:p>
          <w:p w:rsidR="00B556D8" w:rsidRDefault="000D797C">
            <w:pPr>
              <w:tabs>
                <w:tab w:val="left" w:pos="1419"/>
                <w:tab w:val="left" w:pos="2182"/>
                <w:tab w:val="left" w:pos="2935"/>
                <w:tab w:val="left" w:pos="3285"/>
                <w:tab w:val="left" w:pos="3681"/>
                <w:tab w:val="left" w:pos="5372"/>
                <w:tab w:val="left" w:pos="5779"/>
                <w:tab w:val="left" w:pos="7204"/>
              </w:tabs>
              <w:spacing w:line="235" w:lineRule="auto"/>
              <w:ind w:left="113" w:right="4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информационном сообщении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продажи,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кументо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ует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информационном</w:t>
            </w:r>
          </w:p>
          <w:p w:rsidR="00B556D8" w:rsidRDefault="000D797C">
            <w:pPr>
              <w:tabs>
                <w:tab w:val="left" w:pos="1419"/>
                <w:tab w:val="left" w:pos="2182"/>
                <w:tab w:val="left" w:pos="2935"/>
                <w:tab w:val="left" w:pos="3285"/>
                <w:tab w:val="left" w:pos="3681"/>
                <w:tab w:val="left" w:pos="5372"/>
                <w:tab w:val="left" w:pos="5779"/>
                <w:tab w:val="left" w:pos="7204"/>
              </w:tabs>
              <w:spacing w:line="235" w:lineRule="auto"/>
              <w:ind w:left="113" w:right="4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56D8" w:rsidRDefault="000D797C">
            <w:pPr>
              <w:spacing w:before="3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564B48">
        <w:trPr>
          <w:cantSplit/>
          <w:trHeight w:hRule="exact" w:val="1631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8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рядо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8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tabs>
                <w:tab w:val="left" w:pos="741"/>
                <w:tab w:val="left" w:pos="2156"/>
                <w:tab w:val="left" w:pos="3625"/>
                <w:tab w:val="left" w:pos="4035"/>
                <w:tab w:val="left" w:pos="5689"/>
                <w:tab w:val="left" w:pos="6093"/>
              </w:tabs>
              <w:spacing w:line="240" w:lineRule="auto"/>
              <w:ind w:right="-5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1)Процед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Регламентом Организатора www.rts-tender.ru и Регламентом.</w:t>
            </w:r>
          </w:p>
          <w:p w:rsidR="00B556D8" w:rsidRDefault="000D797C">
            <w:pPr>
              <w:spacing w:line="240" w:lineRule="auto"/>
              <w:ind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2) 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дителем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ры признается:</w:t>
            </w:r>
          </w:p>
          <w:p w:rsidR="00B556D8" w:rsidRDefault="000D797C">
            <w:pPr>
              <w:tabs>
                <w:tab w:val="left" w:pos="1941"/>
                <w:tab w:val="left" w:pos="3357"/>
                <w:tab w:val="left" w:pos="4633"/>
                <w:tab w:val="left" w:pos="6482"/>
              </w:tabs>
              <w:spacing w:line="240" w:lineRule="auto"/>
              <w:ind w:right="-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признается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предложивший наиболее высок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имущества.</w:t>
            </w:r>
          </w:p>
        </w:tc>
      </w:tr>
      <w:tr w:rsidR="00B556D8" w:rsidTr="00564B48">
        <w:trPr>
          <w:cantSplit/>
          <w:trHeight w:hRule="exact" w:val="331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3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пр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недв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имущ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ответственност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ук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отказ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закл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ю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овор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купл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="001A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92" w:right="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5 </w:t>
            </w:r>
          </w:p>
          <w:p w:rsidR="003247DC" w:rsidRDefault="000D797C" w:rsidP="003247DC">
            <w:pPr>
              <w:tabs>
                <w:tab w:val="left" w:pos="1514"/>
                <w:tab w:val="left" w:pos="1908"/>
                <w:tab w:val="left" w:pos="3536"/>
                <w:tab w:val="left" w:pos="3920"/>
                <w:tab w:val="left" w:pos="6136"/>
              </w:tabs>
              <w:spacing w:before="8" w:line="240" w:lineRule="auto"/>
              <w:ind w:left="114" w:right="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(пяти)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лючаю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законо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льство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раци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одаж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ъе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A57F7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="001A5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 Приложения 3.</w:t>
            </w:r>
          </w:p>
          <w:p w:rsidR="00B556D8" w:rsidRDefault="001A57F7" w:rsidP="003247DC">
            <w:pPr>
              <w:tabs>
                <w:tab w:val="left" w:pos="1514"/>
                <w:tab w:val="left" w:pos="1908"/>
                <w:tab w:val="left" w:pos="3536"/>
                <w:tab w:val="left" w:pos="3920"/>
                <w:tab w:val="left" w:pos="6136"/>
              </w:tabs>
              <w:spacing w:before="8" w:line="240" w:lineRule="auto"/>
              <w:ind w:left="114" w:right="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клонени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отказе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победителя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ключения в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вленны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пли-прода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победитель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трачивае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24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казанног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возвращае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556D8" w:rsidTr="00564B48">
        <w:trPr>
          <w:cantSplit/>
          <w:trHeight w:hRule="exact" w:val="124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4" w:right="2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купл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(лота)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3" w:right="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иведенном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Приложении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Информационному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ию.</w:t>
            </w:r>
          </w:p>
        </w:tc>
      </w:tr>
      <w:tr w:rsidR="00B556D8" w:rsidTr="00564B48">
        <w:trPr>
          <w:cantSplit/>
          <w:trHeight w:hRule="exact" w:val="107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6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14" w:right="2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(лот)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35" w:lineRule="auto"/>
              <w:ind w:left="113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обственност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проекте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и-продаж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564B48">
        <w:trPr>
          <w:cantSplit/>
          <w:trHeight w:hRule="exact" w:val="4834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40" w:lineRule="auto"/>
              <w:ind w:left="114"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еквизит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перечислени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задатка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64E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Получатель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 xml:space="preserve">ООО «РТС-тендер» </w:t>
            </w:r>
          </w:p>
          <w:p w:rsidR="00B57E5A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 банка</w:t>
            </w:r>
            <w:r w:rsidR="00B57E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Филиал «Корпоративный» </w:t>
            </w:r>
          </w:p>
          <w:p w:rsidR="00B57E5A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ПАО «</w:t>
            </w:r>
            <w:proofErr w:type="spellStart"/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Совкомбанк</w:t>
            </w:r>
            <w:proofErr w:type="spellEnd"/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</w:t>
            </w:r>
          </w:p>
          <w:p w:rsidR="0021764E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Расчетный счёт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 xml:space="preserve">40702810512030016362 </w:t>
            </w:r>
          </w:p>
          <w:p w:rsidR="0021764E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Корр. счёт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30101810445250000360</w:t>
            </w:r>
          </w:p>
          <w:p w:rsidR="0021764E" w:rsidRDefault="0021764E" w:rsidP="0021764E">
            <w:pPr>
              <w:spacing w:before="11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БИК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 xml:space="preserve">044525360 </w:t>
            </w:r>
          </w:p>
          <w:p w:rsidR="0021764E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ИНН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 xml:space="preserve">7710357167 </w:t>
            </w:r>
          </w:p>
          <w:p w:rsidR="0021764E" w:rsidRDefault="0021764E" w:rsidP="0021764E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КПП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773001001</w:t>
            </w:r>
          </w:p>
          <w:p w:rsidR="0021764E" w:rsidRDefault="0021764E" w:rsidP="00B57E5A">
            <w:pPr>
              <w:spacing w:before="11" w:line="235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Назначение платежа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ab/>
              <w:t>Внесение гарантийного обеспечения по Сог</w:t>
            </w:r>
            <w:r w:rsidR="00B57E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лашению о внесении гарантийного 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1764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№ аналитического счета _________, без НДС.</w:t>
            </w:r>
          </w:p>
          <w:p w:rsidR="00B57E5A" w:rsidRDefault="00B57E5A" w:rsidP="0021764E">
            <w:pP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Аналитически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Претендент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ему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B57E5A" w:rsidRDefault="00B57E5A" w:rsidP="0021764E">
            <w:pPr>
              <w:spacing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ерат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площадк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егистраци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556D8" w:rsidRPr="00160306" w:rsidRDefault="00B57E5A" w:rsidP="0021764E">
            <w:pPr>
              <w:spacing w:line="240" w:lineRule="auto"/>
              <w:ind w:right="33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ронно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ощадк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B57E5A" w:rsidRDefault="00B57E5A">
            <w:pPr>
              <w:spacing w:line="240" w:lineRule="auto"/>
              <w:ind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Плате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 по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перечислени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задатк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для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части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7E5A" w:rsidRDefault="00B57E5A">
            <w:pPr>
              <w:spacing w:line="240" w:lineRule="auto"/>
              <w:ind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ествляютс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56D8" w:rsidRDefault="00B57E5A">
            <w:pPr>
              <w:spacing w:line="240" w:lineRule="auto"/>
              <w:ind w:right="46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ег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э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лектронно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площадк</w:t>
            </w:r>
            <w:r w:rsidR="000D797C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B556D8" w:rsidTr="00A12AD5">
        <w:trPr>
          <w:cantSplit/>
          <w:trHeight w:hRule="exact" w:val="905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>
            <w:pPr>
              <w:spacing w:after="10" w:line="120" w:lineRule="exact"/>
              <w:rPr>
                <w:sz w:val="12"/>
                <w:szCs w:val="12"/>
              </w:rPr>
            </w:pPr>
          </w:p>
          <w:p w:rsidR="00B556D8" w:rsidRDefault="000D797C">
            <w:pPr>
              <w:spacing w:line="240" w:lineRule="auto"/>
              <w:ind w:left="10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40" w:lineRule="auto"/>
              <w:ind w:left="114" w:righ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Услови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плат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tabs>
                <w:tab w:val="left" w:pos="1594"/>
                <w:tab w:val="left" w:pos="2779"/>
                <w:tab w:val="left" w:pos="4623"/>
                <w:tab w:val="left" w:pos="6195"/>
                <w:tab w:val="left" w:pos="7085"/>
              </w:tabs>
              <w:spacing w:before="18" w:line="240" w:lineRule="auto"/>
              <w:ind w:left="114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диновременн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подписания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лично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07E20" w:rsidRPr="00D07E20" w:rsidRDefault="00D07E20">
            <w:pPr>
              <w:tabs>
                <w:tab w:val="left" w:pos="1594"/>
                <w:tab w:val="left" w:pos="2779"/>
                <w:tab w:val="left" w:pos="4623"/>
                <w:tab w:val="left" w:pos="6195"/>
                <w:tab w:val="left" w:pos="7085"/>
              </w:tabs>
              <w:spacing w:before="18" w:line="240" w:lineRule="auto"/>
              <w:ind w:left="114" w:right="83"/>
              <w:jc w:val="both"/>
              <w:rPr>
                <w:b/>
              </w:rPr>
            </w:pPr>
            <w:r w:rsidRPr="00AC2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Для основного платежа</w:t>
            </w:r>
            <w:r w:rsidRPr="00D07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D07E20" w:rsidRDefault="00B57E5A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7C60"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Получатель: </w:t>
            </w:r>
          </w:p>
          <w:p w:rsidR="00D07E20" w:rsidRDefault="0072779C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УФК по Ростовской области (</w:t>
            </w:r>
            <w:r w:rsidR="00564B48"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ФОМИНО-СВЕЧНИКОВСКОГО СЕЛЬС</w:t>
            </w:r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ПОСЕЛЕНИЯ</w:t>
            </w:r>
            <w:r w:rsid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04583112080)</w:t>
            </w:r>
          </w:p>
          <w:p w:rsidR="00D07E20" w:rsidRDefault="0072779C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 611590252</w:t>
            </w:r>
            <w:r w:rsid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КПП 611501001, БИК 016015102</w:t>
            </w: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7E20" w:rsidRDefault="00D07E20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 №40102810845370000050,</w:t>
            </w:r>
          </w:p>
          <w:p w:rsidR="00D07E20" w:rsidRDefault="0072779C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Казначейский счет </w:t>
            </w:r>
            <w:r w:rsid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100643000000015800</w:t>
            </w:r>
          </w:p>
          <w:p w:rsidR="00D07E20" w:rsidRDefault="0072779C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 получателя: ОТДЕЛЕНИЕ РОСТОВ-НА-ДОНУ БАНКА РОССИИ//УФК по Ростовской области </w:t>
            </w:r>
            <w:proofErr w:type="spellStart"/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остов</w:t>
            </w:r>
            <w:proofErr w:type="spellEnd"/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-на-Дону  </w:t>
            </w:r>
          </w:p>
          <w:p w:rsidR="00D07E20" w:rsidRDefault="0072779C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ОКТМО 60624475,</w:t>
            </w:r>
            <w:r w:rsidR="00EC7C60"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7C60" w:rsidRDefault="00EC7C60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платежа: </w:t>
            </w:r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по договору купли-продажи муниципального имущества №____</w:t>
            </w:r>
            <w:proofErr w:type="gramStart"/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 без НДС.</w:t>
            </w:r>
          </w:p>
          <w:p w:rsidR="00D07E20" w:rsidRPr="00AC2116" w:rsidRDefault="005015D7" w:rsidP="00B57E5A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D07E20" w:rsidRPr="00AC2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Для оплаты НДС</w:t>
            </w:r>
            <w:r w:rsidR="00AC21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D07E20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07E20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УФК по Ростовской области (</w:t>
            </w:r>
            <w:r w:rsidR="00564B48"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ФОМИНО-СВЕЧНИКОВСКОГО СЕЛЬСКОГО ПОСЕЛЕНИЯ </w:t>
            </w:r>
            <w:proofErr w:type="gramStart"/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05583112080</w:t>
            </w: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07E20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6115902528, КПП 611501001, БИК 016015102 </w:t>
            </w:r>
          </w:p>
          <w:p w:rsidR="00D07E20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 №40102810845370000050,</w:t>
            </w:r>
          </w:p>
          <w:p w:rsidR="00564B48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Казначейский счет №</w:t>
            </w:r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032326436062447555800</w:t>
            </w:r>
          </w:p>
          <w:p w:rsidR="00D07E20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Банк получателя: ОТДЕЛЕНИЕ РОСТОВ-НА-ДОНУ БАНКА РОССИИ//УФК по Ростовской области </w:t>
            </w:r>
            <w:proofErr w:type="spellStart"/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остов</w:t>
            </w:r>
            <w:proofErr w:type="spellEnd"/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-на-Дону  </w:t>
            </w:r>
          </w:p>
          <w:p w:rsidR="00D07E20" w:rsidRPr="00D07E20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ОКТМО 60624475, </w:t>
            </w:r>
          </w:p>
          <w:p w:rsidR="00A12AD5" w:rsidRDefault="00D07E20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назначение платежа: </w:t>
            </w:r>
            <w:r w:rsidR="00564B48" w:rsidRP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 w:rsid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 w:rsidR="00564B48" w:rsidRP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договору купли-продажи муниципального имущества №____</w:t>
            </w:r>
            <w:proofErr w:type="gramStart"/>
            <w:r w:rsidR="00564B48" w:rsidRP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564B48" w:rsidRPr="0056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B556D8" w:rsidRDefault="000D797C" w:rsidP="00D07E20">
            <w:pPr>
              <w:tabs>
                <w:tab w:val="left" w:pos="846"/>
                <w:tab w:val="left" w:pos="1297"/>
                <w:tab w:val="left" w:pos="1785"/>
                <w:tab w:val="left" w:pos="2314"/>
                <w:tab w:val="left" w:pos="3216"/>
                <w:tab w:val="left" w:pos="3488"/>
                <w:tab w:val="left" w:pos="3799"/>
                <w:tab w:val="left" w:pos="4075"/>
                <w:tab w:val="left" w:pos="5491"/>
                <w:tab w:val="left" w:pos="7075"/>
              </w:tabs>
              <w:spacing w:line="235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средства в счет оплаты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</w:t>
            </w:r>
            <w:r w:rsidR="0070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556D8" w:rsidTr="00564B48">
        <w:trPr>
          <w:cantSplit/>
          <w:trHeight w:hRule="exact" w:val="308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40" w:lineRule="auto"/>
              <w:ind w:left="114" w:right="3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льна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Pr="007015C5" w:rsidRDefault="000D797C" w:rsidP="007015C5">
            <w:pPr>
              <w:tabs>
                <w:tab w:val="left" w:pos="2163"/>
                <w:tab w:val="left" w:pos="4419"/>
                <w:tab w:val="left" w:pos="6196"/>
                <w:tab w:val="left" w:pos="6880"/>
              </w:tabs>
              <w:spacing w:before="8" w:line="240" w:lineRule="auto"/>
              <w:ind w:left="113" w:right="8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D7856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ED7856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D7856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мещен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D7856"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ознако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од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ящи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нформационны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ообщение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нформацион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омм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ацион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</w:t>
            </w:r>
            <w:r w:rsidRPr="0016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«Интернет»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размещения 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нформаци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рг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определенном П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равит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льст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D7856"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Российско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ераци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hyperlink r:id="rId12" w:history="1">
              <w:r w:rsidR="007015C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www.t</w:t>
              </w:r>
              <w:r w:rsidR="007015C5" w:rsidRPr="00926A3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  <w:r w:rsidR="007015C5" w:rsidRPr="00926A36">
                <w:rPr>
                  <w:rStyle w:val="af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rgi.gov.ru</w:t>
              </w:r>
            </w:hyperlink>
            <w:r w:rsidR="007015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айт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дмини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70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Фомино-</w:t>
            </w:r>
            <w:proofErr w:type="spellStart"/>
            <w:r w:rsidR="0070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Свечниковского</w:t>
            </w:r>
            <w:proofErr w:type="spellEnd"/>
            <w:r w:rsidR="00701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ормационно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телекомм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ника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ED785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="00ED7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сети «Интернет</w:t>
            </w:r>
            <w:r w:rsidR="0007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D7856">
              <w:rPr>
                <w:rStyle w:val="-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>.</w:t>
            </w:r>
          </w:p>
        </w:tc>
      </w:tr>
      <w:tr w:rsidR="00B556D8" w:rsidTr="00564B48">
        <w:trPr>
          <w:cantSplit/>
          <w:trHeight w:hRule="exact" w:val="304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35" w:lineRule="auto"/>
              <w:ind w:left="114" w:right="1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Сведени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объявле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течени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предшест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ующег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имущ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7015C5">
            <w:pPr>
              <w:spacing w:before="18" w:line="360" w:lineRule="auto"/>
              <w:ind w:left="113" w:right="-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 торги по данному имуществу не проводились</w:t>
            </w:r>
          </w:p>
        </w:tc>
      </w:tr>
      <w:tr w:rsidR="00B556D8" w:rsidTr="00564B48">
        <w:trPr>
          <w:cantSplit/>
          <w:trHeight w:hRule="exact" w:val="138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B556D8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556D8" w:rsidRDefault="000D797C">
            <w:pPr>
              <w:spacing w:before="21" w:line="240" w:lineRule="auto"/>
              <w:ind w:left="114" w:righ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</w:p>
        </w:tc>
        <w:tc>
          <w:tcPr>
            <w:tcW w:w="7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D8" w:rsidRDefault="000D797C">
            <w:pPr>
              <w:spacing w:line="240" w:lineRule="auto"/>
              <w:ind w:left="114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="00EC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заявк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родаж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56D8" w:rsidRDefault="000D797C" w:rsidP="00EC7C60">
            <w:pPr>
              <w:spacing w:line="235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C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556D8" w:rsidRDefault="00B556D8">
      <w:pPr>
        <w:spacing w:line="235" w:lineRule="auto"/>
        <w:ind w:left="4026" w:right="497" w:hanging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spacing w:line="235" w:lineRule="auto"/>
        <w:ind w:left="4026" w:right="497" w:hanging="318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Ограничени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иму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556D8" w:rsidRDefault="00B556D8">
      <w:pPr>
        <w:spacing w:line="235" w:lineRule="auto"/>
        <w:ind w:left="4026" w:right="497" w:hanging="3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tabs>
          <w:tab w:val="left" w:pos="1847"/>
          <w:tab w:val="left" w:pos="2179"/>
          <w:tab w:val="left" w:pos="3253"/>
          <w:tab w:val="left" w:pos="3652"/>
          <w:tab w:val="left" w:pos="5280"/>
          <w:tab w:val="left" w:pos="5670"/>
          <w:tab w:val="left" w:pos="6513"/>
          <w:tab w:val="left" w:pos="6974"/>
          <w:tab w:val="left" w:pos="7574"/>
          <w:tab w:val="left" w:pos="7998"/>
          <w:tab w:val="left" w:pos="8633"/>
          <w:tab w:val="left" w:pos="9114"/>
          <w:tab w:val="left" w:pos="9572"/>
        </w:tabs>
        <w:spacing w:line="240" w:lineRule="auto"/>
        <w:ind w:left="7" w:right="-19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физические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ридиче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подавшие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объявленны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Информационном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Информационном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Pr="00002B85" w:rsidRDefault="000D797C">
      <w:pPr>
        <w:spacing w:line="240" w:lineRule="auto"/>
        <w:ind w:left="7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Пок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ателям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2B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02B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02B8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2B8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002B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02B8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2B85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2B8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02B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02B85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и юридические</w:t>
      </w:r>
      <w:r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лица</w:t>
      </w:r>
      <w:r w:rsidRPr="00002B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02B85" w:rsidRPr="00002B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02B85" w:rsidRPr="00002B85">
        <w:rPr>
          <w:rFonts w:ascii="Times New Roman" w:hAnsi="Times New Roman" w:cs="Times New Roman"/>
          <w:sz w:val="24"/>
          <w:szCs w:val="24"/>
          <w:lang w:eastAsia="ru-RU"/>
        </w:rPr>
        <w:t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организатора торгов, указанный в настоящем информационном сообщении, установленной суммы задатка в порядке и сроки, предусмотренные договором о задатке.</w:t>
      </w:r>
    </w:p>
    <w:p w:rsidR="00B556D8" w:rsidRDefault="000D797C">
      <w:pPr>
        <w:spacing w:line="235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онодате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Федерации.</w:t>
      </w:r>
    </w:p>
    <w:p w:rsidR="00B556D8" w:rsidRDefault="00B556D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24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тронно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щадк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1015"/>
          <w:tab w:val="left" w:pos="2376"/>
          <w:tab w:val="left" w:pos="3938"/>
          <w:tab w:val="left" w:pos="4458"/>
          <w:tab w:val="left" w:pos="6029"/>
          <w:tab w:val="left" w:pos="7369"/>
          <w:tab w:val="left" w:pos="8698"/>
          <w:tab w:val="left" w:pos="9095"/>
        </w:tabs>
        <w:spacing w:line="240" w:lineRule="auto"/>
        <w:ind w:right="-15" w:firstLine="719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настоящем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сообщении.</w:t>
      </w:r>
    </w:p>
    <w:p w:rsidR="00B556D8" w:rsidRDefault="000D797C">
      <w:pPr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Регистраци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одлеж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трированные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площадке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5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проводитс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556D8" w:rsidRDefault="00B556D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2776"/>
        </w:tabs>
        <w:spacing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разъя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зъяснении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азмещенно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информации.</w:t>
      </w:r>
    </w:p>
    <w:p w:rsidR="00B556D8" w:rsidRDefault="000D797C">
      <w:pPr>
        <w:spacing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окончания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абочи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крыто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от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запрос.</w:t>
      </w:r>
    </w:p>
    <w:p w:rsidR="00B556D8" w:rsidRDefault="00B556D8">
      <w:pPr>
        <w:tabs>
          <w:tab w:val="left" w:pos="3714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tabs>
          <w:tab w:val="left" w:pos="3714"/>
        </w:tabs>
        <w:spacing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56D8" w:rsidRDefault="000D797C">
      <w:pPr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приниматели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амереваю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ткрыто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упа неограниченного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площадки),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редставляю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редставляе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должны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бщении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лицо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556D8" w:rsidRDefault="000D797C">
      <w:pPr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лощадка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беспечивае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лагае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ектрон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претенденту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зарегистрирова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рилагаемы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кончани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направления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проведения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объявления цены.</w:t>
      </w:r>
    </w:p>
    <w:p w:rsidR="00B556D8" w:rsidRDefault="000D797C">
      <w:pPr>
        <w:spacing w:line="24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родавца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оплаты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етаемог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читываетс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етаемог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звращает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сроки,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107" w:right="133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ляемы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прете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дентам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0D797C">
      <w:pPr>
        <w:spacing w:line="240" w:lineRule="auto"/>
        <w:ind w:left="107" w:right="133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B556D8" w:rsidRDefault="00B556D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юридически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ц:</w:t>
      </w:r>
    </w:p>
    <w:p w:rsidR="00B556D8" w:rsidRDefault="000D797C">
      <w:pPr>
        <w:tabs>
          <w:tab w:val="left" w:pos="2355"/>
          <w:tab w:val="left" w:pos="3987"/>
          <w:tab w:val="left" w:pos="5458"/>
          <w:tab w:val="left" w:pos="6765"/>
          <w:tab w:val="left" w:pos="8593"/>
          <w:tab w:val="left" w:pos="9075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сообщению,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одновременн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настоящим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56D8" w:rsidRDefault="000D797C">
      <w:pPr>
        <w:spacing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иципа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юридическог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подписанное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письмо;</w:t>
      </w:r>
    </w:p>
    <w:p w:rsidR="00B556D8" w:rsidRDefault="000D797C">
      <w:pPr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копии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6D8" w:rsidRDefault="000D797C">
      <w:pPr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или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6D8" w:rsidRDefault="000D797C">
      <w:pPr>
        <w:tabs>
          <w:tab w:val="left" w:pos="1651"/>
          <w:tab w:val="left" w:pos="2164"/>
          <w:tab w:val="left" w:pos="3982"/>
          <w:tab w:val="left" w:pos="5198"/>
          <w:tab w:val="left" w:pos="5701"/>
          <w:tab w:val="left" w:pos="6624"/>
          <w:tab w:val="left" w:pos="8165"/>
          <w:tab w:val="left" w:pos="9508"/>
        </w:tabs>
        <w:spacing w:line="240" w:lineRule="auto"/>
        <w:ind w:right="-16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существлени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оверенности)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имени претендента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подписан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лицом,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моченны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подтвержд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лица;</w:t>
      </w:r>
    </w:p>
    <w:p w:rsidR="00B556D8" w:rsidRDefault="000D797C">
      <w:pPr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ретендент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доверенным лицом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556D8" w:rsidRDefault="000D797C">
      <w:pPr>
        <w:tabs>
          <w:tab w:val="left" w:pos="1573"/>
          <w:tab w:val="left" w:pos="2344"/>
          <w:tab w:val="left" w:pos="2745"/>
          <w:tab w:val="left" w:pos="3906"/>
          <w:tab w:val="left" w:pos="5988"/>
          <w:tab w:val="left" w:pos="8072"/>
          <w:tab w:val="left" w:pos="8473"/>
          <w:tab w:val="left" w:pos="10109"/>
        </w:tabs>
        <w:spacing w:line="235" w:lineRule="auto"/>
        <w:ind w:right="-15" w:firstLine="71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надлежащим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аверенный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юридическог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законодат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556D8" w:rsidRDefault="000D797C">
      <w:pPr>
        <w:spacing w:line="235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556D8" w:rsidRDefault="00B556D8">
      <w:pPr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икладыв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стоверяющег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личность;</w:t>
      </w:r>
    </w:p>
    <w:p w:rsidR="002F26DA" w:rsidRDefault="002F26DA">
      <w:pPr>
        <w:spacing w:line="240" w:lineRule="auto"/>
        <w:ind w:right="-5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копию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B556D8" w:rsidRDefault="000D797C">
      <w:pPr>
        <w:tabs>
          <w:tab w:val="left" w:pos="2354"/>
          <w:tab w:val="left" w:pos="3986"/>
          <w:tab w:val="left" w:pos="5458"/>
          <w:tab w:val="left" w:pos="6765"/>
          <w:tab w:val="left" w:pos="8593"/>
          <w:tab w:val="left" w:pos="9075"/>
        </w:tabs>
        <w:spacing w:line="240" w:lineRule="auto"/>
        <w:ind w:right="-15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C7C6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сообщению,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отдельно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одновременн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настоящим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Информационны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56D8" w:rsidRDefault="000D797C">
      <w:pPr>
        <w:spacing w:line="235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имени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556D8" w:rsidRDefault="000D797C">
      <w:pPr>
        <w:spacing w:before="6" w:line="235" w:lineRule="auto"/>
        <w:ind w:right="-5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етенде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лицом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556D8" w:rsidRDefault="000D797C">
      <w:pPr>
        <w:tabs>
          <w:tab w:val="left" w:pos="1303"/>
          <w:tab w:val="left" w:pos="2737"/>
          <w:tab w:val="left" w:pos="4337"/>
          <w:tab w:val="left" w:pos="5833"/>
          <w:tab w:val="left" w:pos="7020"/>
          <w:tab w:val="left" w:pos="7570"/>
          <w:tab w:val="left" w:pos="8466"/>
          <w:tab w:val="left" w:pos="9350"/>
        </w:tabs>
        <w:spacing w:before="71" w:line="235" w:lineRule="auto"/>
        <w:ind w:right="-55" w:firstLine="720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Претендент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отозват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егистриро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ведомлени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электронн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1852"/>
        </w:tabs>
        <w:spacing w:line="240" w:lineRule="auto"/>
        <w:ind w:left="1144"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возврат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112" w:right="8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исляю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процентов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задатка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информационног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сообщения.</w:t>
      </w:r>
    </w:p>
    <w:p w:rsidR="00B556D8" w:rsidRDefault="000D797C">
      <w:pPr>
        <w:spacing w:line="240" w:lineRule="auto"/>
        <w:ind w:left="112" w:right="8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роцед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ачисляют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операто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ощадк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налитиче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стоящег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информационного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112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ендента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площадки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ендент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112" w:right="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Регла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112" w:right="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озвращает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частника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подведения итогов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tabs>
          <w:tab w:val="left" w:pos="10080"/>
        </w:tabs>
        <w:spacing w:line="240" w:lineRule="auto"/>
        <w:ind w:left="112" w:right="8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тываетс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платежа</w:t>
      </w:r>
      <w:r w:rsidR="00077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подлежит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603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ниципальног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образова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603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160306" w:rsidRPr="001603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Зимовниковский район</w:t>
      </w:r>
      <w:r w:rsidRPr="0016030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556D8" w:rsidRDefault="000D797C">
      <w:pPr>
        <w:spacing w:line="235" w:lineRule="auto"/>
        <w:ind w:left="112" w:right="4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тановленны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ли-продаж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давцом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заключение 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озвраща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2461"/>
        </w:tabs>
        <w:spacing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признани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тенде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стникам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112" w:right="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опуска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B556D8" w:rsidRDefault="000D797C">
      <w:pPr>
        <w:spacing w:line="240" w:lineRule="auto"/>
        <w:ind w:left="112" w:right="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ставленны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Федерации;</w:t>
      </w:r>
    </w:p>
    <w:p w:rsidR="00B556D8" w:rsidRDefault="000D797C">
      <w:pPr>
        <w:tabs>
          <w:tab w:val="left" w:pos="2915"/>
          <w:tab w:val="left" w:pos="3398"/>
          <w:tab w:val="left" w:pos="3969"/>
          <w:tab w:val="left" w:pos="5338"/>
          <w:tab w:val="left" w:pos="5698"/>
          <w:tab w:val="left" w:pos="7294"/>
          <w:tab w:val="left" w:pos="7648"/>
          <w:tab w:val="left" w:pos="10213"/>
        </w:tabs>
        <w:spacing w:line="240" w:lineRule="auto"/>
        <w:ind w:left="112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перечнем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F2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законодате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6D8" w:rsidRDefault="000D797C">
      <w:pPr>
        <w:spacing w:line="240" w:lineRule="auto"/>
        <w:ind w:left="112" w:right="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56D8" w:rsidRDefault="000D797C">
      <w:pPr>
        <w:spacing w:line="240" w:lineRule="auto"/>
        <w:ind w:left="112" w:right="4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казанны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tabs>
          <w:tab w:val="left" w:pos="3932"/>
        </w:tabs>
        <w:spacing w:before="9"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B556D8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8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площадки.</w:t>
      </w:r>
    </w:p>
    <w:p w:rsidR="00B556D8" w:rsidRDefault="00B556D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tabs>
          <w:tab w:val="left" w:pos="3229"/>
        </w:tabs>
        <w:spacing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ажи</w:t>
      </w:r>
    </w:p>
    <w:p w:rsidR="00B556D8" w:rsidRDefault="00B556D8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признается учас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ник, предложивший 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цену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имущества.</w:t>
      </w:r>
    </w:p>
    <w:p w:rsidR="00B556D8" w:rsidRDefault="000D797C">
      <w:pPr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итогах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B556D8" w:rsidRDefault="000D797C">
      <w:pPr>
        <w:spacing w:line="240" w:lineRule="auto"/>
        <w:ind w:right="-58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достоверяет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-продажи 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</w:p>
    <w:p w:rsidR="002F26DA" w:rsidRDefault="000D797C" w:rsidP="002F26DA">
      <w:pPr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об итогах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содержать</w:t>
      </w:r>
    </w:p>
    <w:p w:rsidR="00B556D8" w:rsidRDefault="002F26DA" w:rsidP="002F26DA">
      <w:pPr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="000D797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="000D797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0D797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сле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="000D797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предпринимателя, или наименование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</w:t>
      </w:r>
      <w:r w:rsidR="000D79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лица - победителя а</w:t>
      </w:r>
      <w:r w:rsidR="000D79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 w:rsidR="000D79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D797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B556D8" w:rsidRDefault="000D797C">
      <w:pPr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победителем,</w:t>
      </w:r>
    </w:p>
    <w:p w:rsidR="00B556D8" w:rsidRDefault="000D797C">
      <w:pPr>
        <w:spacing w:line="240" w:lineRule="auto"/>
        <w:ind w:left="710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предпринимателя</w:t>
      </w:r>
    </w:p>
    <w:p w:rsidR="00B556D8" w:rsidRDefault="000D797C">
      <w:pPr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дпоследнее предл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о цене такого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 в ходе продажи.</w:t>
      </w:r>
    </w:p>
    <w:p w:rsidR="00B556D8" w:rsidRDefault="000D797C">
      <w:pPr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момента получения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подведения итогов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кциона.</w:t>
      </w:r>
    </w:p>
    <w:p w:rsidR="00B556D8" w:rsidRDefault="000D797C">
      <w:pPr>
        <w:spacing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завершенной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продавцом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:rsidR="00B556D8" w:rsidRDefault="000D797C">
      <w:pPr>
        <w:tabs>
          <w:tab w:val="left" w:pos="1014"/>
          <w:tab w:val="left" w:pos="1452"/>
          <w:tab w:val="left" w:pos="2659"/>
          <w:tab w:val="left" w:pos="3356"/>
          <w:tab w:val="left" w:pos="4497"/>
          <w:tab w:val="left" w:pos="6038"/>
          <w:tab w:val="left" w:pos="6827"/>
          <w:tab w:val="left" w:pos="7185"/>
          <w:tab w:val="left" w:pos="7808"/>
          <w:tab w:val="left" w:pos="8636"/>
        </w:tabs>
        <w:spacing w:line="235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отокола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победителю направляется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размещается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следующая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(спецификация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лота);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цена сделки;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инимателя, или наименование юридичес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лица – победителя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торго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5DF5" w:rsidRDefault="00D35DF5">
      <w:pPr>
        <w:tabs>
          <w:tab w:val="left" w:pos="2632"/>
        </w:tabs>
        <w:spacing w:line="240" w:lineRule="auto"/>
        <w:ind w:left="19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5DF5" w:rsidRDefault="00D35DF5">
      <w:pPr>
        <w:tabs>
          <w:tab w:val="left" w:pos="2632"/>
        </w:tabs>
        <w:spacing w:line="240" w:lineRule="auto"/>
        <w:ind w:left="19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56D8" w:rsidRDefault="000D797C">
      <w:pPr>
        <w:tabs>
          <w:tab w:val="left" w:pos="2632"/>
        </w:tabs>
        <w:spacing w:line="240" w:lineRule="auto"/>
        <w:ind w:left="19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556D8" w:rsidRDefault="00B556D8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56D8" w:rsidRDefault="000D797C">
      <w:pPr>
        <w:spacing w:line="240" w:lineRule="auto"/>
        <w:ind w:left="112" w:right="8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аключаетс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одписыва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вцом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spacing w:line="240" w:lineRule="auto"/>
        <w:ind w:left="112" w:right="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олномоч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редставителе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законодат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0D797C">
      <w:pPr>
        <w:tabs>
          <w:tab w:val="left" w:pos="1915"/>
          <w:tab w:val="left" w:pos="3184"/>
          <w:tab w:val="left" w:pos="5115"/>
          <w:tab w:val="left" w:pos="6347"/>
          <w:tab w:val="left" w:pos="8143"/>
          <w:tab w:val="left" w:pos="8621"/>
          <w:tab w:val="left" w:pos="9098"/>
        </w:tabs>
        <w:spacing w:line="240" w:lineRule="auto"/>
        <w:ind w:left="112" w:right="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ли-продаж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56D8" w:rsidRDefault="00B556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5DF5" w:rsidRDefault="00D35DF5" w:rsidP="00D35DF5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35DF5" w:rsidRDefault="00D35DF5" w:rsidP="00D35DF5">
      <w:pPr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C7C60" w:rsidRDefault="00D35DF5" w:rsidP="00D35DF5">
      <w:pPr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7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gramStart"/>
      <w:r w:rsidR="00EC7C60">
        <w:rPr>
          <w:rFonts w:ascii="Times New Roman" w:eastAsia="Times New Roman" w:hAnsi="Times New Roman" w:cs="Times New Roman"/>
          <w:color w:val="000000"/>
          <w:sz w:val="24"/>
          <w:szCs w:val="24"/>
        </w:rPr>
        <w:t>Фомино</w:t>
      </w:r>
      <w:proofErr w:type="gramEnd"/>
      <w:r w:rsidR="00EC7C6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B556D8" w:rsidRDefault="00EC7C60" w:rsidP="002F26DA">
      <w:pPr>
        <w:spacing w:line="240" w:lineRule="auto"/>
        <w:ind w:left="112" w:right="-20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И.Н.Таранущенко</w:t>
      </w:r>
      <w:proofErr w:type="spellEnd"/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D35DF5" w:rsidRDefault="00D35DF5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0631EF" w:rsidRPr="000631EF" w:rsidRDefault="000631EF" w:rsidP="000631EF">
      <w:pPr>
        <w:widowControl/>
        <w:suppressAutoHyphens/>
        <w:spacing w:line="240" w:lineRule="auto"/>
        <w:ind w:left="-1276" w:right="-139" w:firstLine="2268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  <w:r w:rsidRPr="000631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  <w:t xml:space="preserve">Приложение №1 </w:t>
      </w:r>
    </w:p>
    <w:p w:rsidR="000631EF" w:rsidRPr="000631EF" w:rsidRDefault="000631EF" w:rsidP="000631EF">
      <w:pPr>
        <w:widowControl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  <w:r w:rsidRPr="000631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  <w:t>к информационному сообщению</w:t>
      </w:r>
    </w:p>
    <w:p w:rsidR="000631EF" w:rsidRPr="000631EF" w:rsidRDefault="000631EF" w:rsidP="000631EF">
      <w:pPr>
        <w:widowControl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</w:p>
    <w:p w:rsidR="000631EF" w:rsidRPr="000631EF" w:rsidRDefault="003E5D64" w:rsidP="003E5D64">
      <w:pPr>
        <w:widowControl/>
        <w:spacing w:line="192" w:lineRule="auto"/>
        <w:rPr>
          <w:rFonts w:ascii="Times New Roman" w:eastAsia="Times New Roman" w:hAnsi="Times New Roman" w:cs="Times New Roman"/>
          <w:b/>
          <w:sz w:val="24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n-US" w:bidi="ar-SA"/>
        </w:rPr>
        <w:t xml:space="preserve">           </w:t>
      </w:r>
      <w:r w:rsidR="000631EF" w:rsidRPr="000631EF">
        <w:rPr>
          <w:rFonts w:ascii="Times New Roman" w:eastAsia="Times New Roman" w:hAnsi="Times New Roman" w:cs="Times New Roman"/>
          <w:b/>
          <w:sz w:val="24"/>
          <w:szCs w:val="20"/>
          <w:lang w:eastAsia="en-US" w:bidi="ar-SA"/>
        </w:rPr>
        <w:t>ФОРМА ЗАЯВКИ НА УЧАСТИЕ В АУКЦИОНЕ В ЭЛЕКТРОННОЙ ФОРМЕ</w:t>
      </w:r>
    </w:p>
    <w:p w:rsidR="000631EF" w:rsidRPr="000631EF" w:rsidRDefault="000631EF" w:rsidP="000631EF">
      <w:pPr>
        <w:widowControl/>
        <w:spacing w:line="192" w:lineRule="auto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sz w:val="24"/>
          <w:szCs w:val="20"/>
          <w:lang w:eastAsia="en-US" w:bidi="ar-SA"/>
        </w:rPr>
        <w:t>по продаже муниципального имущества (лота) аукциона</w:t>
      </w:r>
    </w:p>
    <w:p w:rsidR="000631EF" w:rsidRPr="000631EF" w:rsidRDefault="000631EF" w:rsidP="000631EF">
      <w:pPr>
        <w:widowControl/>
        <w:spacing w:line="240" w:lineRule="auto"/>
        <w:ind w:left="-284"/>
        <w:rPr>
          <w:rFonts w:ascii="Times New Roman" w:eastAsia="Times New Roman" w:hAnsi="Times New Roman" w:cs="Times New Roman"/>
          <w:b/>
          <w:sz w:val="6"/>
          <w:szCs w:val="19"/>
          <w:lang w:eastAsia="en-US" w:bidi="ar-SA"/>
        </w:rPr>
      </w:pPr>
    </w:p>
    <w:p w:rsidR="000631EF" w:rsidRPr="000631EF" w:rsidRDefault="000631EF" w:rsidP="000631EF">
      <w:pPr>
        <w:widowControl/>
        <w:spacing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Претендент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_____________________________________________________________________</w:t>
      </w:r>
    </w:p>
    <w:p w:rsidR="000631EF" w:rsidRPr="000631EF" w:rsidRDefault="000631EF" w:rsidP="000631EF">
      <w:pPr>
        <w:widowControl/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 xml:space="preserve">           (</w:t>
      </w:r>
      <w:r w:rsidRPr="000631EF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Ф.И.О. физического лица, индивидуального предпринимателя,</w:t>
      </w:r>
      <w:r w:rsidRPr="000631EF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br/>
        <w:t>наименование юридического лица с указанием организационно-правовой формы</w:t>
      </w: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)</w:t>
      </w:r>
    </w:p>
    <w:p w:rsidR="000631EF" w:rsidRPr="000631EF" w:rsidRDefault="000631EF" w:rsidP="003E5D64">
      <w:pPr>
        <w:widowControl/>
        <w:spacing w:after="24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в лице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__________________________________________________________________________</w:t>
      </w:r>
    </w:p>
    <w:p w:rsidR="000631EF" w:rsidRPr="000631EF" w:rsidRDefault="000631EF" w:rsidP="000631EF">
      <w:pPr>
        <w:widowControl/>
        <w:spacing w:line="240" w:lineRule="auto"/>
        <w:ind w:left="-284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(</w:t>
      </w:r>
      <w:r w:rsidRPr="000631EF">
        <w:rPr>
          <w:rFonts w:ascii="Times New Roman" w:eastAsia="Times New Roman" w:hAnsi="Times New Roman" w:cs="Times New Roman"/>
          <w:bCs/>
          <w:sz w:val="20"/>
          <w:szCs w:val="20"/>
          <w:lang w:eastAsia="en-US" w:bidi="ar-SA"/>
        </w:rPr>
        <w:t>Ф.И.О. руководителя юридического лица или уполномоченного лица</w:t>
      </w: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)</w:t>
      </w:r>
    </w:p>
    <w:p w:rsidR="000631EF" w:rsidRPr="000631EF" w:rsidRDefault="000631EF" w:rsidP="000631EF">
      <w:pPr>
        <w:widowControl/>
        <w:spacing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proofErr w:type="gramStart"/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действующего</w:t>
      </w:r>
      <w:proofErr w:type="gramEnd"/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 на основании</w:t>
      </w:r>
      <w:r w:rsidRPr="000631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 w:bidi="ar-SA"/>
        </w:rPr>
        <w:footnoteReference w:id="1"/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_____________________________________________________</w:t>
      </w:r>
    </w:p>
    <w:p w:rsidR="000631EF" w:rsidRPr="000631EF" w:rsidRDefault="000631EF" w:rsidP="000631EF">
      <w:pPr>
        <w:widowControl/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(Устав, Положение, Соглашение и т.д.)</w:t>
      </w:r>
    </w:p>
    <w:tbl>
      <w:tblPr>
        <w:tblW w:w="10203" w:type="dxa"/>
        <w:tblLayout w:type="fixed"/>
        <w:tblLook w:val="0000" w:firstRow="0" w:lastRow="0" w:firstColumn="0" w:lastColumn="0" w:noHBand="0" w:noVBand="0"/>
      </w:tblPr>
      <w:tblGrid>
        <w:gridCol w:w="10203"/>
      </w:tblGrid>
      <w:tr w:rsidR="000631EF" w:rsidRPr="000631EF" w:rsidTr="000631EF">
        <w:trPr>
          <w:trHeight w:val="1124"/>
        </w:trPr>
        <w:tc>
          <w:tcPr>
            <w:tcW w:w="10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(заполняется</w:t>
            </w: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06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физическим лицом, индивидуальным предпринимателем)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г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Кем 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выдан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Адрес места жительства (по паспорту) ……………………………...…………………………………………………………………………..…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Почтовый адрес (для корреспонденции)………………………………………………………………………………………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Контактный телефон …………………………………………………………………………………………………………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ОГРНИП (для индивидуального предпринимателя): № ………………………………………………………………..……………………………………………</w:t>
            </w:r>
          </w:p>
        </w:tc>
      </w:tr>
      <w:tr w:rsidR="000631EF" w:rsidRPr="000631EF" w:rsidTr="000631EF">
        <w:trPr>
          <w:trHeight w:val="1024"/>
        </w:trPr>
        <w:tc>
          <w:tcPr>
            <w:tcW w:w="10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(заполняется юридическим лицом)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Адрес местонахождения…………………………………………………………………………………………………………………………....…………………………………………………………………………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Почтовый адрес (для корреспонденции)……………………………………………………………………………………………….………….........................................................................................................................................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Контактный телефон….…..…………………………………………………………………………………………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ИНН………………………………КПП……………………………ОГРН……………………………</w:t>
            </w:r>
          </w:p>
        </w:tc>
      </w:tr>
      <w:tr w:rsidR="000631EF" w:rsidRPr="000631EF" w:rsidTr="000631EF">
        <w:trPr>
          <w:trHeight w:val="1179"/>
        </w:trPr>
        <w:tc>
          <w:tcPr>
            <w:tcW w:w="10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631EF" w:rsidRPr="000631EF" w:rsidRDefault="000631EF" w:rsidP="000631EF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  <w:t>Представитель Заявителя</w:t>
            </w: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en-US" w:bidi="ar-SA"/>
              </w:rPr>
              <w:footnoteReference w:id="2"/>
            </w: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(Ф.И.О.)</w:t>
            </w:r>
          </w:p>
          <w:p w:rsidR="000631EF" w:rsidRPr="000631EF" w:rsidRDefault="000631EF" w:rsidP="000631EF">
            <w:pPr>
              <w:widowControl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Действует на основании доверенности от «…..»…………20..….г., № 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г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кем выдан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.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.……………………………………………….……………………………..…………………………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Адрес места жительства (по паспорту) ……………………………………………………………………………………………………….……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Почтовый адрес (для корреспонденции)……………………………………………………………………………………………………………………………………………………………………………………………………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631EF" w:rsidRPr="000631EF" w:rsidRDefault="000631EF" w:rsidP="000631EF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Контактный телефон</w:t>
            </w:r>
            <w:proofErr w:type="gramStart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.</w:t>
            </w:r>
            <w:proofErr w:type="gramEnd"/>
            <w:r w:rsidRPr="000631EF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……..………………………………………………………………………………….</w:t>
            </w:r>
          </w:p>
        </w:tc>
      </w:tr>
    </w:tbl>
    <w:p w:rsidR="000631EF" w:rsidRPr="000631EF" w:rsidRDefault="000631EF" w:rsidP="003E5D64">
      <w:pPr>
        <w:widowControl/>
        <w:spacing w:before="1" w:after="1" w:line="192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принял решение об участии в аукционе в электронной форме по продаже муниципального имущества (лота) аукциона: ____________</w:t>
      </w:r>
      <w:r w:rsidR="003E5D64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__________________________     </w:t>
      </w:r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 и обязуется </w:t>
      </w:r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lastRenderedPageBreak/>
        <w:t xml:space="preserve">обеспечить поступление задатка в размере ______________ руб. ____________________________________________________________________(сумма прописью), </w:t>
      </w:r>
    </w:p>
    <w:p w:rsidR="000631EF" w:rsidRPr="000631EF" w:rsidRDefault="000631EF" w:rsidP="000631EF">
      <w:pPr>
        <w:widowControl/>
        <w:spacing w:before="1" w:after="1" w:line="192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0631EF" w:rsidRPr="000631EF" w:rsidRDefault="000631EF" w:rsidP="000631EF">
      <w:pPr>
        <w:widowControl/>
        <w:numPr>
          <w:ilvl w:val="0"/>
          <w:numId w:val="2"/>
        </w:numPr>
        <w:suppressAutoHyphens/>
        <w:spacing w:before="1" w:after="1" w:line="192" w:lineRule="auto"/>
        <w:ind w:left="-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proofErr w:type="spellStart"/>
      <w:r w:rsidRPr="000631EF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Претендент</w:t>
      </w:r>
      <w:proofErr w:type="spellEnd"/>
      <w:r w:rsidRPr="000631EF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 xml:space="preserve"> </w:t>
      </w:r>
      <w:proofErr w:type="spellStart"/>
      <w:r w:rsidRPr="000631EF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обязуется</w:t>
      </w:r>
      <w:proofErr w:type="spellEnd"/>
      <w:r w:rsidRPr="000631EF">
        <w:rPr>
          <w:rFonts w:ascii="Times New Roman" w:eastAsia="Times New Roman" w:hAnsi="Times New Roman" w:cs="Times New Roman"/>
          <w:sz w:val="24"/>
          <w:szCs w:val="24"/>
          <w:lang w:val="en-US" w:eastAsia="en-US" w:bidi="ar-SA"/>
        </w:rPr>
        <w:t>:</w:t>
      </w:r>
    </w:p>
    <w:p w:rsidR="000631EF" w:rsidRPr="000631EF" w:rsidRDefault="000631EF" w:rsidP="000631EF">
      <w:pPr>
        <w:widowControl/>
        <w:numPr>
          <w:ilvl w:val="1"/>
          <w:numId w:val="2"/>
        </w:numPr>
        <w:suppressAutoHyphens/>
        <w:spacing w:before="1" w:after="1" w:line="192" w:lineRule="auto"/>
        <w:ind w:left="-142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0631E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US" w:bidi="ar-SA"/>
        </w:rPr>
        <w:footnoteReference w:id="3"/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1.2. 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2. Задаток Победителя аукциона засчитывается в счет оплаты приобретаемого имущества.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3.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 w:rsidRPr="000631EF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и он не имеет претензий к ним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4. 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5. Ответственность за достоверность представленных документов и информации несет Претендент. 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6. 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дств в к</w:t>
      </w:r>
      <w:proofErr w:type="gramEnd"/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ачестве задатка, Информационным сообщением и проектом</w:t>
      </w:r>
      <w:r w:rsidRPr="000631EF">
        <w:rPr>
          <w:rFonts w:ascii="Times New Roman" w:eastAsia="Times New Roman" w:hAnsi="Times New Roman" w:cs="Times New Roman"/>
          <w:color w:val="FF0000"/>
          <w:sz w:val="24"/>
          <w:szCs w:val="24"/>
          <w:lang w:eastAsia="en-US" w:bidi="ar-SA"/>
        </w:rPr>
        <w:t xml:space="preserve"> 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7. 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 w:bidi="ar-SA"/>
          </w:rPr>
          <w:t>www</w:t>
        </w:r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 w:bidi="ar-SA"/>
          </w:rPr>
          <w:t>torgi</w:t>
        </w:r>
        <w:proofErr w:type="spellEnd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 w:bidi="ar-SA"/>
          </w:rPr>
          <w:t>gov</w:t>
        </w:r>
        <w:proofErr w:type="spellEnd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 w:bidi="ar-SA"/>
          </w:rPr>
          <w:t>.</w:t>
        </w:r>
        <w:proofErr w:type="spellStart"/>
        <w:r w:rsidRPr="000631E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en-US" w:bidi="ar-SA"/>
          </w:rPr>
          <w:t>ru</w:t>
        </w:r>
        <w:proofErr w:type="spellEnd"/>
      </w:hyperlink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и сайте </w:t>
      </w:r>
      <w:r w:rsidRPr="000631EF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ar-SA"/>
        </w:rPr>
        <w:t>Оператора электронной площадки.</w:t>
      </w:r>
      <w:proofErr w:type="gramEnd"/>
    </w:p>
    <w:p w:rsidR="000631EF" w:rsidRPr="000631EF" w:rsidRDefault="000631EF" w:rsidP="000631EF">
      <w:pPr>
        <w:widowControl/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proofErr w:type="gramStart"/>
      <w:r w:rsidRPr="000631EF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B556D8" w:rsidRDefault="000631EF" w:rsidP="000631EF">
      <w:pPr>
        <w:pStyle w:val="FR1"/>
        <w:ind w:left="-142"/>
        <w:rPr>
          <w:b/>
          <w:i w:val="0"/>
          <w:sz w:val="24"/>
        </w:rPr>
      </w:pPr>
      <w:r w:rsidRPr="000631EF">
        <w:rPr>
          <w:i w:val="0"/>
          <w:sz w:val="24"/>
          <w:szCs w:val="24"/>
          <w:lang w:eastAsia="en-US"/>
        </w:rPr>
        <w:t xml:space="preserve">8.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0631EF">
        <w:rPr>
          <w:i w:val="0"/>
          <w:sz w:val="24"/>
          <w:szCs w:val="24"/>
          <w:lang w:eastAsia="en-US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631EF">
        <w:rPr>
          <w:i w:val="0"/>
          <w:sz w:val="24"/>
          <w:szCs w:val="24"/>
          <w:lang w:eastAsia="en-US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B556D8" w:rsidRDefault="00B556D8">
      <w:pPr>
        <w:pStyle w:val="FR1"/>
        <w:rPr>
          <w:b/>
          <w:i w:val="0"/>
          <w:sz w:val="24"/>
        </w:rPr>
      </w:pPr>
    </w:p>
    <w:p w:rsidR="008044CB" w:rsidRDefault="00804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CB" w:rsidRDefault="00804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CB" w:rsidRDefault="00804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4CB" w:rsidRPr="008044CB" w:rsidRDefault="007E3DA5" w:rsidP="007E3DA5">
      <w:pPr>
        <w:widowControl/>
        <w:suppressAutoHyphens/>
        <w:spacing w:line="240" w:lineRule="auto"/>
        <w:ind w:right="-13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8044CB" w:rsidRPr="008044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  <w:t xml:space="preserve">Приложение №2 </w:t>
      </w:r>
    </w:p>
    <w:p w:rsidR="008044CB" w:rsidRPr="008044CB" w:rsidRDefault="008044CB" w:rsidP="008044CB">
      <w:pPr>
        <w:widowControl/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</w:pPr>
      <w:r w:rsidRPr="008044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 w:bidi="ar-SA"/>
        </w:rPr>
        <w:t>к информационному сообщению</w:t>
      </w:r>
    </w:p>
    <w:p w:rsidR="008044CB" w:rsidRPr="008044CB" w:rsidRDefault="008044CB" w:rsidP="008044CB">
      <w:pPr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8044CB" w:rsidRPr="008044CB" w:rsidRDefault="008044CB" w:rsidP="008044CB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ДОГОВОР № __</w:t>
      </w:r>
    </w:p>
    <w:p w:rsidR="008044CB" w:rsidRPr="008044CB" w:rsidRDefault="008044CB" w:rsidP="008044CB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купли-продажи имущества находящегося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в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муниципальной</w:t>
      </w:r>
    </w:p>
    <w:p w:rsidR="008044CB" w:rsidRPr="008044CB" w:rsidRDefault="008044CB" w:rsidP="008044CB">
      <w:pPr>
        <w:widowControl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собственности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поселения</w:t>
      </w:r>
    </w:p>
    <w:p w:rsidR="008044CB" w:rsidRPr="008044CB" w:rsidRDefault="008044CB" w:rsidP="008044CB">
      <w:pPr>
        <w:widowControl/>
        <w:spacing w:line="240" w:lineRule="auto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______  20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года                 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 w:bidi="ar-SA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ar-SA"/>
        </w:rPr>
        <w:t>ишневка</w:t>
      </w:r>
      <w:proofErr w:type="spellEnd"/>
    </w:p>
    <w:p w:rsidR="008044CB" w:rsidRPr="008044CB" w:rsidRDefault="008044CB" w:rsidP="00C37A13">
      <w:pPr>
        <w:widowControl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Настоящий договор купли-продажи имущества находящегося в муниципальной собственности муниципального образования «</w:t>
      </w:r>
      <w:r w:rsidR="009F5266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9F5266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Свечниковское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сельское поселение», составлен на основании Протокола №  от ___.20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 по результатам проведения аукциона по продаже муниципального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Администрации  Фомино-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Игоря Николаевича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Таранущенко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именуемого в дальнейшем - «Продавец», действующего на основании Устава муниципального образования «</w:t>
      </w:r>
      <w:r w:rsidR="009B75D5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9B75D5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сельское поселение» с одной стороны и   ______________________________именуемы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й(</w:t>
      </w:r>
      <w:proofErr w:type="spellStart"/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ое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)  в дальнейшем «Покупатель», с другой стороны, заключили настоящий договор в нижеследующем: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9F5266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1.ПРЕДМЕТ ДОГОВОРА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1.1.Продавец продаёт находящееся  в муниципальной собственности муниципального образования «</w:t>
      </w:r>
      <w:r w:rsidR="009B75D5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9B75D5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сельское поселение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»</w:t>
      </w:r>
      <w:r w:rsidR="00D347E2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транспортное средство: марка, модель -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5607C4" w:rsidRPr="005607C4">
        <w:t xml:space="preserve"> </w:t>
      </w:r>
      <w:r w:rsidR="00575A83" w:rsidRPr="00575A8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Трактор </w:t>
      </w:r>
      <w:proofErr w:type="spellStart"/>
      <w:r w:rsidR="00575A83" w:rsidRPr="00575A83">
        <w:rPr>
          <w:rFonts w:ascii="Times New Roman" w:hAnsi="Times New Roman" w:cs="Times New Roman"/>
          <w:sz w:val="24"/>
          <w:szCs w:val="24"/>
          <w:lang w:eastAsia="en-US" w:bidi="ar-SA"/>
        </w:rPr>
        <w:t>Беларус</w:t>
      </w:r>
      <w:proofErr w:type="spellEnd"/>
      <w:r w:rsidR="00575A83" w:rsidRPr="00575A8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– 82.1. Заводской № машины (рамы) – 80861966. Регистрационный номер – НС7898. Год выпуска – 2007 г. Модель, № двигателя – 323101. Коробка передач № – 220596. Основной ведущий мост (мосты) № – 517612/517249-04. Цвет – синий. Вид движения – колесный. Мощность двигателя, кВт (</w:t>
      </w:r>
      <w:proofErr w:type="spellStart"/>
      <w:r w:rsidR="00575A83" w:rsidRPr="00575A83">
        <w:rPr>
          <w:rFonts w:ascii="Times New Roman" w:hAnsi="Times New Roman" w:cs="Times New Roman"/>
          <w:sz w:val="24"/>
          <w:szCs w:val="24"/>
          <w:lang w:eastAsia="en-US" w:bidi="ar-SA"/>
        </w:rPr>
        <w:t>л.с</w:t>
      </w:r>
      <w:proofErr w:type="spellEnd"/>
      <w:r w:rsidR="00575A83" w:rsidRPr="00575A83">
        <w:rPr>
          <w:rFonts w:ascii="Times New Roman" w:hAnsi="Times New Roman" w:cs="Times New Roman"/>
          <w:sz w:val="24"/>
          <w:szCs w:val="24"/>
          <w:lang w:eastAsia="en-US" w:bidi="ar-SA"/>
        </w:rPr>
        <w:t>.) – 60 (81). Паспорт самоходной машины и других видов техники: серия – ТС 114364. Свидетельство о регист</w:t>
      </w:r>
      <w:r w:rsidR="00D347E2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рации машины: серия – ВК 824180,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свободное  от имущественных прав и претензий третьих лиц, а покупатель обязуется принять в собственность и,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оплатить стоимость этого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9F5266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2. ЦЕНА И РАСЧЁТ ПО ДОГОВОРУ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2.1.Цена за приобретённое имущество по настоящему договору купли-продажи составляет ____________ с учётом суммы НДС,  в соответствии с протоколом № _ от ________20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 по результатам проведения  аукциона, по продаже муниципального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Оплата победителем аукциона по настоящему договору, осуществляется</w:t>
      </w:r>
    </w:p>
    <w:p w:rsidR="008044CB" w:rsidRPr="008044CB" w:rsidRDefault="00D347E2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в десяти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дневный срок до ________20</w:t>
      </w:r>
      <w:r w:rsidR="005607C4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</w:t>
      </w:r>
    </w:p>
    <w:p w:rsid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2.2Покупатель перечисляет денежные средства в следующем порядке: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b/>
          <w:sz w:val="24"/>
          <w:szCs w:val="24"/>
          <w:lang w:eastAsia="en-US" w:bidi="ar-SA"/>
        </w:rPr>
        <w:t>Реквизиты для основного платежа: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Получатель: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УФК по Ростовской области (АДМИНИСТРАЦИЯ ФОМИНО-СВЕЧНИКОВСКОГО СЕЛЬСКОГО ПОСЕЛЕНИЯ </w:t>
      </w:r>
      <w:proofErr w:type="gram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л</w:t>
      </w:r>
      <w:proofErr w:type="gram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/с 04583112080)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ИНН 6115902528, КПП 611501001, БИК 016015102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ЕКС №40102810845370000050,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Казначейский счет №03100643000000015800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Банк получателя: ОТДЕЛЕНИЕ РОСТОВ-НА-ДОНУ БАНКА РОССИИ//УФК по Ростовской области </w:t>
      </w:r>
      <w:proofErr w:type="spell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г</w:t>
      </w:r>
      <w:proofErr w:type="gram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.Р</w:t>
      </w:r>
      <w:proofErr w:type="gram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остов</w:t>
      </w:r>
      <w:proofErr w:type="spell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-на-Дону 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ОКТМО 60624475,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назначение платежа: оплата по договору купли-продажи муниципального имущества №____</w:t>
      </w:r>
      <w:proofErr w:type="gram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от</w:t>
      </w:r>
      <w:proofErr w:type="gram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________ без НДС.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Для оплаты НДС: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Получатель: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УФК по Ростовской области (АДМИНИСТРАЦИЯ ФОМИНО-СВЕЧНИКОВСКОГО СЕЛЬСКОГО ПОСЕЛЕНИЯ </w:t>
      </w:r>
      <w:proofErr w:type="gram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л</w:t>
      </w:r>
      <w:proofErr w:type="gram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/с 05583112080)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ИНН 6115902528, КПП 611501001, БИК 016015102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lastRenderedPageBreak/>
        <w:t>ЕКС №40102810845370000050,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Казначейский счет № 032326436062447555800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Банк получателя: ОТДЕЛЕНИЕ РОСТОВ-НА-ДОНУ БАНКА РОССИИ//УФК по Ростовской области </w:t>
      </w:r>
      <w:proofErr w:type="spell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г</w:t>
      </w:r>
      <w:proofErr w:type="gram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.Р</w:t>
      </w:r>
      <w:proofErr w:type="gram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остов</w:t>
      </w:r>
      <w:proofErr w:type="spell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-на-Дону 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ОКТМО 60624475, </w:t>
      </w:r>
    </w:p>
    <w:p w:rsidR="007E3DA5" w:rsidRPr="007E3DA5" w:rsidRDefault="007E3DA5" w:rsidP="007E3DA5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назначение платежа: оплата НДС по договору купли-продажи муниципального имущества №____</w:t>
      </w:r>
      <w:proofErr w:type="gramStart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от</w:t>
      </w:r>
      <w:proofErr w:type="gramEnd"/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________</w:t>
      </w:r>
    </w:p>
    <w:p w:rsidR="008044CB" w:rsidRPr="008044CB" w:rsidRDefault="007E3DA5" w:rsidP="007E3DA5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7E3DA5">
        <w:rPr>
          <w:rFonts w:ascii="Times New Roman" w:hAnsi="Times New Roman" w:cs="Times New Roman"/>
          <w:sz w:val="24"/>
          <w:szCs w:val="24"/>
          <w:lang w:eastAsia="en-US" w:bidi="ar-SA"/>
        </w:rPr>
        <w:t>Денежные средства в счет оплаты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купли-продажи.</w:t>
      </w:r>
      <w:r w:rsidR="008044CB" w:rsidRPr="008044CB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2.3. Сумма задатка в размере </w:t>
      </w:r>
      <w:r w:rsidR="008044CB" w:rsidRPr="008044CB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ar-SA"/>
        </w:rPr>
        <w:t xml:space="preserve">                       </w:t>
      </w:r>
      <w:r w:rsidR="008044CB" w:rsidRPr="008044CB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рублей, внесенная Покупателем на счет Продавца засчитывается в сумму цены продажи имущества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 ОБЯЗАТЕЛЬСТВА И ОТВЕТСТВЕННОСТЬ СТОРОН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D347E2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3.1. «Продавец» обязуется продать по настоящему договору</w:t>
      </w:r>
      <w:r w:rsidR="00D347E2" w:rsidRPr="00D347E2">
        <w:t xml:space="preserve"> </w:t>
      </w:r>
      <w:r w:rsidR="00D347E2" w:rsidRPr="00D347E2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транспортное средство: марка, модель -  Трактор </w:t>
      </w:r>
      <w:proofErr w:type="spellStart"/>
      <w:r w:rsidR="00D347E2" w:rsidRPr="00D347E2">
        <w:rPr>
          <w:rFonts w:ascii="Times New Roman" w:hAnsi="Times New Roman" w:cs="Times New Roman"/>
          <w:sz w:val="24"/>
          <w:szCs w:val="24"/>
          <w:lang w:eastAsia="en-US" w:bidi="ar-SA"/>
        </w:rPr>
        <w:t>Беларус</w:t>
      </w:r>
      <w:proofErr w:type="spellEnd"/>
      <w:r w:rsidR="00D347E2" w:rsidRPr="00D347E2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– 82.1. Заводской № машины (рамы) – 80861966. Регистрационный номер – НС7898. Год выпуска – 2007 г. Модель, № двигателя – 323101. Коробка передач № – 220596. Основной ведущий мост (мосты) № – 517612/517249-04. Цвет – синий. Вид движения – колесный. Мощность двигателя, кВт (</w:t>
      </w:r>
      <w:proofErr w:type="spellStart"/>
      <w:r w:rsidR="00D347E2" w:rsidRPr="00D347E2">
        <w:rPr>
          <w:rFonts w:ascii="Times New Roman" w:hAnsi="Times New Roman" w:cs="Times New Roman"/>
          <w:sz w:val="24"/>
          <w:szCs w:val="24"/>
          <w:lang w:eastAsia="en-US" w:bidi="ar-SA"/>
        </w:rPr>
        <w:t>л.с</w:t>
      </w:r>
      <w:proofErr w:type="spellEnd"/>
      <w:r w:rsidR="00D347E2" w:rsidRPr="00D347E2">
        <w:rPr>
          <w:rFonts w:ascii="Times New Roman" w:hAnsi="Times New Roman" w:cs="Times New Roman"/>
          <w:sz w:val="24"/>
          <w:szCs w:val="24"/>
          <w:lang w:eastAsia="en-US" w:bidi="ar-SA"/>
        </w:rPr>
        <w:t>.) – 60 (81). Паспорт самоходной машины и других видов техники: серия – ТС 114364. Свидетельство о регистрации машины: серия – ВК 824180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3.2. «Покупатель» обязуется перечислить на счет Администрации </w:t>
      </w:r>
      <w:r w:rsidR="00A828B4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A828B4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 поселения денежные средства в сумме _______ руб. ___ коп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с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учётом  НДС, в счёт выкупа указанного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3.3.  В случае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если  «Покупатель» не произведёт оплату покупки в течение установленного выше срока, он утрачивает право выкупить имущество, ранее внесённый им задаток при этом, «Покупателю» не возвращается.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3.4. Настоящий договор, содержит весь объём соглашений между сторонами отношений предмета настоящего договора, отменяет и делает недействительными  все другие обязательства 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3.5.  Настоящий договор  считается заключённым с момента его подписания.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3.6. Стороны согласны признать настоящий договор имеющим силу передаточного акта.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4. РАССМОТРЕНИЕ СПОРОВ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4.1. Все споры и разногласия, которые могут возникнуть из настоящего договора, разрешаются по возможности путём переговоров сторон,  а при невозможности разрешения споров путём переговоров, стороны передают их на рассмотрение в Арбитражный суд в порядке, установленном действующим законодательством РФ.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4.2. Договор не может быть, расторгнут в одностороннем порядке за исключением случая, предусмотренного п. 3.3. настоящего договора.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5. ОСОБЫЕ УСЛОВИЯ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5.1. Ограничения по настоящему договору не установлены.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6. ЗАКЛЮЧИТЕЛЬНЫЕ ПОЛОЖЕНИЯ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6.1. Договор вступает в силу с момента его подписания и является бесспорным основанием для государственной регистрации имущества.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6.2. Настоящий договор составлен в 4-х экземплярах, имеющих одинаковую юридическую силу: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-1-й экземпляр хранится в делах «Покупателя»;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-2-й экземпляр передаётся «Продавцу»;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-3-й экземпляр направляется  балансодержателю для снятия  имущества с балансового учёта;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-4-й экземпляр в Управление Федеральной службы государственной регистрации, кадастра и картографии по РО.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7. АДРЕСА И РЕКВИЗИТЫ СТОРОН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«Продавец»:                                         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«Покупатель»: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Администрация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сельского,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поселения  </w:t>
      </w: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Кашарского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района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Ростовской области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Адрес: 34622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3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Адрес: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Ростовская область, </w:t>
      </w: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Кашарский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район,</w:t>
      </w: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х</w:t>
      </w:r>
      <w:proofErr w:type="gram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.В</w:t>
      </w:r>
      <w:proofErr w:type="gramEnd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ишневка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ул.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Молодежная</w:t>
      </w:r>
      <w:proofErr w:type="gram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,д</w:t>
      </w:r>
      <w:proofErr w:type="gramEnd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.8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Глава Администрации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поселения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___________ </w:t>
      </w:r>
      <w:proofErr w:type="spell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И.Н.Таранущенко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_________________Ф.И.О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м.п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.  _____ 20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года.                                              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____ ________       20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C37A13" w:rsidP="00C37A13">
      <w:pPr>
        <w:widowControl/>
        <w:spacing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Приложение  № 1</w:t>
      </w:r>
    </w:p>
    <w:p w:rsidR="008044CB" w:rsidRPr="008044CB" w:rsidRDefault="00C37A13" w:rsidP="00C37A13">
      <w:pPr>
        <w:widowControl/>
        <w:spacing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к Договору купли-продажи </w:t>
      </w:r>
    </w:p>
    <w:p w:rsidR="008044CB" w:rsidRPr="008044CB" w:rsidRDefault="008044CB" w:rsidP="00C37A13">
      <w:pPr>
        <w:widowControl/>
        <w:spacing w:line="240" w:lineRule="auto"/>
        <w:ind w:left="6379" w:hanging="6379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      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от «___» _______ 20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г.</w:t>
      </w: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АКТ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color w:val="17365D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приема-передачи имущества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муниципального образования</w:t>
      </w:r>
      <w:r w:rsidR="008044CB" w:rsidRPr="008044CB">
        <w:rPr>
          <w:rFonts w:ascii="Times New Roman" w:hAnsi="Times New Roman" w:cs="Times New Roman"/>
          <w:color w:val="17365D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>«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>Фомино-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>Свечниковское</w:t>
      </w:r>
      <w:proofErr w:type="spellEnd"/>
      <w:r w:rsidR="008044CB" w:rsidRPr="008044CB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 xml:space="preserve"> сельское поселение»,</w:t>
      </w:r>
    </w:p>
    <w:p w:rsidR="00C37A13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 xml:space="preserve">                          </w:t>
      </w:r>
      <w:proofErr w:type="gramStart"/>
      <w:r w:rsidR="008044CB" w:rsidRPr="008044CB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>расположенного</w:t>
      </w:r>
      <w:proofErr w:type="gramEnd"/>
      <w:r w:rsidR="008044CB" w:rsidRPr="008044CB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по адресу: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346223,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Ростовская область, </w:t>
      </w:r>
      <w:proofErr w:type="spellStart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Кашарский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</w:t>
      </w:r>
    </w:p>
    <w:p w:rsidR="008044CB" w:rsidRPr="008044CB" w:rsidRDefault="00C37A13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 w:bidi="ar-SA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en-US" w:bidi="ar-SA"/>
        </w:rPr>
        <w:t>ишневка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ar-SA"/>
        </w:rPr>
        <w:t>ул.Молодежная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ar-SA"/>
        </w:rPr>
        <w:t>. д.8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Настоящий акт составлен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во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исполнении пункта 1.1. Договора купли-продажи муниципального имущества от «____» ________ 20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года Продавцом Администраци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ей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Свечниковского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сельского поселения,</w:t>
      </w:r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ОГРН 10561150043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51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ИНН 61159025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28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КПП 611501001</w:t>
      </w:r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 xml:space="preserve">, Ростовская область, </w:t>
      </w:r>
      <w:proofErr w:type="spellStart"/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>Кашарский</w:t>
      </w:r>
      <w:proofErr w:type="spellEnd"/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 xml:space="preserve"> район, </w:t>
      </w:r>
      <w:proofErr w:type="spellStart"/>
      <w:r w:rsidR="00C37A13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>х</w:t>
      </w:r>
      <w:proofErr w:type="gramStart"/>
      <w:r w:rsidR="00C37A13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>.В</w:t>
      </w:r>
      <w:proofErr w:type="gramEnd"/>
      <w:r w:rsidR="00C37A13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>ишневка</w:t>
      </w:r>
      <w:proofErr w:type="spellEnd"/>
      <w:r w:rsidRPr="008044CB">
        <w:rPr>
          <w:rFonts w:ascii="Times New Roman" w:hAnsi="Times New Roman" w:cs="Times New Roman"/>
          <w:spacing w:val="-2"/>
          <w:sz w:val="24"/>
          <w:szCs w:val="24"/>
          <w:lang w:eastAsia="en-US" w:bidi="ar-SA"/>
        </w:rPr>
        <w:t xml:space="preserve"> 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в лице главы Администрации сельского поселения  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Игоря Николаевича </w:t>
      </w:r>
      <w:proofErr w:type="spell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Таранущенко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действующего на основании Устава муниципального образования «</w:t>
      </w:r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Фомино-</w:t>
      </w:r>
      <w:proofErr w:type="spellStart"/>
      <w:r w:rsidR="00C37A13">
        <w:rPr>
          <w:rFonts w:ascii="Times New Roman" w:hAnsi="Times New Roman" w:cs="Times New Roman"/>
          <w:sz w:val="24"/>
          <w:szCs w:val="24"/>
          <w:lang w:eastAsia="en-US" w:bidi="ar-SA"/>
        </w:rPr>
        <w:t>Свечниковское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сельское поселение»,  именуемая в дальнейшем «Продавец» и 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_____________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, именуемое в дальнейшем «Покупатель», в лице______________________, действующего __________________, с другой стороны,  именуемое в дальнейшем «Покупатель» и именуемые в дальнейшем «Стороны» заключили настоящий договор о нижеследующем: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1. Продавец передает имущество муниципального образования </w:t>
      </w:r>
      <w:r w:rsidRPr="008044CB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«</w:t>
      </w:r>
      <w:r w:rsidR="00A828B4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Фомино-</w:t>
      </w:r>
      <w:proofErr w:type="spellStart"/>
      <w:r w:rsidR="00A828B4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Свечниковское</w:t>
      </w:r>
      <w:proofErr w:type="spellEnd"/>
      <w:r w:rsidRPr="008044CB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 xml:space="preserve"> сельское поселение» -</w:t>
      </w: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D347E2" w:rsidRPr="00D347E2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транспортное средство: марка, модель -  Трактор </w:t>
      </w:r>
      <w:proofErr w:type="spellStart"/>
      <w:r w:rsidR="00D347E2" w:rsidRPr="00D347E2">
        <w:rPr>
          <w:rFonts w:ascii="Times New Roman" w:hAnsi="Times New Roman" w:cs="Times New Roman"/>
          <w:sz w:val="24"/>
          <w:szCs w:val="24"/>
          <w:lang w:eastAsia="en-US" w:bidi="ar-SA"/>
        </w:rPr>
        <w:t>Беларус</w:t>
      </w:r>
      <w:proofErr w:type="spellEnd"/>
      <w:r w:rsidR="00D347E2" w:rsidRPr="00D347E2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– 82.1. Заводской № машины (рамы) – 80861966. Регистрационный номер – НС7898. Год выпуска – 2007 г. Модель, № двигателя – 323101. Коробка передач № – 220596. Основной ведущий мост (мосты) № – 517612/517249-04. Цвет – синий. Вид движения – колесный. Мощность двигателя, кВт (</w:t>
      </w:r>
      <w:proofErr w:type="spellStart"/>
      <w:r w:rsidR="00D347E2" w:rsidRPr="00D347E2">
        <w:rPr>
          <w:rFonts w:ascii="Times New Roman" w:hAnsi="Times New Roman" w:cs="Times New Roman"/>
          <w:sz w:val="24"/>
          <w:szCs w:val="24"/>
          <w:lang w:eastAsia="en-US" w:bidi="ar-SA"/>
        </w:rPr>
        <w:t>л.с</w:t>
      </w:r>
      <w:proofErr w:type="spellEnd"/>
      <w:r w:rsidR="00D347E2" w:rsidRPr="00D347E2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.) – 60 </w:t>
      </w:r>
      <w:r w:rsidR="00D347E2" w:rsidRPr="00D347E2">
        <w:rPr>
          <w:rFonts w:ascii="Times New Roman" w:hAnsi="Times New Roman" w:cs="Times New Roman"/>
          <w:sz w:val="24"/>
          <w:szCs w:val="24"/>
          <w:lang w:eastAsia="en-US" w:bidi="ar-SA"/>
        </w:rPr>
        <w:lastRenderedPageBreak/>
        <w:t>(81). Паспорт самоходной машины и других видов техники: серия – ТС 114364. Свидетельство о регистрации машины: серия – ВК 824180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2. Покупатель принимает имущество муниципального образования </w:t>
      </w:r>
      <w:r w:rsidRPr="008044CB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«</w:t>
      </w:r>
      <w:r w:rsidR="00A828B4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Фомино-</w:t>
      </w:r>
      <w:proofErr w:type="spellStart"/>
      <w:r w:rsidR="00A828B4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Свечниковское</w:t>
      </w:r>
      <w:proofErr w:type="spellEnd"/>
      <w:r w:rsidRPr="008044CB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 xml:space="preserve"> сельское поселение» </w:t>
      </w:r>
      <w:r w:rsidR="00D347E2" w:rsidRPr="00D347E2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 xml:space="preserve">транспортное средство: марка, модель -  Трактор </w:t>
      </w:r>
      <w:proofErr w:type="spellStart"/>
      <w:r w:rsidR="00D347E2" w:rsidRPr="00D347E2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Беларус</w:t>
      </w:r>
      <w:proofErr w:type="spellEnd"/>
      <w:r w:rsidR="00D347E2" w:rsidRPr="00D347E2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 xml:space="preserve"> – 82.1. Заводской № машины (рамы) – 80861966. Регистрационный номер – НС7898. Год выпуска – 2007 г. Модель, № двигателя – 323101. Коробка передач № – 220596. Основной ведущий мост (мосты) № – 517612/517249-04. Цвет – синий. Вид движения – колесный. Мощность двигателя, кВт (</w:t>
      </w:r>
      <w:proofErr w:type="spellStart"/>
      <w:r w:rsidR="00D347E2" w:rsidRPr="00D347E2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л.с</w:t>
      </w:r>
      <w:proofErr w:type="spellEnd"/>
      <w:r w:rsidR="00D347E2" w:rsidRPr="00D347E2">
        <w:rPr>
          <w:rFonts w:ascii="Times New Roman" w:hAnsi="Times New Roman" w:cs="Times New Roman"/>
          <w:spacing w:val="1"/>
          <w:sz w:val="24"/>
          <w:szCs w:val="24"/>
          <w:lang w:eastAsia="en-US" w:bidi="ar-SA"/>
        </w:rPr>
        <w:t>.) – 60 (81). Паспорт самоходной машины и других видов техники: серия – ТС 114364. Свидетельство о регистрации машины: серия – ВК 824180</w:t>
      </w:r>
    </w:p>
    <w:p w:rsidR="00D347E2" w:rsidRDefault="00D347E2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D347E2" w:rsidRDefault="00D347E2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D347E2" w:rsidRDefault="00D347E2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Продавец: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>Покупатель:</w:t>
      </w: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______________/</w:t>
      </w:r>
      <w:proofErr w:type="spellStart"/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И.Н.Таранущенко</w:t>
      </w:r>
      <w:proofErr w:type="spellEnd"/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/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   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___________/____________ / 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 </w:t>
      </w:r>
      <w:proofErr w:type="gram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м</w:t>
      </w:r>
      <w:proofErr w:type="gram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п.                                                                                </w:t>
      </w:r>
      <w:proofErr w:type="spellStart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м.п</w:t>
      </w:r>
      <w:proofErr w:type="spellEnd"/>
      <w:r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.</w:t>
      </w:r>
    </w:p>
    <w:p w:rsidR="008044CB" w:rsidRPr="008044CB" w:rsidRDefault="00A828B4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>«___» _________ 20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>20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года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ab/>
        <w:t xml:space="preserve">                </w:t>
      </w:r>
      <w:r w:rsidR="00204739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         «___» __________ 2020</w:t>
      </w:r>
      <w:r w:rsidR="008044CB" w:rsidRPr="008044CB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года</w:t>
      </w:r>
    </w:p>
    <w:p w:rsidR="008044CB" w:rsidRPr="008044CB" w:rsidRDefault="008044CB" w:rsidP="00C37A13">
      <w:pPr>
        <w:widowControl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B556D8" w:rsidRDefault="00B556D8" w:rsidP="00C37A13">
      <w:pPr>
        <w:jc w:val="both"/>
      </w:pPr>
    </w:p>
    <w:p w:rsidR="00C37A13" w:rsidRDefault="00C37A13">
      <w:pPr>
        <w:jc w:val="both"/>
      </w:pPr>
    </w:p>
    <w:sectPr w:rsidR="00C37A13" w:rsidSect="007E3DA5">
      <w:pgSz w:w="11906" w:h="16838"/>
      <w:pgMar w:top="284" w:right="850" w:bottom="568" w:left="95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F64" w:rsidRDefault="00515F64" w:rsidP="000631EF">
      <w:pPr>
        <w:spacing w:line="240" w:lineRule="auto"/>
      </w:pPr>
      <w:r>
        <w:separator/>
      </w:r>
    </w:p>
  </w:endnote>
  <w:endnote w:type="continuationSeparator" w:id="0">
    <w:p w:rsidR="00515F64" w:rsidRDefault="00515F64" w:rsidP="00063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F64" w:rsidRDefault="00515F64" w:rsidP="000631EF">
      <w:pPr>
        <w:spacing w:line="240" w:lineRule="auto"/>
      </w:pPr>
      <w:r>
        <w:separator/>
      </w:r>
    </w:p>
  </w:footnote>
  <w:footnote w:type="continuationSeparator" w:id="0">
    <w:p w:rsidR="00515F64" w:rsidRDefault="00515F64" w:rsidP="000631EF">
      <w:pPr>
        <w:spacing w:line="240" w:lineRule="auto"/>
      </w:pPr>
      <w:r>
        <w:continuationSeparator/>
      </w:r>
    </w:p>
  </w:footnote>
  <w:footnote w:id="1">
    <w:p w:rsidR="00A95A8E" w:rsidRPr="00497295" w:rsidRDefault="00A95A8E" w:rsidP="000631EF">
      <w:pPr>
        <w:pStyle w:val="af2"/>
        <w:ind w:left="-426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A95A8E" w:rsidRPr="00D25AD6" w:rsidRDefault="00A95A8E" w:rsidP="000631EF">
      <w:pPr>
        <w:ind w:left="-426"/>
        <w:rPr>
          <w:sz w:val="16"/>
          <w:szCs w:val="16"/>
        </w:rPr>
      </w:pPr>
      <w:r w:rsidRPr="00497295">
        <w:rPr>
          <w:rStyle w:val="af4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A95A8E" w:rsidRPr="000F1D3E" w:rsidRDefault="00A95A8E" w:rsidP="000631EF">
      <w:pPr>
        <w:pStyle w:val="af2"/>
        <w:ind w:left="-426"/>
        <w:rPr>
          <w:sz w:val="18"/>
        </w:rPr>
      </w:pPr>
      <w:r w:rsidRPr="00497295">
        <w:rPr>
          <w:rStyle w:val="af4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3897"/>
    <w:multiLevelType w:val="multilevel"/>
    <w:tmpl w:val="5450D52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  <w:b w:val="0"/>
      </w:rPr>
    </w:lvl>
  </w:abstractNum>
  <w:abstractNum w:abstractNumId="1">
    <w:nsid w:val="216150DD"/>
    <w:multiLevelType w:val="hybridMultilevel"/>
    <w:tmpl w:val="FB76747C"/>
    <w:lvl w:ilvl="0" w:tplc="F3C2F888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D8"/>
    <w:rsid w:val="00002B85"/>
    <w:rsid w:val="0001636F"/>
    <w:rsid w:val="00043E00"/>
    <w:rsid w:val="000631EF"/>
    <w:rsid w:val="000778DF"/>
    <w:rsid w:val="000B7742"/>
    <w:rsid w:val="000C584E"/>
    <w:rsid w:val="000D797C"/>
    <w:rsid w:val="00160306"/>
    <w:rsid w:val="001A57F7"/>
    <w:rsid w:val="001D6AAB"/>
    <w:rsid w:val="001F23CD"/>
    <w:rsid w:val="0020443F"/>
    <w:rsid w:val="00204739"/>
    <w:rsid w:val="0021764E"/>
    <w:rsid w:val="00234C52"/>
    <w:rsid w:val="002D3AC5"/>
    <w:rsid w:val="002D4BD4"/>
    <w:rsid w:val="002E5E2E"/>
    <w:rsid w:val="002F26DA"/>
    <w:rsid w:val="003247DC"/>
    <w:rsid w:val="00340C78"/>
    <w:rsid w:val="003D5DC9"/>
    <w:rsid w:val="003E1426"/>
    <w:rsid w:val="003E5D64"/>
    <w:rsid w:val="00440A0C"/>
    <w:rsid w:val="004468A5"/>
    <w:rsid w:val="00474A28"/>
    <w:rsid w:val="00482755"/>
    <w:rsid w:val="004D0F71"/>
    <w:rsid w:val="005015D7"/>
    <w:rsid w:val="00515F64"/>
    <w:rsid w:val="005607C4"/>
    <w:rsid w:val="00564B48"/>
    <w:rsid w:val="00575A83"/>
    <w:rsid w:val="00622196"/>
    <w:rsid w:val="006272B0"/>
    <w:rsid w:val="006B26AF"/>
    <w:rsid w:val="006F21CE"/>
    <w:rsid w:val="007015C5"/>
    <w:rsid w:val="007251BD"/>
    <w:rsid w:val="0072779C"/>
    <w:rsid w:val="007572C9"/>
    <w:rsid w:val="007661EB"/>
    <w:rsid w:val="007811F6"/>
    <w:rsid w:val="00795065"/>
    <w:rsid w:val="007E3DA5"/>
    <w:rsid w:val="008044CB"/>
    <w:rsid w:val="00875226"/>
    <w:rsid w:val="00906AE8"/>
    <w:rsid w:val="009253D3"/>
    <w:rsid w:val="009570CD"/>
    <w:rsid w:val="009B75D5"/>
    <w:rsid w:val="009D0E7C"/>
    <w:rsid w:val="009F5266"/>
    <w:rsid w:val="00A12AD5"/>
    <w:rsid w:val="00A360EC"/>
    <w:rsid w:val="00A672FF"/>
    <w:rsid w:val="00A828B4"/>
    <w:rsid w:val="00A95A8E"/>
    <w:rsid w:val="00AC2116"/>
    <w:rsid w:val="00AD0A1B"/>
    <w:rsid w:val="00B167AD"/>
    <w:rsid w:val="00B21F79"/>
    <w:rsid w:val="00B30F9D"/>
    <w:rsid w:val="00B556D8"/>
    <w:rsid w:val="00B57E5A"/>
    <w:rsid w:val="00B948C8"/>
    <w:rsid w:val="00BF43B2"/>
    <w:rsid w:val="00C37A13"/>
    <w:rsid w:val="00D048A6"/>
    <w:rsid w:val="00D07E20"/>
    <w:rsid w:val="00D17994"/>
    <w:rsid w:val="00D347E2"/>
    <w:rsid w:val="00D35DF5"/>
    <w:rsid w:val="00DD0908"/>
    <w:rsid w:val="00DF0670"/>
    <w:rsid w:val="00E166A3"/>
    <w:rsid w:val="00EC447C"/>
    <w:rsid w:val="00EC7C60"/>
    <w:rsid w:val="00ED7856"/>
    <w:rsid w:val="00F02019"/>
    <w:rsid w:val="00F04407"/>
    <w:rsid w:val="00F0710D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FR1">
    <w:name w:val="FR1"/>
    <w:qFormat/>
    <w:pPr>
      <w:widowControl w:val="0"/>
      <w:suppressAutoHyphens/>
      <w:ind w:left="760"/>
    </w:pPr>
    <w:rPr>
      <w:rFonts w:ascii="Times New Roman" w:eastAsia="Times New Roman" w:hAnsi="Times New Roman" w:cs="Times New Roman"/>
      <w:i/>
      <w:sz w:val="28"/>
      <w:szCs w:val="20"/>
      <w:lang w:bidi="ar-SA"/>
    </w:rPr>
  </w:style>
  <w:style w:type="paragraph" w:styleId="ae">
    <w:name w:val="footer"/>
    <w:basedOn w:val="a"/>
  </w:style>
  <w:style w:type="character" w:styleId="af">
    <w:name w:val="Hyperlink"/>
    <w:basedOn w:val="a0"/>
    <w:uiPriority w:val="99"/>
    <w:unhideWhenUsed/>
    <w:rsid w:val="006F21CE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06AE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6AE8"/>
    <w:rPr>
      <w:rFonts w:ascii="Segoe UI" w:hAnsi="Segoe UI" w:cs="Mangal"/>
      <w:sz w:val="18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631EF"/>
    <w:pPr>
      <w:spacing w:line="240" w:lineRule="auto"/>
    </w:pPr>
    <w:rPr>
      <w:rFonts w:cs="Mangal"/>
      <w:sz w:val="20"/>
      <w:szCs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0631EF"/>
    <w:rPr>
      <w:rFonts w:cs="Mangal"/>
      <w:szCs w:val="18"/>
    </w:rPr>
  </w:style>
  <w:style w:type="character" w:styleId="af4">
    <w:name w:val="footnote reference"/>
    <w:rsid w:val="000631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qFormat/>
    <w:pPr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FR1">
    <w:name w:val="FR1"/>
    <w:qFormat/>
    <w:pPr>
      <w:widowControl w:val="0"/>
      <w:suppressAutoHyphens/>
      <w:ind w:left="760"/>
    </w:pPr>
    <w:rPr>
      <w:rFonts w:ascii="Times New Roman" w:eastAsia="Times New Roman" w:hAnsi="Times New Roman" w:cs="Times New Roman"/>
      <w:i/>
      <w:sz w:val="28"/>
      <w:szCs w:val="20"/>
      <w:lang w:bidi="ar-SA"/>
    </w:rPr>
  </w:style>
  <w:style w:type="paragraph" w:styleId="ae">
    <w:name w:val="footer"/>
    <w:basedOn w:val="a"/>
  </w:style>
  <w:style w:type="character" w:styleId="af">
    <w:name w:val="Hyperlink"/>
    <w:basedOn w:val="a0"/>
    <w:uiPriority w:val="99"/>
    <w:unhideWhenUsed/>
    <w:rsid w:val="006F21CE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06AE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6AE8"/>
    <w:rPr>
      <w:rFonts w:ascii="Segoe UI" w:hAnsi="Segoe UI" w:cs="Mangal"/>
      <w:sz w:val="18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631EF"/>
    <w:pPr>
      <w:spacing w:line="240" w:lineRule="auto"/>
    </w:pPr>
    <w:rPr>
      <w:rFonts w:cs="Mangal"/>
      <w:sz w:val="20"/>
      <w:szCs w:val="18"/>
    </w:rPr>
  </w:style>
  <w:style w:type="character" w:customStyle="1" w:styleId="af3">
    <w:name w:val="Текст сноски Знак"/>
    <w:basedOn w:val="a0"/>
    <w:link w:val="af2"/>
    <w:uiPriority w:val="99"/>
    <w:semiHidden/>
    <w:rsid w:val="000631EF"/>
    <w:rPr>
      <w:rFonts w:cs="Mangal"/>
      <w:szCs w:val="18"/>
    </w:rPr>
  </w:style>
  <w:style w:type="character" w:styleId="af4">
    <w:name w:val="footnote reference"/>
    <w:rsid w:val="00063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svechnikovsp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6179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17</Pages>
  <Words>6763</Words>
  <Characters>38553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 Windows</cp:lastModifiedBy>
  <cp:revision>35</cp:revision>
  <cp:lastPrinted>2021-02-12T10:26:00Z</cp:lastPrinted>
  <dcterms:created xsi:type="dcterms:W3CDTF">2020-06-18T07:20:00Z</dcterms:created>
  <dcterms:modified xsi:type="dcterms:W3CDTF">2021-02-12T10:26:00Z</dcterms:modified>
  <dc:language>ru-RU</dc:language>
</cp:coreProperties>
</file>