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D8" w:rsidRDefault="000D797C">
      <w:pPr>
        <w:spacing w:line="240" w:lineRule="auto"/>
        <w:ind w:left="4991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B556D8" w:rsidRPr="00D048A6" w:rsidRDefault="000D797C">
      <w:pPr>
        <w:spacing w:line="240" w:lineRule="auto"/>
        <w:ind w:left="1263" w:right="-20"/>
        <w:jc w:val="center"/>
        <w:rPr>
          <w:sz w:val="24"/>
          <w:szCs w:val="24"/>
        </w:rPr>
      </w:pPr>
      <w:r w:rsidRPr="00D04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НФ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АЦИ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НН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D048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СО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БЩЕ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048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04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ОВ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ДЕН</w:t>
      </w:r>
      <w:proofErr w:type="gramStart"/>
      <w:r w:rsidRPr="00D04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 w:rsidRPr="00D048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048A6" w:rsidRPr="00D048A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АУ</w:t>
      </w:r>
      <w:proofErr w:type="gramEnd"/>
      <w:r w:rsidR="00D048A6" w:rsidRPr="00D048A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КЦИОНА ПО</w:t>
      </w:r>
      <w:r w:rsidR="00D048A6" w:rsidRPr="00D048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ПРОДАЖ</w:t>
      </w:r>
      <w:r w:rsidR="00D04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B556D8" w:rsidRPr="00D048A6" w:rsidRDefault="000D797C">
      <w:pPr>
        <w:spacing w:line="240" w:lineRule="auto"/>
        <w:ind w:left="1263" w:right="-20"/>
        <w:jc w:val="center"/>
        <w:rPr>
          <w:sz w:val="24"/>
          <w:szCs w:val="24"/>
        </w:rPr>
      </w:pPr>
      <w:r w:rsidRPr="00D04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ИМУЩЕСТВА</w:t>
      </w:r>
    </w:p>
    <w:p w:rsidR="00B556D8" w:rsidRDefault="00B556D8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6D8" w:rsidRPr="00D048A6" w:rsidRDefault="000D797C" w:rsidP="00D048A6">
      <w:pPr>
        <w:tabs>
          <w:tab w:val="left" w:pos="2865"/>
          <w:tab w:val="left" w:pos="4131"/>
          <w:tab w:val="left" w:pos="6231"/>
          <w:tab w:val="left" w:pos="7145"/>
          <w:tab w:val="left" w:pos="9110"/>
        </w:tabs>
        <w:spacing w:line="240" w:lineRule="auto"/>
        <w:ind w:left="7" w:right="-1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21.12.2001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178-ФЗ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приватизации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ипальног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авг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860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мущ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Аукцион по продаже муниципального имущества проводится в соответствии с Положением об организации продажи государственного или муниципального имущества утвержденного Постановлением Правительства РФ № 585 от 12.12.2002, </w:t>
      </w:r>
      <w:r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 xml:space="preserve">в соответствии </w:t>
      </w:r>
      <w:r w:rsidR="000778DF" w:rsidRPr="00D048A6"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>с</w:t>
      </w:r>
      <w:r w:rsidR="00D048A6"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 xml:space="preserve"> </w:t>
      </w:r>
      <w:r w:rsidR="00D048A6" w:rsidRPr="00D048A6">
        <w:rPr>
          <w:rFonts w:ascii="Times New Roman" w:hAnsi="Times New Roman" w:cs="Times New Roman"/>
          <w:sz w:val="24"/>
          <w:szCs w:val="24"/>
          <w:lang w:eastAsia="ru-RU"/>
        </w:rPr>
        <w:t>Решением Собрания депутатов Фомино-</w:t>
      </w:r>
      <w:proofErr w:type="spellStart"/>
      <w:r w:rsidR="00D048A6" w:rsidRPr="00D048A6">
        <w:rPr>
          <w:rFonts w:ascii="Times New Roman" w:hAnsi="Times New Roman" w:cs="Times New Roman"/>
          <w:sz w:val="24"/>
          <w:szCs w:val="24"/>
          <w:lang w:eastAsia="ru-RU"/>
        </w:rPr>
        <w:t>Свечниковского</w:t>
      </w:r>
      <w:proofErr w:type="spellEnd"/>
      <w:r w:rsidR="000778DF" w:rsidRPr="000778DF">
        <w:rPr>
          <w:rFonts w:ascii="Times New Roman" w:hAnsi="Times New Roman" w:cs="Times New Roman"/>
          <w:sz w:val="24"/>
          <w:szCs w:val="24"/>
          <w:lang w:eastAsia="ru-RU"/>
        </w:rPr>
        <w:t xml:space="preserve"> Собрания депутатов от </w:t>
      </w:r>
      <w:r w:rsidR="00234C52">
        <w:rPr>
          <w:rFonts w:ascii="Times New Roman" w:hAnsi="Times New Roman" w:cs="Times New Roman"/>
          <w:sz w:val="24"/>
          <w:szCs w:val="24"/>
          <w:lang w:eastAsia="ru-RU"/>
        </w:rPr>
        <w:t>19.01.2021г.</w:t>
      </w:r>
      <w:r w:rsidR="000778DF" w:rsidRPr="000778DF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043E00">
        <w:rPr>
          <w:rFonts w:ascii="Times New Roman" w:hAnsi="Times New Roman" w:cs="Times New Roman"/>
          <w:sz w:val="24"/>
          <w:szCs w:val="24"/>
          <w:lang w:eastAsia="ru-RU"/>
        </w:rPr>
        <w:t>128</w:t>
      </w:r>
      <w:r w:rsidR="000778DF" w:rsidRPr="000778DF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D048A6" w:rsidRPr="00D048A6">
        <w:rPr>
          <w:rFonts w:ascii="Times New Roman" w:hAnsi="Times New Roman" w:cs="Times New Roman"/>
          <w:sz w:val="24"/>
          <w:szCs w:val="24"/>
        </w:rPr>
        <w:t>О внесен</w:t>
      </w:r>
      <w:r w:rsidR="00D048A6">
        <w:rPr>
          <w:rFonts w:ascii="Times New Roman" w:hAnsi="Times New Roman" w:cs="Times New Roman"/>
          <w:sz w:val="24"/>
          <w:szCs w:val="24"/>
        </w:rPr>
        <w:t xml:space="preserve">ии изменений в решение Собрания </w:t>
      </w:r>
      <w:r w:rsidR="00D048A6" w:rsidRPr="00D048A6">
        <w:rPr>
          <w:rFonts w:ascii="Times New Roman" w:hAnsi="Times New Roman" w:cs="Times New Roman"/>
          <w:sz w:val="24"/>
          <w:szCs w:val="24"/>
        </w:rPr>
        <w:t>депута</w:t>
      </w:r>
      <w:r w:rsidR="00D048A6">
        <w:rPr>
          <w:rFonts w:ascii="Times New Roman" w:hAnsi="Times New Roman" w:cs="Times New Roman"/>
          <w:sz w:val="24"/>
          <w:szCs w:val="24"/>
        </w:rPr>
        <w:t>тов от 26.12.2018г. года  № 83 «Об утверждении прогноза план</w:t>
      </w:r>
      <w:r w:rsidR="00D17994">
        <w:rPr>
          <w:rFonts w:ascii="Times New Roman" w:hAnsi="Times New Roman" w:cs="Times New Roman"/>
          <w:sz w:val="24"/>
          <w:szCs w:val="24"/>
        </w:rPr>
        <w:t>а</w:t>
      </w:r>
      <w:r w:rsidR="00D048A6">
        <w:rPr>
          <w:rFonts w:ascii="Times New Roman" w:hAnsi="Times New Roman" w:cs="Times New Roman"/>
          <w:sz w:val="24"/>
          <w:szCs w:val="24"/>
        </w:rPr>
        <w:t xml:space="preserve"> </w:t>
      </w:r>
      <w:r w:rsidR="00D048A6" w:rsidRPr="00D048A6">
        <w:rPr>
          <w:rFonts w:ascii="Times New Roman" w:hAnsi="Times New Roman" w:cs="Times New Roman"/>
          <w:sz w:val="24"/>
          <w:szCs w:val="24"/>
        </w:rPr>
        <w:t>(программы) приват</w:t>
      </w:r>
      <w:r w:rsidR="00D048A6">
        <w:rPr>
          <w:rFonts w:ascii="Times New Roman" w:hAnsi="Times New Roman" w:cs="Times New Roman"/>
          <w:sz w:val="24"/>
          <w:szCs w:val="24"/>
        </w:rPr>
        <w:t xml:space="preserve">изации муниципального имущества </w:t>
      </w:r>
      <w:r w:rsidR="00D048A6" w:rsidRPr="00D048A6">
        <w:rPr>
          <w:rFonts w:ascii="Times New Roman" w:hAnsi="Times New Roman" w:cs="Times New Roman"/>
          <w:sz w:val="24"/>
          <w:szCs w:val="24"/>
        </w:rPr>
        <w:t>Фомино-</w:t>
      </w:r>
      <w:proofErr w:type="spellStart"/>
      <w:r w:rsidR="00D048A6" w:rsidRPr="00D048A6">
        <w:rPr>
          <w:rFonts w:ascii="Times New Roman" w:hAnsi="Times New Roman" w:cs="Times New Roman"/>
          <w:sz w:val="24"/>
          <w:szCs w:val="24"/>
        </w:rPr>
        <w:t>Свечниковского</w:t>
      </w:r>
      <w:proofErr w:type="spellEnd"/>
      <w:r w:rsidR="00D048A6" w:rsidRPr="00D048A6">
        <w:rPr>
          <w:rFonts w:ascii="Times New Roman" w:hAnsi="Times New Roman" w:cs="Times New Roman"/>
          <w:sz w:val="24"/>
          <w:szCs w:val="24"/>
        </w:rPr>
        <w:t xml:space="preserve"> сел</w:t>
      </w:r>
      <w:r w:rsidR="00D048A6">
        <w:rPr>
          <w:rFonts w:ascii="Times New Roman" w:hAnsi="Times New Roman" w:cs="Times New Roman"/>
          <w:sz w:val="24"/>
          <w:szCs w:val="24"/>
        </w:rPr>
        <w:t>ьского поселения</w:t>
      </w:r>
      <w:proofErr w:type="gramEnd"/>
      <w:r w:rsidR="00D048A6">
        <w:rPr>
          <w:rFonts w:ascii="Times New Roman" w:hAnsi="Times New Roman" w:cs="Times New Roman"/>
          <w:sz w:val="24"/>
          <w:szCs w:val="24"/>
        </w:rPr>
        <w:t xml:space="preserve"> на 2019 год и </w:t>
      </w:r>
      <w:r w:rsidR="00D048A6" w:rsidRPr="00D048A6">
        <w:rPr>
          <w:rFonts w:ascii="Times New Roman" w:hAnsi="Times New Roman" w:cs="Times New Roman"/>
          <w:sz w:val="24"/>
          <w:szCs w:val="24"/>
        </w:rPr>
        <w:t>на плановый период 2020 и 2021 годов»</w:t>
      </w:r>
      <w:r w:rsidR="000778DF" w:rsidRPr="000778D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778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778D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и постановления Администрации </w:t>
      </w:r>
      <w:r w:rsidR="00D048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Фомино-</w:t>
      </w:r>
      <w:proofErr w:type="spellStart"/>
      <w:r w:rsidR="00D048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Свечниковского</w:t>
      </w:r>
      <w:proofErr w:type="spellEnd"/>
      <w:r w:rsidR="00D048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сельского поселения</w:t>
      </w:r>
      <w:r w:rsidRPr="000778D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№</w:t>
      </w:r>
      <w:r w:rsidRPr="000778DF">
        <w:rPr>
          <w:rFonts w:ascii="Times New Roman" w:eastAsia="Times New Roman" w:hAnsi="Times New Roman" w:cs="Times New Roman"/>
          <w:color w:val="111111"/>
          <w:spacing w:val="6"/>
          <w:sz w:val="24"/>
          <w:szCs w:val="24"/>
        </w:rPr>
        <w:t xml:space="preserve"> </w:t>
      </w:r>
      <w:r w:rsidR="00234C52">
        <w:rPr>
          <w:rFonts w:ascii="Times New Roman" w:eastAsia="Times New Roman" w:hAnsi="Times New Roman" w:cs="Times New Roman"/>
          <w:color w:val="111111"/>
          <w:spacing w:val="6"/>
          <w:sz w:val="24"/>
          <w:szCs w:val="24"/>
        </w:rPr>
        <w:t>16</w:t>
      </w:r>
      <w:r w:rsidR="00D048A6">
        <w:rPr>
          <w:rFonts w:ascii="Times New Roman" w:eastAsia="Times New Roman" w:hAnsi="Times New Roman" w:cs="Times New Roman"/>
          <w:color w:val="111111"/>
          <w:spacing w:val="6"/>
          <w:sz w:val="24"/>
          <w:szCs w:val="24"/>
        </w:rPr>
        <w:t xml:space="preserve"> от </w:t>
      </w:r>
      <w:r w:rsidR="00A95A8E">
        <w:rPr>
          <w:rFonts w:ascii="Times New Roman" w:eastAsia="Times New Roman" w:hAnsi="Times New Roman" w:cs="Times New Roman"/>
          <w:color w:val="111111"/>
          <w:spacing w:val="6"/>
          <w:sz w:val="24"/>
          <w:szCs w:val="24"/>
        </w:rPr>
        <w:t>10.02.2021г.</w:t>
      </w:r>
      <w:r w:rsidRPr="000778D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«</w:t>
      </w:r>
      <w:r w:rsidRPr="000778DF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проведен</w:t>
      </w:r>
      <w:proofErr w:type="gramStart"/>
      <w:r w:rsidRPr="000778DF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077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кциона по </w:t>
      </w:r>
      <w:r w:rsidRPr="000778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продаже  муниципал</w:t>
      </w:r>
      <w:r w:rsidRPr="000778DF"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>ьного имущества</w:t>
      </w:r>
      <w:r w:rsidRPr="000778DF">
        <w:rPr>
          <w:rFonts w:ascii="Times New Roman" w:eastAsia="Times New Roman" w:hAnsi="Times New Roman" w:cs="Times New Roman"/>
          <w:color w:val="11111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рмационном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ообщение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твержд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тельств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.08.2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F02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860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оведении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рствен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ипа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лектронно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ме»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Положение).</w:t>
      </w:r>
    </w:p>
    <w:p w:rsidR="00B556D8" w:rsidRDefault="00B556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337"/>
        <w:gridCol w:w="7417"/>
        <w:gridCol w:w="65"/>
      </w:tblGrid>
      <w:tr w:rsidR="00B556D8" w:rsidTr="002D3AC5">
        <w:trPr>
          <w:cantSplit/>
          <w:trHeight w:hRule="exact" w:val="216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line="240" w:lineRule="exact"/>
              <w:rPr>
                <w:sz w:val="24"/>
                <w:szCs w:val="24"/>
              </w:rPr>
            </w:pPr>
          </w:p>
          <w:p w:rsidR="00B556D8" w:rsidRDefault="00B556D8">
            <w:pPr>
              <w:spacing w:after="62" w:line="240" w:lineRule="exact"/>
              <w:rPr>
                <w:sz w:val="24"/>
                <w:szCs w:val="24"/>
              </w:rPr>
            </w:pPr>
          </w:p>
          <w:p w:rsidR="00B556D8" w:rsidRDefault="000D797C">
            <w:pPr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line="240" w:lineRule="exact"/>
              <w:rPr>
                <w:sz w:val="24"/>
                <w:szCs w:val="24"/>
              </w:rPr>
            </w:pPr>
          </w:p>
          <w:p w:rsidR="00B556D8" w:rsidRDefault="00B556D8">
            <w:pPr>
              <w:spacing w:after="62" w:line="240" w:lineRule="exact"/>
              <w:rPr>
                <w:sz w:val="24"/>
                <w:szCs w:val="24"/>
              </w:rPr>
            </w:pPr>
          </w:p>
          <w:p w:rsidR="00B556D8" w:rsidRDefault="000D797C">
            <w:pPr>
              <w:spacing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Продаве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0D797C">
            <w:pPr>
              <w:keepNext/>
              <w:keepLines/>
              <w:suppressLineNumbers/>
              <w:suppressAutoHyphens/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Наименование: Администрация </w:t>
            </w:r>
            <w:r w:rsidR="00D048A6">
              <w:rPr>
                <w:rFonts w:ascii="Times New Roman" w:hAnsi="Times New Roman"/>
                <w:sz w:val="24"/>
                <w:szCs w:val="24"/>
                <w:lang w:eastAsia="ru-RU"/>
              </w:rPr>
              <w:t>Фомино-</w:t>
            </w:r>
            <w:proofErr w:type="spellStart"/>
            <w:r w:rsidR="00DD090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D048A6">
              <w:rPr>
                <w:rFonts w:ascii="Times New Roman" w:hAnsi="Times New Roman"/>
                <w:sz w:val="24"/>
                <w:szCs w:val="24"/>
                <w:lang w:eastAsia="ru-RU"/>
              </w:rPr>
              <w:t>вечниковского</w:t>
            </w:r>
            <w:proofErr w:type="spellEnd"/>
            <w:r w:rsidR="00D048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4468A5" w:rsidRDefault="00B23785">
            <w:pPr>
              <w:keepNext/>
              <w:keepLines/>
              <w:suppressLineNumbers/>
              <w:suppressAutoHyphens/>
              <w:spacing w:line="30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4468A5" w:rsidRPr="00926A36">
                <w:rPr>
                  <w:rStyle w:val="af"/>
                  <w:rFonts w:ascii="Times New Roman" w:hAnsi="Times New Roman"/>
                  <w:sz w:val="24"/>
                  <w:szCs w:val="24"/>
                  <w:lang w:eastAsia="ru-RU"/>
                </w:rPr>
                <w:t>http://f-svechnikovsp.ru/</w:t>
              </w:r>
            </w:hyperlink>
          </w:p>
          <w:p w:rsidR="00B556D8" w:rsidRDefault="000D797C">
            <w:pPr>
              <w:keepNext/>
              <w:keepLines/>
              <w:suppressLineNumbers/>
              <w:suppressAutoHyphens/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нахождения:  </w:t>
            </w:r>
            <w:r w:rsidR="00D048A6">
              <w:rPr>
                <w:rFonts w:ascii="Times New Roman" w:hAnsi="Times New Roman"/>
                <w:sz w:val="24"/>
                <w:szCs w:val="24"/>
                <w:lang w:eastAsia="ru-RU"/>
              </w:rPr>
              <w:t>346223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Ростовская область, </w:t>
            </w:r>
            <w:proofErr w:type="spellStart"/>
            <w:r w:rsidR="00D048A6">
              <w:rPr>
                <w:rFonts w:ascii="Times New Roman" w:hAnsi="Times New Roman"/>
                <w:sz w:val="24"/>
                <w:szCs w:val="24"/>
                <w:lang w:eastAsia="ru-RU"/>
              </w:rPr>
              <w:t>Кашарский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="00D048A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gramStart"/>
            <w:r w:rsidR="00D048A6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D048A6">
              <w:rPr>
                <w:rFonts w:ascii="Times New Roman" w:hAnsi="Times New Roman"/>
                <w:sz w:val="24"/>
                <w:szCs w:val="24"/>
                <w:lang w:eastAsia="ru-RU"/>
              </w:rPr>
              <w:t>ишневка</w:t>
            </w:r>
            <w:proofErr w:type="spellEnd"/>
            <w:r w:rsidR="00D048A6">
              <w:rPr>
                <w:rFonts w:ascii="Times New Roman" w:hAnsi="Times New Roman"/>
                <w:sz w:val="24"/>
                <w:szCs w:val="24"/>
                <w:lang w:eastAsia="ru-RU"/>
              </w:rPr>
              <w:t>, ул.Молодежная,д.8</w:t>
            </w:r>
          </w:p>
          <w:p w:rsidR="00B556D8" w:rsidRDefault="000D797C">
            <w:pPr>
              <w:keepNext/>
              <w:keepLines/>
              <w:suppressLineNumbers/>
              <w:suppressAutoHyphens/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Почтовый адрес: </w:t>
            </w:r>
            <w:r w:rsidR="00D048A6">
              <w:rPr>
                <w:rFonts w:ascii="Times New Roman" w:hAnsi="Times New Roman"/>
                <w:sz w:val="24"/>
                <w:szCs w:val="24"/>
                <w:lang w:eastAsia="ru-RU"/>
              </w:rPr>
              <w:t>346223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Ростовская область, </w:t>
            </w:r>
            <w:proofErr w:type="spellStart"/>
            <w:r w:rsidR="00D048A6" w:rsidRPr="00D048A6">
              <w:rPr>
                <w:rFonts w:ascii="Times New Roman" w:hAnsi="Times New Roman"/>
                <w:sz w:val="24"/>
                <w:szCs w:val="24"/>
                <w:lang w:eastAsia="ru-RU"/>
              </w:rPr>
              <w:t>Кашарский</w:t>
            </w:r>
            <w:proofErr w:type="spellEnd"/>
            <w:r w:rsidR="00D048A6" w:rsidRPr="00D048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="00D048A6" w:rsidRPr="00D048A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gramStart"/>
            <w:r w:rsidR="00D048A6" w:rsidRPr="00D048A6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D048A6" w:rsidRPr="00D048A6">
              <w:rPr>
                <w:rFonts w:ascii="Times New Roman" w:hAnsi="Times New Roman"/>
                <w:sz w:val="24"/>
                <w:szCs w:val="24"/>
                <w:lang w:eastAsia="ru-RU"/>
              </w:rPr>
              <w:t>ишневка</w:t>
            </w:r>
            <w:proofErr w:type="spellEnd"/>
            <w:r w:rsidR="00D048A6" w:rsidRPr="00D048A6">
              <w:rPr>
                <w:rFonts w:ascii="Times New Roman" w:hAnsi="Times New Roman"/>
                <w:sz w:val="24"/>
                <w:szCs w:val="24"/>
                <w:lang w:eastAsia="ru-RU"/>
              </w:rPr>
              <w:t>, ул.Молодежная,д.8</w:t>
            </w:r>
          </w:p>
          <w:p w:rsidR="00B556D8" w:rsidRDefault="000D797C" w:rsidP="00FF71C1">
            <w:pPr>
              <w:keepNext/>
              <w:keepLines/>
              <w:suppressLineNumbers/>
              <w:suppressAutoHyphens/>
              <w:spacing w:line="300" w:lineRule="exact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телефон: 8(863</w:t>
            </w:r>
            <w:r w:rsidR="00F02019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F02019">
              <w:rPr>
                <w:rFonts w:ascii="Times New Roman" w:hAnsi="Times New Roman"/>
                <w:sz w:val="24"/>
                <w:szCs w:val="24"/>
                <w:lang w:eastAsia="ru-RU"/>
              </w:rPr>
              <w:t>31448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FF71C1">
              <w:rPr>
                <w:rFonts w:ascii="Times New Roman" w:hAnsi="Times New Roman"/>
                <w:sz w:val="24"/>
                <w:szCs w:val="24"/>
                <w:lang w:eastAsia="ru-RU"/>
              </w:rPr>
              <w:t>adm</w:t>
            </w:r>
            <w:proofErr w:type="spellEnd"/>
            <w:r w:rsidR="00FF71C1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FF71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zima</w:t>
            </w:r>
            <w:proofErr w:type="spellEnd"/>
            <w:r w:rsidR="00FF71C1" w:rsidRPr="00F0201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FF71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donpac</w:t>
            </w:r>
            <w:proofErr w:type="spellEnd"/>
            <w:r w:rsidR="00FF71C1" w:rsidRPr="00F0201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FF71C1">
              <w:rPr>
                <w:rFonts w:ascii="Times New Roman" w:hAnsi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B556D8" w:rsidTr="002D3AC5">
        <w:trPr>
          <w:cantSplit/>
          <w:trHeight w:hRule="exact" w:val="175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line="240" w:lineRule="exact"/>
              <w:rPr>
                <w:sz w:val="24"/>
                <w:szCs w:val="24"/>
              </w:rPr>
            </w:pPr>
          </w:p>
          <w:p w:rsidR="00B556D8" w:rsidRDefault="000D797C">
            <w:pPr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line="240" w:lineRule="exact"/>
              <w:rPr>
                <w:sz w:val="24"/>
                <w:szCs w:val="24"/>
              </w:rPr>
            </w:pPr>
          </w:p>
          <w:p w:rsidR="00B556D8" w:rsidRDefault="000D797C">
            <w:pPr>
              <w:spacing w:line="240" w:lineRule="auto"/>
              <w:ind w:left="114" w:right="753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0D797C">
            <w:pPr>
              <w:spacing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347E2" w:rsidRDefault="000D797C">
            <w:pPr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 w:rsidR="00D347E2" w:rsidRPr="00D34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121151, г. Москва, наб. Тараса Шевченко, д. 23А, 25 этаж, помещение 1</w:t>
            </w:r>
          </w:p>
          <w:p w:rsidR="00B556D8" w:rsidRDefault="000D797C">
            <w:pPr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Сайт: </w:t>
            </w:r>
            <w:hyperlink r:id="rId10" w:history="1">
              <w:r w:rsidR="004468A5" w:rsidRPr="00926A36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w</w:t>
              </w:r>
              <w:r w:rsidR="004468A5" w:rsidRPr="00926A36">
                <w:rPr>
                  <w:rStyle w:val="af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ww.rt</w:t>
              </w:r>
              <w:r w:rsidR="004468A5" w:rsidRPr="00926A36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s</w:t>
              </w:r>
              <w:r w:rsidR="004468A5" w:rsidRPr="00926A36">
                <w:rPr>
                  <w:rStyle w:val="af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-ten</w:t>
              </w:r>
              <w:r w:rsidR="004468A5" w:rsidRPr="00926A36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d</w:t>
              </w:r>
              <w:r w:rsidR="004468A5" w:rsidRPr="00926A36">
                <w:rPr>
                  <w:rStyle w:val="af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er.ru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56D8" w:rsidRDefault="004468A5" w:rsidP="004468A5">
            <w:pPr>
              <w:spacing w:line="240" w:lineRule="auto"/>
              <w:ind w:right="-20"/>
            </w:pPr>
            <w:r>
              <w:t xml:space="preserve"> 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Адре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чт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iSupport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rts-t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nder.r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</w:p>
          <w:p w:rsidR="00B556D8" w:rsidRDefault="000D797C">
            <w:pPr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3-5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-7-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факс: +7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(495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33-95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56D8" w:rsidTr="00234C52">
        <w:trPr>
          <w:cantSplit/>
          <w:trHeight w:hRule="exact" w:val="213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line="240" w:lineRule="exact"/>
              <w:rPr>
                <w:sz w:val="24"/>
                <w:szCs w:val="24"/>
              </w:rPr>
            </w:pPr>
          </w:p>
          <w:p w:rsidR="00B556D8" w:rsidRDefault="000D797C">
            <w:pPr>
              <w:spacing w:line="240" w:lineRule="auto"/>
              <w:ind w:left="102" w:right="-2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0D797C">
            <w:pPr>
              <w:spacing w:line="240" w:lineRule="auto"/>
              <w:ind w:right="917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Предме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0D797C">
            <w:pPr>
              <w:spacing w:line="240" w:lineRule="auto"/>
              <w:ind w:right="-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ЛОТ 1.</w:t>
            </w:r>
            <w:r w:rsidR="00234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90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90B50" w:rsidRPr="00E90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ранспортное средство: марка, модель - УАЗ 220695. Тип – микроавтобус; Категория – «D». Регистрационный знак – Р493КВ  161/</w:t>
            </w:r>
            <w:proofErr w:type="spellStart"/>
            <w:r w:rsidR="00E90B50" w:rsidRPr="00E90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rus</w:t>
            </w:r>
            <w:proofErr w:type="spellEnd"/>
            <w:r w:rsidR="00E90B50" w:rsidRPr="00E90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Год выпуска – 2009г. Идентификационный номер (VIN) – ХТТ220685А04В0770. Модель, № двигателя – 409100  93020158. Шасси (рама) № – 374100А0402063 Кузов № – 22060090205690. Цвет – белая ночь. Мощность двигателя, </w:t>
            </w:r>
            <w:proofErr w:type="spellStart"/>
            <w:r w:rsidR="00E90B50" w:rsidRPr="00E90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="00E90B50" w:rsidRPr="00E90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./(кВт) – (82,43 кВт). Рабочий объем двигателя – 2693 </w:t>
            </w:r>
            <w:proofErr w:type="spellStart"/>
            <w:r w:rsidR="00E90B50" w:rsidRPr="00E90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куб.см</w:t>
            </w:r>
            <w:proofErr w:type="spellEnd"/>
            <w:r w:rsidR="00E90B50" w:rsidRPr="00E90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Свидетельство о регистрации ТС: серия – 61 СС №794735.</w:t>
            </w:r>
          </w:p>
          <w:p w:rsidR="00B556D8" w:rsidRDefault="00B556D8">
            <w:pPr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56D8" w:rsidRDefault="00B556D8">
            <w:pPr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B556D8" w:rsidTr="002D3AC5">
        <w:trPr>
          <w:cantSplit/>
          <w:trHeight w:hRule="exact" w:val="184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0D797C">
            <w:pPr>
              <w:spacing w:line="240" w:lineRule="auto"/>
              <w:ind w:left="102" w:right="-2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0D797C" w:rsidP="00234C52">
            <w:pPr>
              <w:spacing w:line="240" w:lineRule="auto"/>
              <w:ind w:right="278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рядо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0D797C" w:rsidP="00234C52">
            <w:pPr>
              <w:spacing w:line="240" w:lineRule="auto"/>
              <w:ind w:right="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="002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Имущества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роизводит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зиман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Продавцо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предварительному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огласовани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точнению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смотр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аправленног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обращения.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Обращени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B556D8" w:rsidTr="00234C52">
        <w:trPr>
          <w:gridAfter w:val="1"/>
          <w:wAfter w:w="65" w:type="dxa"/>
          <w:cantSplit/>
          <w:trHeight w:hRule="exact" w:val="469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/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0D797C">
            <w:pPr>
              <w:spacing w:before="8" w:line="240" w:lineRule="auto"/>
              <w:ind w:left="114" w:right="4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време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ончания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аяво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азанно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ообщения.</w:t>
            </w:r>
          </w:p>
          <w:p w:rsidR="00B556D8" w:rsidRDefault="000D797C">
            <w:pPr>
              <w:spacing w:line="240" w:lineRule="auto"/>
              <w:ind w:left="114" w:right="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смотр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 w:rsidR="00234C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смотрет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="002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правля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почте </w:t>
            </w:r>
            <w:hyperlink r:id="rId11" w:history="1">
              <w:r w:rsidR="004468A5" w:rsidRPr="00926A36">
                <w:rPr>
                  <w:rStyle w:val="af"/>
                  <w:lang w:val="en-US"/>
                </w:rPr>
                <w:t>sp</w:t>
              </w:r>
              <w:r w:rsidR="004468A5" w:rsidRPr="00926A36">
                <w:rPr>
                  <w:rStyle w:val="af"/>
                </w:rPr>
                <w:t>16179@</w:t>
              </w:r>
              <w:r w:rsidR="004468A5" w:rsidRPr="00926A36">
                <w:rPr>
                  <w:rStyle w:val="af"/>
                  <w:lang w:val="en-US"/>
                </w:rPr>
                <w:t>donpac</w:t>
              </w:r>
              <w:r w:rsidR="004468A5" w:rsidRPr="00926A36">
                <w:rPr>
                  <w:rStyle w:val="af"/>
                </w:rPr>
                <w:t>.</w:t>
              </w:r>
              <w:proofErr w:type="spellStart"/>
              <w:r w:rsidR="004468A5" w:rsidRPr="00926A36">
                <w:rPr>
                  <w:rStyle w:val="af"/>
                  <w:lang w:val="en-US"/>
                </w:rPr>
                <w:t>ru</w:t>
              </w:r>
              <w:proofErr w:type="spellEnd"/>
            </w:hyperlink>
            <w:r w:rsidR="004468A5" w:rsidRPr="004468A5">
              <w:t xml:space="preserve"> </w:t>
            </w:r>
            <w:r w:rsidR="006F21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казани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след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х:</w:t>
            </w:r>
          </w:p>
          <w:p w:rsidR="00B556D8" w:rsidRDefault="000D797C" w:rsidP="004468A5">
            <w:pPr>
              <w:spacing w:line="240" w:lineRule="auto"/>
              <w:ind w:left="114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234C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Имущества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56D8" w:rsidRDefault="00B556D8" w:rsidP="004468A5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556D8" w:rsidRDefault="000D797C" w:rsidP="004468A5">
            <w:pPr>
              <w:tabs>
                <w:tab w:val="left" w:pos="1940"/>
                <w:tab w:val="left" w:pos="2882"/>
                <w:tab w:val="left" w:pos="5469"/>
              </w:tabs>
              <w:spacing w:line="240" w:lineRule="auto"/>
              <w:ind w:left="114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полномоченног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 w:rsidR="002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лота)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физическог</w:t>
            </w:r>
            <w:r w:rsidR="00446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468A5" w:rsidRPr="00446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лица</w:t>
            </w:r>
            <w:r w:rsidR="00446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7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индив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предпр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лица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предста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B556D8" w:rsidRDefault="00B556D8" w:rsidP="004468A5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556D8" w:rsidRDefault="000D797C" w:rsidP="004468A5">
            <w:pPr>
              <w:spacing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ридич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юридич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лица);</w:t>
            </w:r>
          </w:p>
          <w:p w:rsidR="00B556D8" w:rsidRDefault="00B556D8" w:rsidP="004468A5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556D8" w:rsidRDefault="000D797C" w:rsidP="004468A5">
            <w:pPr>
              <w:spacing w:line="343" w:lineRule="auto"/>
              <w:ind w:left="114" w:right="12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ефон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56D8" w:rsidRDefault="000D797C" w:rsidP="004468A5">
            <w:pPr>
              <w:spacing w:line="343" w:lineRule="auto"/>
              <w:ind w:left="114" w:right="12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56D8" w:rsidRDefault="00B556D8" w:rsidP="004468A5">
            <w:pPr>
              <w:spacing w:line="343" w:lineRule="auto"/>
              <w:ind w:left="114" w:right="122"/>
            </w:pPr>
          </w:p>
        </w:tc>
      </w:tr>
      <w:tr w:rsidR="00B556D8" w:rsidTr="002D3AC5">
        <w:trPr>
          <w:gridAfter w:val="1"/>
          <w:wAfter w:w="65" w:type="dxa"/>
          <w:cantSplit/>
          <w:trHeight w:hRule="exact" w:val="1729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line="240" w:lineRule="exact"/>
              <w:rPr>
                <w:sz w:val="24"/>
                <w:szCs w:val="24"/>
              </w:rPr>
            </w:pPr>
          </w:p>
          <w:p w:rsidR="00B556D8" w:rsidRDefault="000D797C">
            <w:pPr>
              <w:spacing w:line="240" w:lineRule="auto"/>
              <w:ind w:left="102" w:right="-2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0D797C">
            <w:pPr>
              <w:spacing w:line="235" w:lineRule="auto"/>
              <w:ind w:left="12" w:right="134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продажи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шаге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аукциона</w:t>
            </w: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0D797C" w:rsidP="00EB7000">
            <w:pPr>
              <w:spacing w:line="240" w:lineRule="auto"/>
              <w:ind w:right="-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ачальная цена </w:t>
            </w:r>
            <w:r w:rsidR="00EB700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87240,00</w:t>
            </w:r>
            <w:r w:rsidR="00234C52" w:rsidRPr="00234C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руб., шаг аукциона – 5 % от</w:t>
            </w:r>
            <w:r>
              <w:rPr>
                <w:rFonts w:ascii="Times New Roman" w:eastAsia="Times New Roman" w:hAnsi="Times New Roman" w:cs="Times New Roman"/>
                <w:color w:val="CE181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начальной цены продаваемого имущества – </w:t>
            </w:r>
            <w:r w:rsidR="00EB700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4362</w:t>
            </w:r>
            <w:r w:rsidR="009570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,00</w:t>
            </w:r>
            <w:r w:rsidR="001F23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CE181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размер задатка – 20% от начальной цены продаваемого имущества – </w:t>
            </w:r>
            <w:r w:rsidR="00EB700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17448</w:t>
            </w:r>
            <w:r w:rsidR="009570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,00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руб.</w:t>
            </w:r>
          </w:p>
        </w:tc>
      </w:tr>
      <w:tr w:rsidR="00B556D8" w:rsidTr="002D3AC5">
        <w:trPr>
          <w:gridAfter w:val="1"/>
          <w:wAfter w:w="65" w:type="dxa"/>
          <w:cantSplit/>
          <w:trHeight w:hRule="exact" w:val="40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9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9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35" w:lineRule="auto"/>
              <w:ind w:left="114" w:right="37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подач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Заявок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B556D8">
            <w:pPr>
              <w:spacing w:after="12" w:line="120" w:lineRule="exact"/>
              <w:rPr>
                <w:sz w:val="12"/>
                <w:szCs w:val="12"/>
              </w:rPr>
            </w:pPr>
          </w:p>
          <w:p w:rsidR="004468A5" w:rsidRPr="004468A5" w:rsidRDefault="000D797C" w:rsidP="004468A5">
            <w:pPr>
              <w:pStyle w:val="ac"/>
              <w:numPr>
                <w:ilvl w:val="0"/>
                <w:numId w:val="1"/>
              </w:numPr>
              <w:spacing w:line="235" w:lineRule="auto"/>
              <w:ind w:right="82"/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</w:pPr>
            <w:r w:rsidRPr="004468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ест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pacing w:val="53"/>
                <w:sz w:val="24"/>
                <w:szCs w:val="24"/>
              </w:rPr>
              <w:t xml:space="preserve"> 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о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да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ч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pacing w:val="54"/>
                <w:sz w:val="24"/>
                <w:szCs w:val="24"/>
              </w:rPr>
              <w:t xml:space="preserve"> 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пр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ема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pacing w:val="52"/>
                <w:sz w:val="24"/>
                <w:szCs w:val="24"/>
              </w:rPr>
              <w:t xml:space="preserve"> 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Заявок: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pacing w:val="55"/>
                <w:sz w:val="24"/>
                <w:szCs w:val="24"/>
              </w:rPr>
              <w:t xml:space="preserve"> 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э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лек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р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pacing w:val="-2"/>
                <w:sz w:val="24"/>
                <w:szCs w:val="24"/>
              </w:rPr>
              <w:t>о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нна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я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pacing w:val="54"/>
                <w:sz w:val="24"/>
                <w:szCs w:val="24"/>
              </w:rPr>
              <w:t xml:space="preserve"> 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площадка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pacing w:val="53"/>
                <w:sz w:val="24"/>
                <w:szCs w:val="24"/>
              </w:rPr>
              <w:t xml:space="preserve"> </w:t>
            </w:r>
            <w:hyperlink r:id="rId12" w:history="1">
              <w:r w:rsidR="004468A5" w:rsidRPr="00926A36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w</w:t>
              </w:r>
              <w:r w:rsidR="004468A5" w:rsidRPr="00926A36">
                <w:rPr>
                  <w:rStyle w:val="af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ww.rts</w:t>
              </w:r>
              <w:r w:rsidR="004468A5" w:rsidRPr="00926A36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4468A5" w:rsidRPr="00926A36">
                <w:rPr>
                  <w:rStyle w:val="af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t</w:t>
              </w:r>
              <w:r w:rsidR="004468A5" w:rsidRPr="00926A36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e</w:t>
              </w:r>
              <w:r w:rsidR="004468A5" w:rsidRPr="00926A36">
                <w:rPr>
                  <w:rStyle w:val="af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nder.ru</w:t>
              </w:r>
            </w:hyperlink>
          </w:p>
          <w:p w:rsidR="00B556D8" w:rsidRDefault="000D797C" w:rsidP="004468A5">
            <w:pPr>
              <w:spacing w:line="240" w:lineRule="auto"/>
              <w:ind w:right="151"/>
              <w:rPr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color w:val="111111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1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емя</w:t>
            </w:r>
            <w:r>
              <w:rPr>
                <w:rFonts w:ascii="Times New Roman" w:eastAsia="Times New Roman" w:hAnsi="Times New Roman" w:cs="Times New Roman"/>
                <w:color w:val="111111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ачал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одач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1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111111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Заяво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111111"/>
                <w:spacing w:val="21"/>
                <w:sz w:val="24"/>
                <w:szCs w:val="24"/>
              </w:rPr>
              <w:t xml:space="preserve"> </w:t>
            </w:r>
            <w:r w:rsidR="00EB7000">
              <w:rPr>
                <w:rFonts w:ascii="Times New Roman" w:eastAsia="Times New Roman" w:hAnsi="Times New Roman" w:cs="Times New Roman"/>
                <w:color w:val="111111"/>
                <w:spacing w:val="21"/>
                <w:sz w:val="24"/>
                <w:szCs w:val="24"/>
              </w:rPr>
              <w:t>1</w:t>
            </w:r>
            <w:r w:rsidR="00085C0A">
              <w:rPr>
                <w:rFonts w:ascii="Times New Roman" w:eastAsia="Times New Roman" w:hAnsi="Times New Roman" w:cs="Times New Roman"/>
                <w:color w:val="111111"/>
                <w:spacing w:val="2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.0</w:t>
            </w:r>
            <w:r w:rsidR="009570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.202</w:t>
            </w:r>
            <w:r w:rsidR="009570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1г.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 </w:t>
            </w:r>
            <w:r w:rsidR="00340C78" w:rsidRPr="00340C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  <w:r w:rsidR="00340C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час. 00 мин. по московскому</w:t>
            </w:r>
            <w:r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времени.</w:t>
            </w:r>
          </w:p>
          <w:p w:rsidR="00B556D8" w:rsidRDefault="00B556D8">
            <w:pPr>
              <w:spacing w:line="120" w:lineRule="exact"/>
              <w:rPr>
                <w:rFonts w:ascii="Times New Roman" w:eastAsia="Times New Roman" w:hAnsi="Times New Roman" w:cs="Times New Roman"/>
                <w:color w:val="111111"/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Пода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Заявок 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ущ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ествляетс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угл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B556D8" w:rsidRDefault="00B556D8">
            <w:pPr>
              <w:spacing w:line="120" w:lineRule="exact"/>
              <w:rPr>
                <w:rFonts w:ascii="Times New Roman" w:eastAsia="Times New Roman" w:hAnsi="Times New Roman" w:cs="Times New Roman"/>
                <w:color w:val="111111"/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13" w:right="82"/>
              <w:rPr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 w:cs="Times New Roman"/>
                <w:color w:val="111111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Дат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1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емя</w:t>
            </w:r>
            <w:r>
              <w:rPr>
                <w:rFonts w:ascii="Times New Roman" w:eastAsia="Times New Roman" w:hAnsi="Times New Roman" w:cs="Times New Roman"/>
                <w:color w:val="111111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окончания</w:t>
            </w:r>
            <w:r>
              <w:rPr>
                <w:rFonts w:ascii="Times New Roman" w:eastAsia="Times New Roman" w:hAnsi="Times New Roman" w:cs="Times New Roman"/>
                <w:color w:val="111111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ода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111111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риема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111111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аяво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111111"/>
                <w:spacing w:val="29"/>
                <w:sz w:val="24"/>
                <w:szCs w:val="24"/>
              </w:rPr>
              <w:t xml:space="preserve"> </w:t>
            </w:r>
            <w:r w:rsidR="00EB7000">
              <w:rPr>
                <w:rFonts w:ascii="Times New Roman" w:eastAsia="Times New Roman" w:hAnsi="Times New Roman" w:cs="Times New Roman"/>
                <w:color w:val="111111"/>
                <w:spacing w:val="29"/>
                <w:sz w:val="24"/>
                <w:szCs w:val="24"/>
              </w:rPr>
              <w:t>1</w:t>
            </w:r>
            <w:r w:rsidR="00085C0A">
              <w:rPr>
                <w:rFonts w:ascii="Times New Roman" w:eastAsia="Times New Roman" w:hAnsi="Times New Roman" w:cs="Times New Roman"/>
                <w:color w:val="111111"/>
                <w:spacing w:val="29"/>
                <w:sz w:val="24"/>
                <w:szCs w:val="24"/>
              </w:rPr>
              <w:t>6</w:t>
            </w:r>
            <w:r w:rsidR="009570CD">
              <w:rPr>
                <w:rFonts w:ascii="Times New Roman" w:eastAsia="Times New Roman" w:hAnsi="Times New Roman" w:cs="Times New Roman"/>
                <w:color w:val="111111"/>
                <w:spacing w:val="29"/>
                <w:sz w:val="24"/>
                <w:szCs w:val="24"/>
              </w:rPr>
              <w:t>.0</w:t>
            </w:r>
            <w:r w:rsidR="007811F6">
              <w:rPr>
                <w:rFonts w:ascii="Times New Roman" w:eastAsia="Times New Roman" w:hAnsi="Times New Roman" w:cs="Times New Roman"/>
                <w:color w:val="111111"/>
                <w:spacing w:val="29"/>
                <w:sz w:val="24"/>
                <w:szCs w:val="24"/>
              </w:rPr>
              <w:t>3</w:t>
            </w:r>
            <w:r w:rsidR="009570CD">
              <w:rPr>
                <w:rFonts w:ascii="Times New Roman" w:eastAsia="Times New Roman" w:hAnsi="Times New Roman" w:cs="Times New Roman"/>
                <w:color w:val="111111"/>
                <w:spacing w:val="29"/>
                <w:sz w:val="24"/>
                <w:szCs w:val="24"/>
              </w:rPr>
              <w:t>.2021г.</w:t>
            </w:r>
            <w:r>
              <w:rPr>
                <w:rFonts w:ascii="Times New Roman" w:eastAsia="Times New Roman" w:hAnsi="Times New Roman" w:cs="Times New Roman"/>
                <w:color w:val="111111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11111"/>
                <w:spacing w:val="29"/>
                <w:sz w:val="24"/>
                <w:szCs w:val="24"/>
              </w:rPr>
              <w:t xml:space="preserve"> 1</w:t>
            </w:r>
            <w:r w:rsidR="00795065">
              <w:rPr>
                <w:rFonts w:ascii="Times New Roman" w:eastAsia="Times New Roman" w:hAnsi="Times New Roman" w:cs="Times New Roman"/>
                <w:color w:val="111111"/>
                <w:spacing w:val="29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r w:rsidR="00340C78" w:rsidRPr="00340C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мин.</w:t>
            </w:r>
            <w:r>
              <w:rPr>
                <w:rFonts w:ascii="Times New Roman" w:eastAsia="Times New Roman" w:hAnsi="Times New Roman" w:cs="Times New Roman"/>
                <w:color w:val="111111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 м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осковском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времени</w:t>
            </w:r>
          </w:p>
          <w:p w:rsidR="00B556D8" w:rsidRDefault="00B556D8">
            <w:pPr>
              <w:spacing w:line="120" w:lineRule="exact"/>
              <w:rPr>
                <w:rFonts w:ascii="Times New Roman" w:eastAsia="Times New Roman" w:hAnsi="Times New Roman" w:cs="Times New Roman"/>
                <w:color w:val="111111"/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14" w:right="70"/>
              <w:rPr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4)</w:t>
            </w:r>
            <w:r>
              <w:rPr>
                <w:rFonts w:ascii="Times New Roman" w:eastAsia="Times New Roman" w:hAnsi="Times New Roman" w:cs="Times New Roman"/>
                <w:color w:val="111111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Дат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111111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111111"/>
                <w:spacing w:val="59"/>
                <w:sz w:val="24"/>
                <w:szCs w:val="24"/>
              </w:rPr>
              <w:t xml:space="preserve"> </w:t>
            </w:r>
            <w:r w:rsidR="009570CD">
              <w:rPr>
                <w:rFonts w:ascii="Times New Roman" w:eastAsia="Times New Roman" w:hAnsi="Times New Roman" w:cs="Times New Roman"/>
                <w:color w:val="111111"/>
                <w:spacing w:val="59"/>
                <w:sz w:val="24"/>
                <w:szCs w:val="24"/>
              </w:rPr>
              <w:t>1</w:t>
            </w:r>
            <w:r w:rsidR="00085C0A">
              <w:rPr>
                <w:rFonts w:ascii="Times New Roman" w:eastAsia="Times New Roman" w:hAnsi="Times New Roman" w:cs="Times New Roman"/>
                <w:color w:val="111111"/>
                <w:spacing w:val="59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.0</w:t>
            </w:r>
            <w:r w:rsidR="007811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.202</w:t>
            </w:r>
            <w:r w:rsidR="009570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1г.</w:t>
            </w:r>
            <w:r>
              <w:rPr>
                <w:rFonts w:ascii="Times New Roman" w:eastAsia="Times New Roman" w:hAnsi="Times New Roman" w:cs="Times New Roman"/>
                <w:color w:val="111111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11111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111111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1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111111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ин. по московскому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</w:t>
            </w:r>
          </w:p>
          <w:p w:rsidR="00B556D8" w:rsidRDefault="000D797C">
            <w:pPr>
              <w:spacing w:before="118" w:line="235" w:lineRule="auto"/>
              <w:ind w:left="114" w:right="70"/>
              <w:rPr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5)</w:t>
            </w:r>
            <w:r>
              <w:rPr>
                <w:rFonts w:ascii="Times New Roman" w:eastAsia="Times New Roman" w:hAnsi="Times New Roman" w:cs="Times New Roman"/>
                <w:color w:val="111111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Дат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1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емя</w:t>
            </w:r>
            <w:r>
              <w:rPr>
                <w:rFonts w:ascii="Times New Roman" w:eastAsia="Times New Roman" w:hAnsi="Times New Roman" w:cs="Times New Roman"/>
                <w:color w:val="111111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color w:val="111111"/>
                <w:spacing w:val="15"/>
                <w:sz w:val="24"/>
                <w:szCs w:val="24"/>
              </w:rPr>
              <w:t xml:space="preserve"> </w:t>
            </w:r>
            <w:r w:rsidR="002E5E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Аукциона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111111"/>
                <w:spacing w:val="16"/>
                <w:sz w:val="24"/>
                <w:szCs w:val="24"/>
              </w:rPr>
              <w:t xml:space="preserve"> </w:t>
            </w:r>
            <w:r w:rsidR="000570F5">
              <w:rPr>
                <w:rFonts w:ascii="Times New Roman" w:eastAsia="Times New Roman" w:hAnsi="Times New Roman" w:cs="Times New Roman"/>
                <w:color w:val="111111"/>
                <w:spacing w:val="16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.0</w:t>
            </w:r>
            <w:r w:rsidR="007811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.202</w:t>
            </w:r>
            <w:r w:rsidR="007811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1г.</w:t>
            </w:r>
            <w:r>
              <w:rPr>
                <w:rFonts w:ascii="Times New Roman" w:eastAsia="Times New Roman" w:hAnsi="Times New Roman" w:cs="Times New Roman"/>
                <w:color w:val="111111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11111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111111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час.</w:t>
            </w:r>
            <w:r>
              <w:rPr>
                <w:rFonts w:ascii="Times New Roman" w:eastAsia="Times New Roman" w:hAnsi="Times New Roman" w:cs="Times New Roman"/>
                <w:color w:val="111111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111111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по 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моско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времен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</w:t>
            </w:r>
          </w:p>
          <w:p w:rsidR="00B556D8" w:rsidRDefault="00B556D8">
            <w:pPr>
              <w:spacing w:after="1" w:line="120" w:lineRule="exact"/>
              <w:rPr>
                <w:rFonts w:ascii="Times New Roman" w:eastAsia="Times New Roman" w:hAnsi="Times New Roman" w:cs="Times New Roman"/>
                <w:color w:val="111111"/>
                <w:sz w:val="12"/>
                <w:szCs w:val="12"/>
              </w:rPr>
            </w:pPr>
          </w:p>
          <w:p w:rsidR="00B556D8" w:rsidRDefault="00B556D8">
            <w:pPr>
              <w:spacing w:line="240" w:lineRule="auto"/>
              <w:ind w:left="114" w:right="7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B556D8" w:rsidTr="002D3AC5">
        <w:trPr>
          <w:gridAfter w:val="1"/>
          <w:wAfter w:w="65" w:type="dxa"/>
          <w:cantSplit/>
          <w:trHeight w:hRule="exact" w:val="1079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9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9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35" w:lineRule="auto"/>
              <w:ind w:left="114" w:right="1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рядо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тказ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B556D8">
            <w:pPr>
              <w:spacing w:after="12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35" w:lineRule="auto"/>
              <w:ind w:left="114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Продавец вправе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отказаться от 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кциона в любое время, но не позднее,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дня до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даты его проведения.</w:t>
            </w:r>
          </w:p>
        </w:tc>
      </w:tr>
      <w:tr w:rsidR="00B556D8" w:rsidTr="002D3AC5">
        <w:trPr>
          <w:gridAfter w:val="1"/>
          <w:wAfter w:w="65" w:type="dxa"/>
          <w:cantSplit/>
          <w:trHeight w:hRule="exact" w:val="95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6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0D797C">
            <w:pPr>
              <w:spacing w:line="235" w:lineRule="auto"/>
              <w:ind w:right="307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электр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B556D8">
            <w:pPr>
              <w:spacing w:after="10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35" w:lineRule="auto"/>
              <w:ind w:left="113" w:right="8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роцед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ретенде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бходим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ламенто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лощадк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изатор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</w:rPr>
              <w:t>ww.rts-te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</w:rPr>
              <w:t>der.r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u</w:t>
            </w:r>
          </w:p>
        </w:tc>
      </w:tr>
    </w:tbl>
    <w:p w:rsidR="00B556D8" w:rsidRDefault="00B556D8">
      <w:pPr>
        <w:sectPr w:rsidR="00B556D8">
          <w:pgSz w:w="11906" w:h="16838"/>
          <w:pgMar w:top="709" w:right="577" w:bottom="764" w:left="1124" w:header="0" w:footer="0" w:gutter="0"/>
          <w:cols w:space="720"/>
          <w:formProt w:val="0"/>
          <w:docGrid w:linePitch="100" w:charSpace="4096"/>
        </w:sectPr>
      </w:pPr>
    </w:p>
    <w:p w:rsidR="00B556D8" w:rsidRDefault="000D797C">
      <w:pPr>
        <w:spacing w:line="240" w:lineRule="auto"/>
        <w:ind w:left="49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</w:p>
    <w:p w:rsidR="00B556D8" w:rsidRDefault="00B556D8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2272"/>
        <w:gridCol w:w="7535"/>
      </w:tblGrid>
      <w:tr w:rsidR="00B556D8" w:rsidTr="002D3AC5">
        <w:trPr>
          <w:cantSplit/>
          <w:trHeight w:hRule="exact" w:val="402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/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0D797C">
            <w:pPr>
              <w:spacing w:before="5" w:line="240" w:lineRule="auto"/>
              <w:ind w:left="114" w:right="-2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площа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0D797C">
            <w:pPr>
              <w:spacing w:before="1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B556D8" w:rsidRDefault="000D797C">
            <w:pPr>
              <w:spacing w:before="119" w:line="240" w:lineRule="auto"/>
              <w:ind w:left="113" w:right="8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ектрон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ощадк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претендентов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ествляетс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едневно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не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оздне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Информационного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56D8" w:rsidRDefault="000D797C">
            <w:pPr>
              <w:spacing w:line="240" w:lineRule="auto"/>
              <w:ind w:left="114" w:right="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ощадк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существ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взимания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56D8" w:rsidRDefault="000D797C">
            <w:pPr>
              <w:spacing w:line="240" w:lineRule="auto"/>
              <w:ind w:left="114" w:right="8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ощадке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рованны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лощадк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регистрация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6B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79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был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ращена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56D8" w:rsidRDefault="000D797C" w:rsidP="00340C78">
            <w:pPr>
              <w:tabs>
                <w:tab w:val="left" w:pos="1623"/>
                <w:tab w:val="left" w:pos="2112"/>
                <w:tab w:val="left" w:pos="3621"/>
                <w:tab w:val="left" w:pos="4098"/>
                <w:tab w:val="left" w:pos="5970"/>
              </w:tabs>
              <w:spacing w:line="235" w:lineRule="auto"/>
              <w:ind w:left="114" w:right="8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Порядо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Претендента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ектронно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лощадк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требовани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программному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обеспечению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навливаю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азме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айт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Организатора </w:t>
            </w:r>
            <w:r>
              <w:rPr>
                <w:rFonts w:ascii="Times New Roman" w:eastAsia="Times New Roman" w:hAnsi="Times New Roman" w:cs="Times New Roman"/>
                <w:color w:val="CE181E"/>
                <w:sz w:val="24"/>
                <w:szCs w:val="24"/>
              </w:rPr>
              <w:t xml:space="preserve"> </w:t>
            </w:r>
          </w:p>
        </w:tc>
      </w:tr>
      <w:tr w:rsidR="00B556D8" w:rsidTr="002D3AC5">
        <w:trPr>
          <w:cantSplit/>
          <w:trHeight w:hRule="exact" w:val="2856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6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6" w:line="120" w:lineRule="exact"/>
              <w:rPr>
                <w:sz w:val="12"/>
                <w:szCs w:val="12"/>
              </w:rPr>
            </w:pPr>
          </w:p>
          <w:p w:rsidR="00B556D8" w:rsidRDefault="000D797C" w:rsidP="007811F6">
            <w:pPr>
              <w:spacing w:line="235" w:lineRule="auto"/>
              <w:ind w:left="114" w:right="20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рядо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озн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Претенде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условиям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овор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купл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781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(лота)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Процедур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B556D8">
            <w:pPr>
              <w:spacing w:after="10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tabs>
                <w:tab w:val="left" w:pos="606"/>
                <w:tab w:val="left" w:pos="1549"/>
                <w:tab w:val="left" w:pos="2188"/>
                <w:tab w:val="left" w:pos="3002"/>
                <w:tab w:val="left" w:pos="3437"/>
                <w:tab w:val="left" w:pos="3796"/>
                <w:tab w:val="left" w:pos="4677"/>
                <w:tab w:val="left" w:pos="5137"/>
                <w:tab w:val="left" w:pos="5506"/>
                <w:tab w:val="left" w:pos="6041"/>
              </w:tabs>
              <w:spacing w:line="235" w:lineRule="auto"/>
              <w:ind w:left="114" w:right="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ицо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висим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егистраци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направить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казанны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информационном сообщении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продажи,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разъяснении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информации.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разъяснен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 за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пять)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кончани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аявок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информационно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общени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продажи,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Информацион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56D8" w:rsidRDefault="000D797C">
            <w:pPr>
              <w:spacing w:line="240" w:lineRule="auto"/>
              <w:ind w:left="114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запроса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язык.</w:t>
            </w:r>
          </w:p>
        </w:tc>
      </w:tr>
      <w:tr w:rsidR="00B556D8" w:rsidTr="002D3AC5">
        <w:trPr>
          <w:cantSplit/>
          <w:trHeight w:hRule="exact" w:val="193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6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6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14" w:right="67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ребовани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0D797C">
            <w:pPr>
              <w:spacing w:before="18" w:line="240" w:lineRule="auto"/>
              <w:ind w:left="113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оцед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тник)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Претендент,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Продавцо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56D8" w:rsidRDefault="000D797C">
            <w:pPr>
              <w:spacing w:line="235" w:lineRule="auto"/>
              <w:ind w:left="114" w:right="8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каютс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юридические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воевре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подавшие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у,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редставивши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зом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формленны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ивши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адатк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порядке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родажи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556D8" w:rsidTr="002D3AC5">
        <w:trPr>
          <w:cantSplit/>
          <w:trHeight w:hRule="exact" w:val="440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6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6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14" w:right="1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рядо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подач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отзыва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Заяво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Pr="00A360EC" w:rsidRDefault="00B556D8">
            <w:pPr>
              <w:spacing w:after="10" w:line="120" w:lineRule="exact"/>
              <w:rPr>
                <w:sz w:val="12"/>
                <w:szCs w:val="12"/>
                <w:highlight w:val="yellow"/>
              </w:rPr>
            </w:pPr>
          </w:p>
          <w:p w:rsidR="00B556D8" w:rsidRPr="00160306" w:rsidRDefault="000D797C">
            <w:pPr>
              <w:tabs>
                <w:tab w:val="left" w:pos="1458"/>
                <w:tab w:val="left" w:pos="2600"/>
                <w:tab w:val="left" w:pos="3450"/>
                <w:tab w:val="left" w:pos="4215"/>
                <w:tab w:val="left" w:pos="4862"/>
                <w:tab w:val="left" w:pos="5869"/>
                <w:tab w:val="left" w:pos="6262"/>
              </w:tabs>
              <w:spacing w:line="235" w:lineRule="auto"/>
              <w:ind w:left="113" w:right="83"/>
              <w:jc w:val="both"/>
            </w:pP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1)З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аяв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одае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заполнения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орм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твер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Информационны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щение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приложением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эле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тронны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   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документо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(документов   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34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носителе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реобразов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ектрон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фров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утем сканирования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охранение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изито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оответстви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ож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B556D8" w:rsidRPr="00160306" w:rsidRDefault="000D797C">
            <w:pPr>
              <w:spacing w:line="240" w:lineRule="auto"/>
              <w:ind w:left="113" w:right="-20"/>
            </w:pP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Одно лицо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имее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прав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подать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ьк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одну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З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аявк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</w:t>
            </w:r>
          </w:p>
          <w:p w:rsidR="00B556D8" w:rsidRPr="00160306" w:rsidRDefault="000D797C">
            <w:pPr>
              <w:spacing w:line="240" w:lineRule="auto"/>
              <w:ind w:left="114" w:right="83"/>
              <w:jc w:val="both"/>
            </w:pP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Заяв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лектронн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щадку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време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ал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одач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Заявок,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азан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азде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Информа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онног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бщения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време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одач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приема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Заявок,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азанны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азде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Информационного сообщения.</w:t>
            </w:r>
          </w:p>
          <w:p w:rsidR="00B556D8" w:rsidRPr="00A360EC" w:rsidRDefault="000D797C">
            <w:pPr>
              <w:spacing w:line="240" w:lineRule="auto"/>
              <w:ind w:left="114" w:right="84"/>
              <w:jc w:val="both"/>
              <w:rPr>
                <w:highlight w:val="yellow"/>
              </w:rPr>
            </w:pP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4)З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аявк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рил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гаем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ентами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поданные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нар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шен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ока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лектронно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площадке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регист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ир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ются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556D8" w:rsidTr="002D3AC5">
        <w:trPr>
          <w:cantSplit/>
          <w:trHeight w:hRule="exact" w:val="1224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/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/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0D797C">
            <w:pPr>
              <w:spacing w:before="8" w:line="240" w:lineRule="auto"/>
              <w:ind w:left="113" w:right="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ретенден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поздне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Заяв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сообщения,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тозват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Заявку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ведомлени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аявк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лектронну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556D8" w:rsidTr="002D3AC5">
        <w:trPr>
          <w:cantSplit/>
          <w:trHeight w:hRule="exact" w:val="13215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6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6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35" w:lineRule="auto"/>
              <w:ind w:left="114" w:right="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рядо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внесе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возвра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0D797C">
            <w:pPr>
              <w:tabs>
                <w:tab w:val="left" w:pos="1491"/>
                <w:tab w:val="left" w:pos="1958"/>
                <w:tab w:val="left" w:pos="2944"/>
                <w:tab w:val="left" w:pos="3398"/>
                <w:tab w:val="left" w:pos="4254"/>
                <w:tab w:val="left" w:pos="4615"/>
                <w:tab w:val="left" w:pos="5104"/>
                <w:tab w:val="left" w:pos="5692"/>
                <w:tab w:val="left" w:pos="6157"/>
                <w:tab w:val="left" w:pos="6590"/>
                <w:tab w:val="left" w:pos="6961"/>
              </w:tabs>
              <w:spacing w:before="21" w:line="235" w:lineRule="auto"/>
              <w:ind w:left="114" w:right="80" w:firstLine="283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сообщ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яв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яетс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публи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фер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аключе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атье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Гражданск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декс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Российско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ретенде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вк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ечислени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являют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акцепто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такой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ферты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зада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читае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зак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юченны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форме.</w:t>
            </w:r>
          </w:p>
          <w:p w:rsidR="00B556D8" w:rsidRDefault="000D797C">
            <w:pPr>
              <w:spacing w:before="114" w:line="240" w:lineRule="auto"/>
              <w:ind w:left="114" w:right="8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вносит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размере – 20% от начальной цены продаваемого имущества – </w:t>
            </w:r>
            <w:r w:rsidR="00754DD5" w:rsidRPr="00754DD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17448,00 </w:t>
            </w:r>
            <w:r w:rsidR="009B75D5" w:rsidRPr="009B75D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руб</w:t>
            </w:r>
            <w:proofErr w:type="gramStart"/>
            <w:r w:rsidR="009B75D5" w:rsidRPr="009B75D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6B26A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не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ается.</w:t>
            </w:r>
          </w:p>
          <w:p w:rsidR="00B556D8" w:rsidRDefault="00B556D8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13" w:right="4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111111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Претендент</w:t>
            </w:r>
            <w:r>
              <w:rPr>
                <w:rFonts w:ascii="Times New Roman" w:eastAsia="Times New Roman" w:hAnsi="Times New Roman" w:cs="Times New Roman"/>
                <w:color w:val="111111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обеспечивает</w:t>
            </w:r>
            <w:r>
              <w:rPr>
                <w:rFonts w:ascii="Times New Roman" w:eastAsia="Times New Roman" w:hAnsi="Times New Roman" w:cs="Times New Roman"/>
                <w:color w:val="111111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пост</w:t>
            </w:r>
            <w:r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пление</w:t>
            </w:r>
            <w:r>
              <w:rPr>
                <w:rFonts w:ascii="Times New Roman" w:eastAsia="Times New Roman" w:hAnsi="Times New Roman" w:cs="Times New Roman"/>
                <w:color w:val="111111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задатка</w:t>
            </w:r>
            <w:r>
              <w:rPr>
                <w:rFonts w:ascii="Times New Roman" w:eastAsia="Times New Roman" w:hAnsi="Times New Roman" w:cs="Times New Roman"/>
                <w:color w:val="111111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11111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color w:val="111111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11111"/>
                <w:spacing w:val="17"/>
                <w:sz w:val="24"/>
                <w:szCs w:val="24"/>
              </w:rPr>
              <w:t xml:space="preserve"> </w:t>
            </w:r>
            <w:r w:rsidR="007811F6" w:rsidRPr="007811F6">
              <w:rPr>
                <w:rFonts w:ascii="Times New Roman" w:eastAsia="Times New Roman" w:hAnsi="Times New Roman" w:cs="Times New Roman"/>
                <w:color w:val="111111"/>
                <w:spacing w:val="17"/>
                <w:sz w:val="24"/>
                <w:szCs w:val="24"/>
              </w:rPr>
              <w:t>1</w:t>
            </w:r>
            <w:r w:rsidR="00264E90">
              <w:rPr>
                <w:rFonts w:ascii="Times New Roman" w:eastAsia="Times New Roman" w:hAnsi="Times New Roman" w:cs="Times New Roman"/>
                <w:color w:val="111111"/>
                <w:spacing w:val="17"/>
                <w:sz w:val="24"/>
                <w:szCs w:val="24"/>
              </w:rPr>
              <w:t>9</w:t>
            </w:r>
            <w:r w:rsidR="007811F6" w:rsidRPr="007811F6">
              <w:rPr>
                <w:rFonts w:ascii="Times New Roman" w:eastAsia="Times New Roman" w:hAnsi="Times New Roman" w:cs="Times New Roman"/>
                <w:color w:val="111111"/>
                <w:spacing w:val="17"/>
                <w:sz w:val="24"/>
                <w:szCs w:val="24"/>
              </w:rPr>
              <w:t xml:space="preserve">.02.2021г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по </w:t>
            </w:r>
            <w:r w:rsidR="007811F6" w:rsidRPr="007811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  <w:r w:rsidR="00264E9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</w:t>
            </w:r>
            <w:r w:rsidR="007811F6" w:rsidRPr="007811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.03.2021г</w:t>
            </w:r>
          </w:p>
          <w:p w:rsidR="00B556D8" w:rsidRDefault="00B556D8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13" w:right="44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еляется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регламентом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электронной площадки Организатора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www.rts-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ender.ru</w:t>
            </w:r>
          </w:p>
          <w:p w:rsidR="00B556D8" w:rsidRDefault="00B556D8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14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претендентом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задатка,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задатке считается заключенным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становленном порядке.</w:t>
            </w:r>
          </w:p>
          <w:p w:rsidR="00B556D8" w:rsidRDefault="00B556D8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14" w:right="8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ьщико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задатк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ереч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сленн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денежны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ами,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ретендента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считатьс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ошибочно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исленным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нежным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ствам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озвра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ика.</w:t>
            </w:r>
          </w:p>
          <w:p w:rsidR="00B556D8" w:rsidRDefault="000D797C">
            <w:pPr>
              <w:spacing w:line="240" w:lineRule="auto"/>
              <w:ind w:left="114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и:</w:t>
            </w:r>
          </w:p>
          <w:p w:rsidR="00B556D8" w:rsidRDefault="000D797C">
            <w:pPr>
              <w:spacing w:line="240" w:lineRule="auto"/>
              <w:ind w:left="114" w:right="8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Заяво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пивший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ретендент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адато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 возв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ату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позднее,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пять)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поступления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об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Заяв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56D8" w:rsidRDefault="000D797C">
            <w:pPr>
              <w:spacing w:line="240" w:lineRule="auto"/>
              <w:ind w:left="114" w:right="8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кончани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аяво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адат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возвра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лендарны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подведения итогов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цеду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56D8" w:rsidRDefault="000D797C">
            <w:pPr>
              <w:spacing w:line="240" w:lineRule="auto"/>
              <w:ind w:left="114" w:right="7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Единственного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родаве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ринял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лючит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внес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адато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озвращаетс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(пяти)</w:t>
            </w:r>
            <w:r w:rsidR="006B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дней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Процед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56D8" w:rsidRDefault="000D797C">
            <w:pPr>
              <w:spacing w:line="240" w:lineRule="auto"/>
              <w:ind w:left="114" w:right="8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ретенд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оцед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внесенный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задато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озвра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(пяти)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дня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подписания протокола 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ризнани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претендентов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56D8" w:rsidRDefault="000D797C">
            <w:pPr>
              <w:tabs>
                <w:tab w:val="left" w:pos="644"/>
                <w:tab w:val="left" w:pos="1834"/>
                <w:tab w:val="left" w:pos="3285"/>
                <w:tab w:val="left" w:pos="4329"/>
                <w:tab w:val="left" w:pos="6056"/>
              </w:tabs>
              <w:spacing w:line="240" w:lineRule="auto"/>
              <w:ind w:left="113" w:right="7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внесенный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лицом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впосл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дстви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изнанны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обедит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оцед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инял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лючит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аключение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ли-пр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победителя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являетс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обя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56D8" w:rsidRDefault="000D797C" w:rsidP="001A57F7">
            <w:pPr>
              <w:spacing w:line="240" w:lineRule="auto"/>
              <w:ind w:left="114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отказе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вленны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ли-продаж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он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рачивае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озвращается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оцед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556D8" w:rsidRDefault="00B556D8">
      <w:pPr>
        <w:sectPr w:rsidR="00B556D8">
          <w:pgSz w:w="11906" w:h="16838"/>
          <w:pgMar w:top="709" w:right="577" w:bottom="723" w:left="1124" w:header="0" w:footer="0" w:gutter="0"/>
          <w:cols w:space="720"/>
          <w:formProt w:val="0"/>
          <w:docGrid w:linePitch="100" w:charSpace="4096"/>
        </w:sectPr>
      </w:pPr>
    </w:p>
    <w:p w:rsidR="00B556D8" w:rsidRDefault="000D797C">
      <w:pPr>
        <w:spacing w:line="240" w:lineRule="auto"/>
        <w:ind w:left="49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</w:t>
      </w:r>
    </w:p>
    <w:p w:rsidR="00B556D8" w:rsidRDefault="00B556D8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2580"/>
        <w:gridCol w:w="71"/>
        <w:gridCol w:w="7237"/>
      </w:tblGrid>
      <w:tr w:rsidR="00B556D8" w:rsidTr="00564B48">
        <w:trPr>
          <w:cantSplit/>
          <w:trHeight w:hRule="exact" w:val="2843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/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/>
        </w:tc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1A57F7">
            <w:pPr>
              <w:tabs>
                <w:tab w:val="left" w:pos="686"/>
                <w:tab w:val="left" w:pos="1101"/>
                <w:tab w:val="left" w:pos="2032"/>
                <w:tab w:val="left" w:pos="2937"/>
                <w:tab w:val="left" w:pos="4175"/>
                <w:tab w:val="left" w:pos="4658"/>
                <w:tab w:val="left" w:pos="6100"/>
              </w:tabs>
              <w:spacing w:before="8" w:line="240" w:lineRule="auto"/>
              <w:ind w:left="113" w:right="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отказа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Продавц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проведения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оцед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пост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пивш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задатк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возвр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ретенд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нта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уча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тника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тече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пяти)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рабочих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proofErr w:type="gramStart"/>
            <w:r w:rsidR="000D79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="000D797C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ешени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отказе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проведении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Процед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56D8" w:rsidRDefault="000D797C">
            <w:pPr>
              <w:spacing w:line="240" w:lineRule="auto"/>
              <w:ind w:left="113" w:right="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квизит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етенде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явке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претендент/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 направить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зменени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дня 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возвраща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ретенде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у/ участ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порядке,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настоящи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делом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556D8" w:rsidTr="00564B48">
        <w:trPr>
          <w:cantSplit/>
          <w:trHeight w:hRule="exact" w:val="469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6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6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35" w:lineRule="auto"/>
              <w:ind w:left="114" w:right="20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Услови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Процеду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B556D8">
            <w:pPr>
              <w:spacing w:after="10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35" w:lineRule="auto"/>
              <w:ind w:left="113" w:right="4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уре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м:</w:t>
            </w:r>
          </w:p>
          <w:p w:rsidR="00B556D8" w:rsidRDefault="000D797C">
            <w:pPr>
              <w:spacing w:line="240" w:lineRule="auto"/>
              <w:ind w:left="113" w:right="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ретенденто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ействий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56D8" w:rsidRDefault="000D797C">
            <w:pPr>
              <w:spacing w:line="240" w:lineRule="auto"/>
              <w:ind w:left="113" w:right="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представлен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дтвержд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претенд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быт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аконо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оссийс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B556D8" w:rsidRDefault="000D797C">
            <w:pPr>
              <w:spacing w:before="1" w:line="252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Федерации;</w:t>
            </w:r>
          </w:p>
          <w:p w:rsidR="00B556D8" w:rsidRDefault="000D797C">
            <w:pPr>
              <w:tabs>
                <w:tab w:val="left" w:pos="1419"/>
                <w:tab w:val="left" w:pos="2182"/>
                <w:tab w:val="left" w:pos="2935"/>
                <w:tab w:val="left" w:pos="3285"/>
                <w:tab w:val="left" w:pos="3681"/>
                <w:tab w:val="left" w:pos="5372"/>
                <w:tab w:val="left" w:pos="5779"/>
                <w:tab w:val="left" w:pos="7204"/>
              </w:tabs>
              <w:spacing w:line="235" w:lineRule="auto"/>
              <w:ind w:left="113" w:right="4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енто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 информационном сообщении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 проведении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продажи,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и/или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держа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кументо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ует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требованиям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одательств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Российско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 информационном</w:t>
            </w:r>
          </w:p>
          <w:p w:rsidR="00B556D8" w:rsidRDefault="000D797C">
            <w:pPr>
              <w:tabs>
                <w:tab w:val="left" w:pos="1419"/>
                <w:tab w:val="left" w:pos="2182"/>
                <w:tab w:val="left" w:pos="2935"/>
                <w:tab w:val="left" w:pos="3285"/>
                <w:tab w:val="left" w:pos="3681"/>
                <w:tab w:val="left" w:pos="5372"/>
                <w:tab w:val="left" w:pos="5779"/>
                <w:tab w:val="left" w:pos="7204"/>
              </w:tabs>
              <w:spacing w:line="235" w:lineRule="auto"/>
              <w:ind w:left="113" w:right="4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одажи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56D8" w:rsidRDefault="000D797C">
            <w:pPr>
              <w:spacing w:before="3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556D8" w:rsidTr="00564B48">
        <w:trPr>
          <w:cantSplit/>
          <w:trHeight w:hRule="exact" w:val="1631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6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6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35" w:lineRule="auto"/>
              <w:ind w:left="114" w:right="8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рядо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победител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B556D8">
            <w:pPr>
              <w:spacing w:after="18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tabs>
                <w:tab w:val="left" w:pos="741"/>
                <w:tab w:val="left" w:pos="2156"/>
                <w:tab w:val="left" w:pos="3625"/>
                <w:tab w:val="left" w:pos="4035"/>
                <w:tab w:val="left" w:pos="5689"/>
                <w:tab w:val="left" w:pos="6093"/>
              </w:tabs>
              <w:spacing w:line="240" w:lineRule="auto"/>
              <w:ind w:right="-5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1)Процед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проводит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Регламентом Организатора www.rts-tender.ru и Регламентом.</w:t>
            </w:r>
          </w:p>
          <w:p w:rsidR="00B556D8" w:rsidRDefault="000D797C">
            <w:pPr>
              <w:spacing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2) Поб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дителем 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ры признается:</w:t>
            </w:r>
          </w:p>
          <w:p w:rsidR="00B556D8" w:rsidRDefault="000D797C">
            <w:pPr>
              <w:tabs>
                <w:tab w:val="left" w:pos="1941"/>
                <w:tab w:val="left" w:pos="3357"/>
                <w:tab w:val="left" w:pos="4633"/>
                <w:tab w:val="left" w:pos="6482"/>
              </w:tabs>
              <w:spacing w:line="240" w:lineRule="auto"/>
              <w:ind w:right="-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признается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частник,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предложивший наиболее высок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имущества.</w:t>
            </w:r>
          </w:p>
        </w:tc>
      </w:tr>
      <w:tr w:rsidR="00B556D8" w:rsidTr="00564B48">
        <w:trPr>
          <w:cantSplit/>
          <w:trHeight w:hRule="exact" w:val="3312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6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6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35" w:lineRule="auto"/>
              <w:ind w:left="114" w:right="3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овор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купл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пр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недв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им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г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имущ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ст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ответственност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ук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отказ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закл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ю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г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овор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купл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B556D8">
            <w:pPr>
              <w:spacing w:after="10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35" w:lineRule="auto"/>
              <w:ind w:left="92" w:right="7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Процед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родаве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обедител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5 </w:t>
            </w:r>
          </w:p>
          <w:p w:rsidR="003247DC" w:rsidRDefault="000D797C" w:rsidP="003247DC">
            <w:pPr>
              <w:tabs>
                <w:tab w:val="left" w:pos="1514"/>
                <w:tab w:val="left" w:pos="1908"/>
                <w:tab w:val="left" w:pos="3536"/>
                <w:tab w:val="left" w:pos="3920"/>
                <w:tab w:val="left" w:pos="6136"/>
              </w:tabs>
              <w:spacing w:before="8" w:line="240" w:lineRule="auto"/>
              <w:ind w:left="114" w:right="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(пяти)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оцед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за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лючаю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соо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вет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тв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законо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льство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Российс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Фед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раци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ого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одаж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ъе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форме Приложения 3.</w:t>
            </w:r>
          </w:p>
          <w:p w:rsidR="00B556D8" w:rsidRDefault="001A57F7" w:rsidP="003247DC">
            <w:pPr>
              <w:tabs>
                <w:tab w:val="left" w:pos="1514"/>
                <w:tab w:val="left" w:pos="1908"/>
                <w:tab w:val="left" w:pos="3536"/>
                <w:tab w:val="left" w:pos="3920"/>
                <w:tab w:val="left" w:pos="6136"/>
              </w:tabs>
              <w:spacing w:before="8" w:line="240" w:lineRule="auto"/>
              <w:ind w:left="114" w:right="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2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клонени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2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="0032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отказе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победителя</w:t>
            </w:r>
            <w:r w:rsidR="0032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ключения в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вленны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пли-прода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32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2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победитель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трачивае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32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2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заключение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казанног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адато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возвращае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B556D8" w:rsidTr="00564B48">
        <w:trPr>
          <w:cantSplit/>
          <w:trHeight w:hRule="exact" w:val="124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0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6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35" w:lineRule="auto"/>
              <w:ind w:left="114" w:right="2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Услови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оплаты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овор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купл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(лота)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B556D8">
            <w:pPr>
              <w:spacing w:after="10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35" w:lineRule="auto"/>
              <w:ind w:left="113" w:right="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Услови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-продаж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Объект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ли-про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иведенном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Приложении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Информационному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ию.</w:t>
            </w:r>
          </w:p>
        </w:tc>
      </w:tr>
      <w:tr w:rsidR="00B556D8" w:rsidTr="00564B48">
        <w:trPr>
          <w:cantSplit/>
          <w:trHeight w:hRule="exact" w:val="1077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0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6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14" w:right="27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рехо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(лот)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B556D8">
            <w:pPr>
              <w:spacing w:after="10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35" w:lineRule="auto"/>
              <w:ind w:left="113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Услови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обственност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проекте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и-продаж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иведе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Информацио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556D8" w:rsidTr="00564B48">
        <w:trPr>
          <w:cantSplit/>
          <w:trHeight w:hRule="exact" w:val="4834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0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0D797C">
            <w:pPr>
              <w:spacing w:before="21" w:line="240" w:lineRule="auto"/>
              <w:ind w:left="114" w:right="2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еквизит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перечислени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задатка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4E" w:rsidRDefault="0021764E" w:rsidP="0021764E">
            <w:pPr>
              <w:spacing w:before="11" w:line="235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176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Получатель</w:t>
            </w:r>
            <w:r w:rsidRPr="002176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ab/>
              <w:t xml:space="preserve">ООО «РТС-тендер» </w:t>
            </w:r>
          </w:p>
          <w:p w:rsidR="00B57E5A" w:rsidRDefault="0021764E" w:rsidP="0021764E">
            <w:pPr>
              <w:spacing w:before="11" w:line="235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Наименование банка</w:t>
            </w:r>
            <w:r w:rsidR="00B57E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176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Филиал «Корпоративный» </w:t>
            </w:r>
          </w:p>
          <w:p w:rsidR="00B57E5A" w:rsidRDefault="0021764E" w:rsidP="0021764E">
            <w:pPr>
              <w:spacing w:before="11" w:line="235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176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ПАО «</w:t>
            </w:r>
            <w:proofErr w:type="spellStart"/>
            <w:r w:rsidRPr="002176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Совкомбанк</w:t>
            </w:r>
            <w:proofErr w:type="spellEnd"/>
            <w:r w:rsidRPr="002176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» </w:t>
            </w:r>
          </w:p>
          <w:p w:rsidR="0021764E" w:rsidRDefault="0021764E" w:rsidP="0021764E">
            <w:pPr>
              <w:spacing w:before="11" w:line="235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176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Расчетный счёт</w:t>
            </w:r>
            <w:r w:rsidRPr="002176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ab/>
              <w:t xml:space="preserve">40702810512030016362 </w:t>
            </w:r>
          </w:p>
          <w:p w:rsidR="0021764E" w:rsidRDefault="0021764E" w:rsidP="0021764E">
            <w:pPr>
              <w:spacing w:before="11" w:line="235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176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Корр. счёт</w:t>
            </w:r>
            <w:r w:rsidRPr="002176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ab/>
              <w:t>30101810445250000360</w:t>
            </w:r>
          </w:p>
          <w:p w:rsidR="0021764E" w:rsidRDefault="0021764E" w:rsidP="0021764E">
            <w:pPr>
              <w:spacing w:before="11" w:line="235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176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176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БИК</w:t>
            </w:r>
            <w:r w:rsidRPr="002176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ab/>
              <w:t xml:space="preserve">044525360 </w:t>
            </w:r>
          </w:p>
          <w:p w:rsidR="0021764E" w:rsidRDefault="0021764E" w:rsidP="0021764E">
            <w:pPr>
              <w:spacing w:before="11" w:line="235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176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ИНН</w:t>
            </w:r>
            <w:r w:rsidRPr="002176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ab/>
              <w:t xml:space="preserve">7710357167 </w:t>
            </w:r>
          </w:p>
          <w:p w:rsidR="0021764E" w:rsidRDefault="0021764E" w:rsidP="0021764E">
            <w:pPr>
              <w:spacing w:before="11" w:line="235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176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КПП</w:t>
            </w:r>
            <w:r w:rsidRPr="002176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ab/>
              <w:t>773001001</w:t>
            </w:r>
          </w:p>
          <w:p w:rsidR="0021764E" w:rsidRDefault="0021764E" w:rsidP="00B57E5A">
            <w:pPr>
              <w:spacing w:before="11" w:line="235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176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Назначение платежа</w:t>
            </w:r>
            <w:r w:rsidRPr="002176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ab/>
              <w:t>Внесение гарантийного обеспечения по Сог</w:t>
            </w:r>
            <w:r w:rsidR="00B57E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лашению о внесении гарантийного </w:t>
            </w:r>
            <w:r w:rsidRPr="002176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обеспечения,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176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№ аналитического счета _________, без НДС.</w:t>
            </w:r>
          </w:p>
          <w:p w:rsidR="00B57E5A" w:rsidRDefault="00B57E5A" w:rsidP="0021764E">
            <w:pPr>
              <w:spacing w:line="240" w:lineRule="auto"/>
              <w:ind w:right="33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Аналитически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Претендент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ыты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ему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</w:t>
            </w:r>
          </w:p>
          <w:p w:rsidR="00B57E5A" w:rsidRDefault="00B57E5A" w:rsidP="0021764E">
            <w:pPr>
              <w:spacing w:line="240" w:lineRule="auto"/>
              <w:ind w:right="33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ерат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э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лектронно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площадк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р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егистраци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B556D8" w:rsidRPr="00160306" w:rsidRDefault="00B57E5A" w:rsidP="0021764E">
            <w:pPr>
              <w:spacing w:line="240" w:lineRule="auto"/>
              <w:ind w:right="33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элек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ронно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ощадк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B57E5A" w:rsidRDefault="00B57E5A">
            <w:pPr>
              <w:spacing w:line="240" w:lineRule="auto"/>
              <w:ind w:right="4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Плате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 по 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перечислени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задатк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для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части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то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га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7E5A" w:rsidRDefault="00B57E5A">
            <w:pPr>
              <w:spacing w:line="240" w:lineRule="auto"/>
              <w:ind w:right="4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порядок 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атк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ествляютс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соот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56D8" w:rsidRDefault="00B57E5A">
            <w:pPr>
              <w:spacing w:line="240" w:lineRule="auto"/>
              <w:ind w:right="46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ег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енто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э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лектронно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площадк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B556D8" w:rsidTr="00A12AD5">
        <w:trPr>
          <w:cantSplit/>
          <w:trHeight w:hRule="exact" w:val="9056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0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0D797C">
            <w:pPr>
              <w:spacing w:before="21" w:line="240" w:lineRule="auto"/>
              <w:ind w:left="114" w:righ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Услови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плат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0D797C">
            <w:pPr>
              <w:tabs>
                <w:tab w:val="left" w:pos="1594"/>
                <w:tab w:val="left" w:pos="2779"/>
                <w:tab w:val="left" w:pos="4623"/>
                <w:tab w:val="left" w:pos="6195"/>
                <w:tab w:val="left" w:pos="7085"/>
              </w:tabs>
              <w:spacing w:before="18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диновременн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осле подписания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ли-продаж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ателе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лично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след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07E20" w:rsidRPr="00D07E20" w:rsidRDefault="00D07E20">
            <w:pPr>
              <w:tabs>
                <w:tab w:val="left" w:pos="1594"/>
                <w:tab w:val="left" w:pos="2779"/>
                <w:tab w:val="left" w:pos="4623"/>
                <w:tab w:val="left" w:pos="6195"/>
                <w:tab w:val="left" w:pos="7085"/>
              </w:tabs>
              <w:spacing w:before="18" w:line="240" w:lineRule="auto"/>
              <w:ind w:left="114" w:right="83"/>
              <w:jc w:val="both"/>
              <w:rPr>
                <w:b/>
              </w:rPr>
            </w:pPr>
            <w:r w:rsidRPr="00AC21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Для основного платежа</w:t>
            </w:r>
            <w:r w:rsidRPr="00D07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D07E20" w:rsidRDefault="00B57E5A" w:rsidP="00B57E5A">
            <w:pPr>
              <w:tabs>
                <w:tab w:val="left" w:pos="846"/>
                <w:tab w:val="left" w:pos="1297"/>
                <w:tab w:val="left" w:pos="1785"/>
                <w:tab w:val="left" w:pos="2314"/>
                <w:tab w:val="left" w:pos="3216"/>
                <w:tab w:val="left" w:pos="3488"/>
                <w:tab w:val="left" w:pos="3799"/>
                <w:tab w:val="left" w:pos="4075"/>
                <w:tab w:val="left" w:pos="5491"/>
                <w:tab w:val="left" w:pos="7075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7C60" w:rsidRPr="00EC7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Получатель: </w:t>
            </w:r>
          </w:p>
          <w:p w:rsidR="00D07E20" w:rsidRDefault="0072779C" w:rsidP="00B57E5A">
            <w:pPr>
              <w:tabs>
                <w:tab w:val="left" w:pos="846"/>
                <w:tab w:val="left" w:pos="1297"/>
                <w:tab w:val="left" w:pos="1785"/>
                <w:tab w:val="left" w:pos="2314"/>
                <w:tab w:val="left" w:pos="3216"/>
                <w:tab w:val="left" w:pos="3488"/>
                <w:tab w:val="left" w:pos="3799"/>
                <w:tab w:val="left" w:pos="4075"/>
                <w:tab w:val="left" w:pos="5491"/>
                <w:tab w:val="left" w:pos="7075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УФК по Ростовской области (</w:t>
            </w:r>
            <w:r w:rsidR="00564B48" w:rsidRPr="0072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ФОМИНО-СВЕЧНИКОВСКОГО СЕЛЬС</w:t>
            </w:r>
            <w:r w:rsidR="0056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ПОСЕЛЕНИЯ</w:t>
            </w:r>
            <w:r w:rsidR="00D0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0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="00D0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04583112080)</w:t>
            </w:r>
          </w:p>
          <w:p w:rsidR="00D07E20" w:rsidRDefault="0072779C" w:rsidP="00B57E5A">
            <w:pPr>
              <w:tabs>
                <w:tab w:val="left" w:pos="846"/>
                <w:tab w:val="left" w:pos="1297"/>
                <w:tab w:val="left" w:pos="1785"/>
                <w:tab w:val="left" w:pos="2314"/>
                <w:tab w:val="left" w:pos="3216"/>
                <w:tab w:val="left" w:pos="3488"/>
                <w:tab w:val="left" w:pos="3799"/>
                <w:tab w:val="left" w:pos="4075"/>
                <w:tab w:val="left" w:pos="5491"/>
                <w:tab w:val="left" w:pos="7075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ИНН 611590252</w:t>
            </w:r>
            <w:r w:rsidR="00D0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 КПП 611501001, БИК 016015102</w:t>
            </w:r>
            <w:r w:rsidRPr="0072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7E20" w:rsidRDefault="00D07E20" w:rsidP="00B57E5A">
            <w:pPr>
              <w:tabs>
                <w:tab w:val="left" w:pos="846"/>
                <w:tab w:val="left" w:pos="1297"/>
                <w:tab w:val="left" w:pos="1785"/>
                <w:tab w:val="left" w:pos="2314"/>
                <w:tab w:val="left" w:pos="3216"/>
                <w:tab w:val="left" w:pos="3488"/>
                <w:tab w:val="left" w:pos="3799"/>
                <w:tab w:val="left" w:pos="4075"/>
                <w:tab w:val="left" w:pos="5491"/>
                <w:tab w:val="left" w:pos="7075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 №40102810845370000050,</w:t>
            </w:r>
          </w:p>
          <w:p w:rsidR="00D07E20" w:rsidRDefault="0072779C" w:rsidP="00B57E5A">
            <w:pPr>
              <w:tabs>
                <w:tab w:val="left" w:pos="846"/>
                <w:tab w:val="left" w:pos="1297"/>
                <w:tab w:val="left" w:pos="1785"/>
                <w:tab w:val="left" w:pos="2314"/>
                <w:tab w:val="left" w:pos="3216"/>
                <w:tab w:val="left" w:pos="3488"/>
                <w:tab w:val="left" w:pos="3799"/>
                <w:tab w:val="left" w:pos="4075"/>
                <w:tab w:val="left" w:pos="5491"/>
                <w:tab w:val="left" w:pos="7075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Казначейский счет </w:t>
            </w:r>
            <w:r w:rsidR="00D0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72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D0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100643000000015800</w:t>
            </w:r>
          </w:p>
          <w:p w:rsidR="00D07E20" w:rsidRDefault="0072779C" w:rsidP="00B57E5A">
            <w:pPr>
              <w:tabs>
                <w:tab w:val="left" w:pos="846"/>
                <w:tab w:val="left" w:pos="1297"/>
                <w:tab w:val="left" w:pos="1785"/>
                <w:tab w:val="left" w:pos="2314"/>
                <w:tab w:val="left" w:pos="3216"/>
                <w:tab w:val="left" w:pos="3488"/>
                <w:tab w:val="left" w:pos="3799"/>
                <w:tab w:val="left" w:pos="4075"/>
                <w:tab w:val="left" w:pos="5491"/>
                <w:tab w:val="left" w:pos="7075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Банк получателя: ОТДЕЛЕНИЕ РОСТОВ-НА-ДОНУ БАНКА РОССИИ//УФК по Ростовской области </w:t>
            </w:r>
            <w:proofErr w:type="spellStart"/>
            <w:r w:rsidRPr="0072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2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2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остов</w:t>
            </w:r>
            <w:proofErr w:type="spellEnd"/>
            <w:r w:rsidRPr="0072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-на-Дону  </w:t>
            </w:r>
          </w:p>
          <w:p w:rsidR="00D07E20" w:rsidRDefault="0072779C" w:rsidP="00B57E5A">
            <w:pPr>
              <w:tabs>
                <w:tab w:val="left" w:pos="846"/>
                <w:tab w:val="left" w:pos="1297"/>
                <w:tab w:val="left" w:pos="1785"/>
                <w:tab w:val="left" w:pos="2314"/>
                <w:tab w:val="left" w:pos="3216"/>
                <w:tab w:val="left" w:pos="3488"/>
                <w:tab w:val="left" w:pos="3799"/>
                <w:tab w:val="left" w:pos="4075"/>
                <w:tab w:val="left" w:pos="5491"/>
                <w:tab w:val="left" w:pos="7075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ОКТМО 60624475,</w:t>
            </w:r>
            <w:r w:rsidR="00EC7C60" w:rsidRPr="00EC7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7C60" w:rsidRDefault="00EC7C60" w:rsidP="00B57E5A">
            <w:pPr>
              <w:tabs>
                <w:tab w:val="left" w:pos="846"/>
                <w:tab w:val="left" w:pos="1297"/>
                <w:tab w:val="left" w:pos="1785"/>
                <w:tab w:val="left" w:pos="2314"/>
                <w:tab w:val="left" w:pos="3216"/>
                <w:tab w:val="left" w:pos="3488"/>
                <w:tab w:val="left" w:pos="3799"/>
                <w:tab w:val="left" w:pos="4075"/>
                <w:tab w:val="left" w:pos="5491"/>
                <w:tab w:val="left" w:pos="7075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назначение платежа: </w:t>
            </w:r>
            <w:r w:rsidR="0056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по договору купли-продажи муниципального имущества №____</w:t>
            </w:r>
            <w:proofErr w:type="gramStart"/>
            <w:r w:rsidR="0056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="0056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 без НДС.</w:t>
            </w:r>
          </w:p>
          <w:p w:rsidR="00D07E20" w:rsidRPr="00AC2116" w:rsidRDefault="005015D7" w:rsidP="00B57E5A">
            <w:pPr>
              <w:tabs>
                <w:tab w:val="left" w:pos="846"/>
                <w:tab w:val="left" w:pos="1297"/>
                <w:tab w:val="left" w:pos="1785"/>
                <w:tab w:val="left" w:pos="2314"/>
                <w:tab w:val="left" w:pos="3216"/>
                <w:tab w:val="left" w:pos="3488"/>
                <w:tab w:val="left" w:pos="3799"/>
                <w:tab w:val="left" w:pos="4075"/>
                <w:tab w:val="left" w:pos="5491"/>
                <w:tab w:val="left" w:pos="7075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D07E20" w:rsidRPr="00AC21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Для оплаты НДС</w:t>
            </w:r>
            <w:r w:rsidR="00AC21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:</w:t>
            </w:r>
          </w:p>
          <w:p w:rsidR="00D07E20" w:rsidRPr="00D07E20" w:rsidRDefault="00D07E20" w:rsidP="00D07E20">
            <w:pPr>
              <w:tabs>
                <w:tab w:val="left" w:pos="846"/>
                <w:tab w:val="left" w:pos="1297"/>
                <w:tab w:val="left" w:pos="1785"/>
                <w:tab w:val="left" w:pos="2314"/>
                <w:tab w:val="left" w:pos="3216"/>
                <w:tab w:val="left" w:pos="3488"/>
                <w:tab w:val="left" w:pos="3799"/>
                <w:tab w:val="left" w:pos="4075"/>
                <w:tab w:val="left" w:pos="5491"/>
                <w:tab w:val="left" w:pos="7075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Получатель</w:t>
            </w:r>
            <w:r w:rsidR="0056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07E20" w:rsidRPr="00D07E20" w:rsidRDefault="00D07E20" w:rsidP="00D07E20">
            <w:pPr>
              <w:tabs>
                <w:tab w:val="left" w:pos="846"/>
                <w:tab w:val="left" w:pos="1297"/>
                <w:tab w:val="left" w:pos="1785"/>
                <w:tab w:val="left" w:pos="2314"/>
                <w:tab w:val="left" w:pos="3216"/>
                <w:tab w:val="left" w:pos="3488"/>
                <w:tab w:val="left" w:pos="3799"/>
                <w:tab w:val="left" w:pos="4075"/>
                <w:tab w:val="left" w:pos="5491"/>
                <w:tab w:val="left" w:pos="7075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УФК по Ростовской области (</w:t>
            </w:r>
            <w:r w:rsidR="00564B48" w:rsidRPr="00D0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ФОМИНО-СВЕЧНИКОВСКОГО СЕЛЬСКОГО ПОСЕЛЕНИЯ </w:t>
            </w:r>
            <w:proofErr w:type="gramStart"/>
            <w:r w:rsidRPr="00D0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D0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/с </w:t>
            </w:r>
            <w:r w:rsidR="0056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05583112080</w:t>
            </w:r>
            <w:r w:rsidRPr="00D0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07E20" w:rsidRPr="00D07E20" w:rsidRDefault="00D07E20" w:rsidP="00D07E20">
            <w:pPr>
              <w:tabs>
                <w:tab w:val="left" w:pos="846"/>
                <w:tab w:val="left" w:pos="1297"/>
                <w:tab w:val="left" w:pos="1785"/>
                <w:tab w:val="left" w:pos="2314"/>
                <w:tab w:val="left" w:pos="3216"/>
                <w:tab w:val="left" w:pos="3488"/>
                <w:tab w:val="left" w:pos="3799"/>
                <w:tab w:val="left" w:pos="4075"/>
                <w:tab w:val="left" w:pos="5491"/>
                <w:tab w:val="left" w:pos="7075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ИНН 6115902528, КПП 611501001, БИК 016015102 </w:t>
            </w:r>
          </w:p>
          <w:p w:rsidR="00D07E20" w:rsidRPr="00D07E20" w:rsidRDefault="00D07E20" w:rsidP="00D07E20">
            <w:pPr>
              <w:tabs>
                <w:tab w:val="left" w:pos="846"/>
                <w:tab w:val="left" w:pos="1297"/>
                <w:tab w:val="left" w:pos="1785"/>
                <w:tab w:val="left" w:pos="2314"/>
                <w:tab w:val="left" w:pos="3216"/>
                <w:tab w:val="left" w:pos="3488"/>
                <w:tab w:val="left" w:pos="3799"/>
                <w:tab w:val="left" w:pos="4075"/>
                <w:tab w:val="left" w:pos="5491"/>
                <w:tab w:val="left" w:pos="7075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 №40102810845370000050,</w:t>
            </w:r>
          </w:p>
          <w:p w:rsidR="00564B48" w:rsidRPr="00D07E20" w:rsidRDefault="00D07E20" w:rsidP="00D07E20">
            <w:pPr>
              <w:tabs>
                <w:tab w:val="left" w:pos="846"/>
                <w:tab w:val="left" w:pos="1297"/>
                <w:tab w:val="left" w:pos="1785"/>
                <w:tab w:val="left" w:pos="2314"/>
                <w:tab w:val="left" w:pos="3216"/>
                <w:tab w:val="left" w:pos="3488"/>
                <w:tab w:val="left" w:pos="3799"/>
                <w:tab w:val="left" w:pos="4075"/>
                <w:tab w:val="left" w:pos="5491"/>
                <w:tab w:val="left" w:pos="7075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Казначейский счет №</w:t>
            </w:r>
            <w:r w:rsidR="0056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032326436062447555800</w:t>
            </w:r>
          </w:p>
          <w:p w:rsidR="00D07E20" w:rsidRPr="00D07E20" w:rsidRDefault="00D07E20" w:rsidP="00D07E20">
            <w:pPr>
              <w:tabs>
                <w:tab w:val="left" w:pos="846"/>
                <w:tab w:val="left" w:pos="1297"/>
                <w:tab w:val="left" w:pos="1785"/>
                <w:tab w:val="left" w:pos="2314"/>
                <w:tab w:val="left" w:pos="3216"/>
                <w:tab w:val="left" w:pos="3488"/>
                <w:tab w:val="left" w:pos="3799"/>
                <w:tab w:val="left" w:pos="4075"/>
                <w:tab w:val="left" w:pos="5491"/>
                <w:tab w:val="left" w:pos="7075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Банк получателя: ОТДЕЛЕНИЕ РОСТОВ-НА-ДОНУ БАНКА РОССИИ//УФК по Ростовской области </w:t>
            </w:r>
            <w:proofErr w:type="spellStart"/>
            <w:r w:rsidRPr="00D0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0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0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остов</w:t>
            </w:r>
            <w:proofErr w:type="spellEnd"/>
            <w:r w:rsidRPr="00D0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-на-Дону  </w:t>
            </w:r>
          </w:p>
          <w:p w:rsidR="00D07E20" w:rsidRPr="00D07E20" w:rsidRDefault="00D07E20" w:rsidP="00D07E20">
            <w:pPr>
              <w:tabs>
                <w:tab w:val="left" w:pos="846"/>
                <w:tab w:val="left" w:pos="1297"/>
                <w:tab w:val="left" w:pos="1785"/>
                <w:tab w:val="left" w:pos="2314"/>
                <w:tab w:val="left" w:pos="3216"/>
                <w:tab w:val="left" w:pos="3488"/>
                <w:tab w:val="left" w:pos="3799"/>
                <w:tab w:val="left" w:pos="4075"/>
                <w:tab w:val="left" w:pos="5491"/>
                <w:tab w:val="left" w:pos="7075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ОКТМО 60624475, </w:t>
            </w:r>
          </w:p>
          <w:p w:rsidR="00A12AD5" w:rsidRDefault="00D07E20" w:rsidP="00D07E20">
            <w:pPr>
              <w:tabs>
                <w:tab w:val="left" w:pos="846"/>
                <w:tab w:val="left" w:pos="1297"/>
                <w:tab w:val="left" w:pos="1785"/>
                <w:tab w:val="left" w:pos="2314"/>
                <w:tab w:val="left" w:pos="3216"/>
                <w:tab w:val="left" w:pos="3488"/>
                <w:tab w:val="left" w:pos="3799"/>
                <w:tab w:val="left" w:pos="4075"/>
                <w:tab w:val="left" w:pos="5491"/>
                <w:tab w:val="left" w:pos="7075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назначение платежа: </w:t>
            </w:r>
            <w:r w:rsidR="00564B48" w:rsidRPr="0056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</w:t>
            </w:r>
            <w:r w:rsidR="0056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НДС</w:t>
            </w:r>
            <w:r w:rsidR="00564B48" w:rsidRPr="0056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договору купли-продажи муниципального имущества №____</w:t>
            </w:r>
            <w:proofErr w:type="gramStart"/>
            <w:r w:rsidR="00564B48" w:rsidRPr="0056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="00564B48" w:rsidRPr="0056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  <w:p w:rsidR="00B556D8" w:rsidRDefault="000D797C" w:rsidP="00D07E20">
            <w:pPr>
              <w:tabs>
                <w:tab w:val="left" w:pos="846"/>
                <w:tab w:val="left" w:pos="1297"/>
                <w:tab w:val="left" w:pos="1785"/>
                <w:tab w:val="left" w:pos="2314"/>
                <w:tab w:val="left" w:pos="3216"/>
                <w:tab w:val="left" w:pos="3488"/>
                <w:tab w:val="left" w:pos="3799"/>
                <w:tab w:val="left" w:pos="4075"/>
                <w:tab w:val="left" w:pos="5491"/>
                <w:tab w:val="left" w:pos="7075"/>
              </w:tabs>
              <w:spacing w:line="235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средства в счет оплаты муниципального имущества подлежат перечислению победителем аукциона в установленном порядке в бюджет соответствующего уровня бюджетной системы Российской Федерации в размере и сроки, которые указаны в договоре купли-продажи</w:t>
            </w:r>
            <w:r w:rsidR="0070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556D8" w:rsidTr="00564B48">
        <w:trPr>
          <w:cantSplit/>
          <w:trHeight w:hRule="exact" w:val="3089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/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0D797C">
            <w:pPr>
              <w:spacing w:before="21" w:line="240" w:lineRule="auto"/>
              <w:ind w:left="114" w:right="3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Допол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льна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Pr="007015C5" w:rsidRDefault="000D797C" w:rsidP="007015C5">
            <w:pPr>
              <w:tabs>
                <w:tab w:val="left" w:pos="2163"/>
                <w:tab w:val="left" w:pos="4419"/>
                <w:tab w:val="left" w:pos="6196"/>
                <w:tab w:val="left" w:pos="6880"/>
              </w:tabs>
              <w:spacing w:before="8" w:line="240" w:lineRule="auto"/>
              <w:ind w:left="113" w:right="8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</w:pP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Док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ент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ED7856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ED7856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D7856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мещен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D7856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ознако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ящи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нформационны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ообщение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официальном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айт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нформацион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-т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ацион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«Интернет»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размещения и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нформаци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рг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определенном П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равит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льст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D7856">
              <w:t xml:space="preserve"> 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Российско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ераци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hyperlink r:id="rId13" w:history="1">
              <w:r w:rsidR="007015C5" w:rsidRPr="00926A36">
                <w:rPr>
                  <w:rStyle w:val="af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www.t</w:t>
              </w:r>
              <w:r w:rsidR="007015C5" w:rsidRPr="00926A36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o</w:t>
              </w:r>
              <w:r w:rsidR="007015C5" w:rsidRPr="00926A36">
                <w:rPr>
                  <w:rStyle w:val="af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rgi.gov.ru</w:t>
              </w:r>
            </w:hyperlink>
            <w:r w:rsidR="007015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 xml:space="preserve"> 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официальном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айт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дмини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аци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70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Фомино-</w:t>
            </w:r>
            <w:proofErr w:type="spellStart"/>
            <w:r w:rsidR="0070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Свечниковского</w:t>
            </w:r>
            <w:proofErr w:type="spellEnd"/>
            <w:r w:rsidR="0070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и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ормационно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телекомм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ника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ио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сети «Интернет</w:t>
            </w:r>
            <w:r w:rsidR="0007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D7856">
              <w:rPr>
                <w:rStyle w:val="-"/>
                <w:rFonts w:ascii="Times New Roman" w:eastAsia="Times New Roman" w:hAnsi="Times New Roman" w:cs="Times New Roman"/>
                <w:sz w:val="24"/>
                <w:szCs w:val="24"/>
                <w:u w:val="none"/>
              </w:rPr>
              <w:t>.</w:t>
            </w:r>
          </w:p>
        </w:tc>
      </w:tr>
      <w:tr w:rsidR="00B556D8" w:rsidTr="00564B48">
        <w:trPr>
          <w:cantSplit/>
          <w:trHeight w:hRule="exact" w:val="304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/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0D797C">
            <w:pPr>
              <w:spacing w:before="21" w:line="235" w:lineRule="auto"/>
              <w:ind w:left="114" w:right="15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Сведени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имущ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объявле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течени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предшест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ующег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итогах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имущ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7015C5">
            <w:pPr>
              <w:spacing w:before="18" w:line="360" w:lineRule="auto"/>
              <w:ind w:left="113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Ранее торги по данному имуществу не проводились</w:t>
            </w:r>
          </w:p>
        </w:tc>
      </w:tr>
      <w:tr w:rsidR="00B556D8" w:rsidTr="00564B48">
        <w:trPr>
          <w:cantSplit/>
          <w:trHeight w:hRule="exact" w:val="1389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/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0D797C">
            <w:pPr>
              <w:spacing w:before="21" w:line="240" w:lineRule="auto"/>
              <w:ind w:left="114" w:righ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сообщен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0D797C">
            <w:pPr>
              <w:spacing w:line="240" w:lineRule="auto"/>
              <w:ind w:left="114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 w:rsidR="00EC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заявк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родаж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56D8" w:rsidRDefault="000D797C" w:rsidP="00EC7C60">
            <w:pPr>
              <w:spacing w:line="235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EC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ли-пр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556D8" w:rsidRDefault="00B556D8">
      <w:pPr>
        <w:spacing w:line="235" w:lineRule="auto"/>
        <w:ind w:left="4026" w:right="497" w:hanging="3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56D8" w:rsidRDefault="000D797C">
      <w:pPr>
        <w:spacing w:line="235" w:lineRule="auto"/>
        <w:ind w:left="4026" w:right="497" w:hanging="3180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Ограничени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иму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556D8" w:rsidRDefault="00B556D8">
      <w:pPr>
        <w:spacing w:line="235" w:lineRule="auto"/>
        <w:ind w:left="4026" w:right="497" w:hanging="3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56D8" w:rsidRDefault="000D797C">
      <w:pPr>
        <w:tabs>
          <w:tab w:val="left" w:pos="1847"/>
          <w:tab w:val="left" w:pos="2179"/>
          <w:tab w:val="left" w:pos="3253"/>
          <w:tab w:val="left" w:pos="3652"/>
          <w:tab w:val="left" w:pos="5280"/>
          <w:tab w:val="left" w:pos="5670"/>
          <w:tab w:val="left" w:pos="6513"/>
          <w:tab w:val="left" w:pos="6974"/>
          <w:tab w:val="left" w:pos="7574"/>
          <w:tab w:val="left" w:pos="7998"/>
          <w:tab w:val="left" w:pos="8633"/>
          <w:tab w:val="left" w:pos="9114"/>
          <w:tab w:val="left" w:pos="9572"/>
        </w:tabs>
        <w:spacing w:line="240" w:lineRule="auto"/>
        <w:ind w:left="7" w:right="-19"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откры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физические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ридиче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ременн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подавшие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ставивши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объявленны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настоящ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Информационном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ообщении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поступление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стояще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Информационном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задатк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Информацио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сообщ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Pr="00002B85" w:rsidRDefault="000D797C">
      <w:pPr>
        <w:spacing w:line="240" w:lineRule="auto"/>
        <w:ind w:left="7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Пок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ателям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02B85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02B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002B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ип</w:t>
      </w:r>
      <w:r w:rsidRPr="00002B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002B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02B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02B85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02B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02B85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02B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 w:rsidRPr="00002B85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02B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02B85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02B85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002B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ски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02B85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02B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02B85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и юридические</w:t>
      </w:r>
      <w:r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лица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02B85"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02B85" w:rsidRPr="00002B85">
        <w:rPr>
          <w:rFonts w:ascii="Times New Roman" w:hAnsi="Times New Roman" w:cs="Times New Roman"/>
          <w:sz w:val="24"/>
          <w:szCs w:val="24"/>
          <w:lang w:eastAsia="ru-RU"/>
        </w:rPr>
        <w:t>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организатора торгов, указанный в настоящем информационном сообщении, установленной суммы задатка в порядке и сроки, предусмотренные договором о задатке.</w:t>
      </w:r>
    </w:p>
    <w:p w:rsidR="00B556D8" w:rsidRDefault="000D797C">
      <w:pPr>
        <w:spacing w:line="235" w:lineRule="auto"/>
        <w:ind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Иностран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каютс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облюде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онодате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Федерации.</w:t>
      </w:r>
    </w:p>
    <w:p w:rsidR="00B556D8" w:rsidRDefault="00B556D8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6D8" w:rsidRDefault="000D797C">
      <w:pPr>
        <w:spacing w:line="240" w:lineRule="auto"/>
        <w:ind w:left="245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рядо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регистр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тронно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щадк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B556D8" w:rsidRDefault="00B556D8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6D8" w:rsidRDefault="000D797C">
      <w:pPr>
        <w:tabs>
          <w:tab w:val="left" w:pos="1015"/>
          <w:tab w:val="left" w:pos="2376"/>
          <w:tab w:val="left" w:pos="3938"/>
          <w:tab w:val="left" w:pos="4458"/>
          <w:tab w:val="left" w:pos="6029"/>
          <w:tab w:val="left" w:pos="7369"/>
          <w:tab w:val="left" w:pos="8698"/>
          <w:tab w:val="left" w:pos="9095"/>
        </w:tabs>
        <w:spacing w:line="240" w:lineRule="auto"/>
        <w:ind w:right="-15" w:firstLine="719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ретендента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пройти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лектронно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площа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настоящем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сообщении.</w:t>
      </w:r>
    </w:p>
    <w:p w:rsidR="00B556D8" w:rsidRDefault="000D797C">
      <w:pPr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взимания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Регистраци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лектронно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одлеж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нденты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трированные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площадке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был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0D797C">
      <w:pPr>
        <w:spacing w:line="240" w:lineRule="auto"/>
        <w:ind w:right="-52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проводитс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гламент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лектронно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площадк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B556D8" w:rsidRDefault="00B556D8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6D8" w:rsidRDefault="000D797C">
      <w:pPr>
        <w:tabs>
          <w:tab w:val="left" w:pos="2776"/>
        </w:tabs>
        <w:spacing w:line="240" w:lineRule="auto"/>
        <w:ind w:right="-2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рядо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разъя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змещ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B556D8" w:rsidRDefault="00B556D8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6D8" w:rsidRDefault="000D797C">
      <w:pPr>
        <w:spacing w:line="240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Любое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ависим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лектронн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направить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лектронну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ообщени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 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зъяснении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азмещенно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информации.</w:t>
      </w:r>
    </w:p>
    <w:p w:rsidR="00B556D8" w:rsidRDefault="000D797C">
      <w:pPr>
        <w:spacing w:line="240" w:lineRule="auto"/>
        <w:ind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еальног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«личн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Продавца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абочи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окончания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заявок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0D797C">
      <w:pPr>
        <w:spacing w:line="240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абочи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доставля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площадке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крыто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разъяснение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лица, от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запрос.</w:t>
      </w:r>
    </w:p>
    <w:p w:rsidR="00B556D8" w:rsidRDefault="00B556D8">
      <w:pPr>
        <w:tabs>
          <w:tab w:val="left" w:pos="3714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56D8" w:rsidRDefault="000D797C">
      <w:pPr>
        <w:tabs>
          <w:tab w:val="left" w:pos="3714"/>
        </w:tabs>
        <w:spacing w:line="240" w:lineRule="auto"/>
        <w:ind w:right="-2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B556D8" w:rsidRDefault="000D797C">
      <w:pPr>
        <w:spacing w:line="240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приниматели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амереваю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даже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ретенд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подают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электр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нформационно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сообщении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ткрыто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упа неограниченного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лектронно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 площадки),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такж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редставляю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редставляе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одновременно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должны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формл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оответстви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азанным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настояще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нформационно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бщении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0D797C">
      <w:pPr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 лицо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B556D8" w:rsidRDefault="000D797C">
      <w:pPr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аяво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электронная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лощадка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беспечивае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заяво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лагае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менто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заяво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казани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0D797C">
      <w:pPr>
        <w:spacing w:line="240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ектрон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ообща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претенденту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лектронны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зарегистрирова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заявк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прилага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0D797C">
      <w:pPr>
        <w:spacing w:line="240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рилагаемы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такж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мущ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ъявлени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поданные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ленног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электронно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рег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0D797C">
      <w:pPr>
        <w:spacing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кончани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заяво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 направления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ведомле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аявк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проведения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объявления цены.</w:t>
      </w:r>
    </w:p>
    <w:p w:rsidR="00B556D8" w:rsidRDefault="000D797C">
      <w:pPr>
        <w:spacing w:line="240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ведомле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аявк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кабинет»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родавца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Претенденту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направляется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0D797C">
      <w:pPr>
        <w:spacing w:line="240" w:lineRule="auto"/>
        <w:ind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Претендент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астоящ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оплаты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задатка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0D797C">
      <w:pPr>
        <w:spacing w:line="240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азанны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настояще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бщении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адато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етаемог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читываетс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обедителю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етаемог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0D797C">
      <w:pPr>
        <w:spacing w:line="240" w:lineRule="auto"/>
        <w:ind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ицам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задато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звращает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сроки,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Информационно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B556D8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6D8" w:rsidRDefault="000D797C">
      <w:pPr>
        <w:spacing w:line="240" w:lineRule="auto"/>
        <w:ind w:left="107" w:right="133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ляемы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прете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дентам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B556D8" w:rsidRDefault="000D797C">
      <w:pPr>
        <w:spacing w:line="240" w:lineRule="auto"/>
        <w:ind w:left="107" w:right="133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</w:p>
    <w:p w:rsidR="00B556D8" w:rsidRDefault="00B556D8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6D8" w:rsidRDefault="000D797C">
      <w:pPr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юридически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ц:</w:t>
      </w:r>
    </w:p>
    <w:p w:rsidR="00B556D8" w:rsidRDefault="000D797C">
      <w:pPr>
        <w:tabs>
          <w:tab w:val="left" w:pos="2355"/>
          <w:tab w:val="left" w:pos="3987"/>
          <w:tab w:val="left" w:pos="5458"/>
          <w:tab w:val="left" w:pos="6765"/>
          <w:tab w:val="left" w:pos="8593"/>
          <w:tab w:val="left" w:pos="9075"/>
        </w:tabs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Информацио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сообщению,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мещен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отдельно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одновременн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настоящим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Информационны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556D8" w:rsidRDefault="000D797C">
      <w:pPr>
        <w:spacing w:line="240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оссийско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сийск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иципа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капитале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юридическог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владе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веренн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аличи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печат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подписанное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письмо;</w:t>
      </w:r>
    </w:p>
    <w:p w:rsidR="00B556D8" w:rsidRDefault="000D797C">
      <w:pPr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завер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копии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56D8" w:rsidRDefault="000D797C">
      <w:pPr>
        <w:spacing w:line="240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идич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 или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ез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доверенности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56D8" w:rsidRDefault="000D797C">
      <w:pPr>
        <w:tabs>
          <w:tab w:val="left" w:pos="1651"/>
          <w:tab w:val="left" w:pos="2164"/>
          <w:tab w:val="left" w:pos="3982"/>
          <w:tab w:val="left" w:pos="5198"/>
          <w:tab w:val="left" w:pos="5701"/>
          <w:tab w:val="left" w:pos="6624"/>
          <w:tab w:val="left" w:pos="8165"/>
          <w:tab w:val="left" w:pos="9508"/>
        </w:tabs>
        <w:spacing w:line="240" w:lineRule="auto"/>
        <w:ind w:right="-16"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доверенно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существлени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танов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еренна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веренно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тавляетс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ретен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оверенности)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доверенно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сущ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действий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 имени претендента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подписан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лицом,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моченны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дителе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ридич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подтвержд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полном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 лица;</w:t>
      </w:r>
    </w:p>
    <w:p w:rsidR="00B556D8" w:rsidRDefault="000D797C">
      <w:pPr>
        <w:spacing w:line="240" w:lineRule="auto"/>
        <w:ind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анная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ретендент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доверенным лицом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556D8" w:rsidRDefault="000D797C" w:rsidP="00264E90">
      <w:pPr>
        <w:tabs>
          <w:tab w:val="left" w:pos="1573"/>
          <w:tab w:val="left" w:pos="2344"/>
          <w:tab w:val="left" w:pos="2745"/>
          <w:tab w:val="left" w:pos="3906"/>
          <w:tab w:val="left" w:pos="5988"/>
          <w:tab w:val="left" w:pos="8072"/>
          <w:tab w:val="left" w:pos="8473"/>
          <w:tab w:val="left" w:pos="10109"/>
        </w:tabs>
        <w:spacing w:line="235" w:lineRule="auto"/>
        <w:ind w:right="-15" w:firstLine="719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Иностран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аявк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надлежащим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аверенный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перево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сский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юридическог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64E9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ог</w:t>
      </w:r>
      <w:r w:rsidR="0026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лица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 w:rsidR="0026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26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принимател</w:t>
      </w:r>
      <w:r w:rsidR="0026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законодат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ющег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бщени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64E90" w:rsidRDefault="00264E90">
      <w:pPr>
        <w:spacing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B556D8" w:rsidRDefault="000D797C">
      <w:pPr>
        <w:spacing w:line="235" w:lineRule="auto"/>
        <w:ind w:right="-2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зически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B556D8" w:rsidRDefault="00B556D8">
      <w:pPr>
        <w:spacing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56D8" w:rsidRDefault="000D797C">
      <w:pPr>
        <w:spacing w:line="240" w:lineRule="auto"/>
        <w:ind w:right="-51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Претенденты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икладыв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листов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кумента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стоверяющег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личность;</w:t>
      </w:r>
    </w:p>
    <w:p w:rsidR="002F26DA" w:rsidRDefault="002F26DA">
      <w:pPr>
        <w:spacing w:line="240" w:lineRule="auto"/>
        <w:ind w:right="-51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копию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B556D8" w:rsidRDefault="000D797C">
      <w:pPr>
        <w:tabs>
          <w:tab w:val="left" w:pos="2354"/>
          <w:tab w:val="left" w:pos="3986"/>
          <w:tab w:val="left" w:pos="5458"/>
          <w:tab w:val="left" w:pos="6765"/>
          <w:tab w:val="left" w:pos="8593"/>
          <w:tab w:val="left" w:pos="9075"/>
        </w:tabs>
        <w:spacing w:line="240" w:lineRule="auto"/>
        <w:ind w:right="-15" w:firstLine="7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заявк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EC7C6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Информацио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сообщению,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мещен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отдельно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одновременн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 настоящим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Информационны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556D8" w:rsidRDefault="000D797C">
      <w:pPr>
        <w:spacing w:line="235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оверенно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сущес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ормл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танов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веренно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авляетс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 имени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ставител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оверенно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556D8" w:rsidRDefault="000D797C">
      <w:pPr>
        <w:spacing w:before="6" w:line="235" w:lineRule="auto"/>
        <w:ind w:right="-54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етенде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лицом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556D8" w:rsidRDefault="000D797C">
      <w:pPr>
        <w:tabs>
          <w:tab w:val="left" w:pos="1303"/>
          <w:tab w:val="left" w:pos="2737"/>
          <w:tab w:val="left" w:pos="4337"/>
          <w:tab w:val="left" w:pos="5833"/>
          <w:tab w:val="left" w:pos="7020"/>
          <w:tab w:val="left" w:pos="7570"/>
          <w:tab w:val="left" w:pos="8466"/>
          <w:tab w:val="left" w:pos="9350"/>
        </w:tabs>
        <w:spacing w:before="71" w:line="235" w:lineRule="auto"/>
        <w:ind w:right="-55" w:firstLine="720"/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Претендент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отозват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егистриро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ведомлени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электронн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щадк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B556D8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6D8" w:rsidRDefault="000D797C">
      <w:pPr>
        <w:tabs>
          <w:tab w:val="left" w:pos="1852"/>
        </w:tabs>
        <w:spacing w:line="240" w:lineRule="auto"/>
        <w:ind w:left="1144" w:right="-2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рядо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внес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возврат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продаж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B556D8" w:rsidRDefault="00B556D8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6D8" w:rsidRDefault="000D797C">
      <w:pPr>
        <w:spacing w:line="240" w:lineRule="auto"/>
        <w:ind w:left="112" w:right="8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денты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исляю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адато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процентов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мущества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сведе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информационног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сообщения.</w:t>
      </w:r>
    </w:p>
    <w:p w:rsidR="00B556D8" w:rsidRDefault="000D797C">
      <w:pPr>
        <w:spacing w:line="240" w:lineRule="auto"/>
        <w:ind w:left="112" w:right="8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Рекв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еречис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енежны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роцед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ящег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ообщени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енежны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ачисляют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операто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ощадк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налитиче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оператором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лектронно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ощадки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стоящег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информационного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0D797C">
      <w:pPr>
        <w:spacing w:line="240" w:lineRule="auto"/>
        <w:ind w:left="112" w:right="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Аналитически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ендента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рыты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оператором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лектронн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площадки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егист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ендент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ектронно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площадке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0D797C">
      <w:pPr>
        <w:spacing w:line="240" w:lineRule="auto"/>
        <w:ind w:left="112" w:right="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перечислению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яютс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Регла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площа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0D797C">
      <w:pPr>
        <w:spacing w:line="240" w:lineRule="auto"/>
        <w:ind w:left="112" w:right="4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озвращает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частника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дителя,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ленда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подведения итогов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0D797C">
      <w:pPr>
        <w:tabs>
          <w:tab w:val="left" w:pos="10080"/>
        </w:tabs>
        <w:spacing w:line="240" w:lineRule="auto"/>
        <w:ind w:left="112" w:right="8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исленны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тываетс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платежа</w:t>
      </w:r>
      <w:r w:rsidR="00077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догово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-продажи.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подлежит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перечислению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адкой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тветстви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законо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603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6030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603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6030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603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6030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603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60306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603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ниципальног</w:t>
      </w:r>
      <w:r w:rsidRPr="0016030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3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образова</w:t>
      </w:r>
      <w:r w:rsidRPr="0016030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603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60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603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="00160306" w:rsidRPr="001603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Зимовниковский район</w:t>
      </w:r>
      <w:r w:rsidRPr="00160306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B556D8" w:rsidRDefault="000D797C">
      <w:pPr>
        <w:spacing w:line="235" w:lineRule="auto"/>
        <w:ind w:left="112" w:right="4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тановленны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ли-продаж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давцом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заключение ук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озвраща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B556D8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6D8" w:rsidRDefault="000D797C">
      <w:pPr>
        <w:tabs>
          <w:tab w:val="left" w:pos="2461"/>
        </w:tabs>
        <w:spacing w:line="240" w:lineRule="auto"/>
        <w:ind w:right="-2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рядо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признани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тенде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стникам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B556D8" w:rsidRDefault="00B556D8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6D8" w:rsidRDefault="000D797C">
      <w:pPr>
        <w:spacing w:line="240" w:lineRule="auto"/>
        <w:ind w:left="112" w:right="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одательство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опуска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основ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</w:t>
      </w:r>
    </w:p>
    <w:p w:rsidR="00B556D8" w:rsidRDefault="000D797C">
      <w:pPr>
        <w:spacing w:line="240" w:lineRule="auto"/>
        <w:ind w:left="112" w:right="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ставленны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претендента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законо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Федерации;</w:t>
      </w:r>
    </w:p>
    <w:p w:rsidR="00B556D8" w:rsidRDefault="000D797C">
      <w:pPr>
        <w:tabs>
          <w:tab w:val="left" w:pos="2915"/>
          <w:tab w:val="left" w:pos="3398"/>
          <w:tab w:val="left" w:pos="3969"/>
          <w:tab w:val="left" w:pos="5338"/>
          <w:tab w:val="left" w:pos="5698"/>
          <w:tab w:val="left" w:pos="7294"/>
          <w:tab w:val="left" w:pos="7648"/>
          <w:tab w:val="left" w:pos="10213"/>
        </w:tabs>
        <w:spacing w:line="240" w:lineRule="auto"/>
        <w:ind w:left="112" w:right="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перечнем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F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информационном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кументо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законодате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56D8" w:rsidRDefault="000D797C">
      <w:pPr>
        <w:spacing w:line="240" w:lineRule="auto"/>
        <w:ind w:left="112" w:right="4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заявк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лицом,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претендентом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56D8" w:rsidRDefault="000D797C">
      <w:pPr>
        <w:spacing w:line="240" w:lineRule="auto"/>
        <w:ind w:left="112" w:right="4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адатк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казанны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информационном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0D797C">
      <w:pPr>
        <w:tabs>
          <w:tab w:val="left" w:pos="3932"/>
        </w:tabs>
        <w:spacing w:before="9" w:line="240" w:lineRule="auto"/>
        <w:ind w:right="-2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рядо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проведени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B556D8" w:rsidRDefault="00B556D8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6D8" w:rsidRDefault="000D797C">
      <w:pPr>
        <w:spacing w:line="240" w:lineRule="auto"/>
        <w:ind w:left="8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соответстви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менто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площадки.</w:t>
      </w:r>
    </w:p>
    <w:p w:rsidR="00B556D8" w:rsidRDefault="00B556D8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6D8" w:rsidRDefault="000D797C">
      <w:pPr>
        <w:tabs>
          <w:tab w:val="left" w:pos="3229"/>
        </w:tabs>
        <w:spacing w:line="240" w:lineRule="auto"/>
        <w:ind w:right="-2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рядо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предел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ажи</w:t>
      </w:r>
    </w:p>
    <w:p w:rsidR="00B556D8" w:rsidRDefault="00B556D8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6D8" w:rsidRDefault="000D797C">
      <w:pPr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признается учас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ник, предложивший наи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олее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цену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имущества.</w:t>
      </w:r>
    </w:p>
    <w:p w:rsidR="00B556D8" w:rsidRDefault="000D797C">
      <w:pPr>
        <w:spacing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направляется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продавцу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завершения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итогах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на.</w:t>
      </w:r>
    </w:p>
    <w:p w:rsidR="00B556D8" w:rsidRDefault="000D797C">
      <w:pPr>
        <w:spacing w:line="240" w:lineRule="auto"/>
        <w:ind w:right="-58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итогах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достоверяет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купл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-продажи 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ства.</w:t>
      </w:r>
    </w:p>
    <w:p w:rsidR="002F26DA" w:rsidRDefault="000D797C" w:rsidP="002F26DA">
      <w:pPr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об итогах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содержать</w:t>
      </w:r>
    </w:p>
    <w:p w:rsidR="00B556D8" w:rsidRDefault="002F26DA" w:rsidP="002F26DA">
      <w:pPr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D79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="000D797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D79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D797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="000D79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D797C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="000D797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D79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D797C"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 w:rsidR="000D797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D797C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отчество</w:t>
      </w:r>
      <w:r w:rsidR="000D797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D797C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</w:t>
      </w:r>
      <w:r w:rsidR="000D79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0D797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0D797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D797C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0D79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D797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D797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D797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D797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D797C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0D797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D797C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="000D79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сле</w:t>
      </w:r>
      <w:r w:rsidR="000D797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D797C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</w:t>
      </w:r>
      <w:r w:rsidR="000D79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0D797C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 w:rsidR="000D797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D797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предпринимателя, или наименование</w:t>
      </w:r>
      <w:r w:rsidR="000D79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D797C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</w:t>
      </w:r>
      <w:r w:rsidR="000D79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D797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лица - победителя а</w:t>
      </w:r>
      <w:r w:rsidR="000D79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="000D797C"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 w:rsidR="000D79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0D797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</w:p>
    <w:p w:rsidR="00B556D8" w:rsidRDefault="000D797C">
      <w:pPr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имущества,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победителем,</w:t>
      </w:r>
    </w:p>
    <w:p w:rsidR="00B556D8" w:rsidRDefault="000D797C">
      <w:pPr>
        <w:spacing w:line="240" w:lineRule="auto"/>
        <w:ind w:left="710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предпринимателя</w:t>
      </w:r>
    </w:p>
    <w:p w:rsidR="00B556D8" w:rsidRDefault="000D797C">
      <w:pPr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юридического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дпоследнее предл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 о цене такого 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 в ходе продажи.</w:t>
      </w:r>
    </w:p>
    <w:p w:rsidR="00B556D8" w:rsidRDefault="000D797C">
      <w:pPr>
        <w:spacing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итогах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подписывается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продавцом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момента получения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подведения итогов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кциона.</w:t>
      </w:r>
    </w:p>
    <w:p w:rsidR="00B556D8" w:rsidRDefault="000D797C">
      <w:pPr>
        <w:spacing w:line="240" w:lineRule="auto"/>
        <w:ind w:right="-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завершенной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продавцом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итогах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на.</w:t>
      </w:r>
    </w:p>
    <w:p w:rsidR="00B556D8" w:rsidRDefault="000D797C">
      <w:pPr>
        <w:tabs>
          <w:tab w:val="left" w:pos="1014"/>
          <w:tab w:val="left" w:pos="1452"/>
          <w:tab w:val="left" w:pos="2659"/>
          <w:tab w:val="left" w:pos="3356"/>
          <w:tab w:val="left" w:pos="4497"/>
          <w:tab w:val="left" w:pos="6038"/>
          <w:tab w:val="left" w:pos="6827"/>
          <w:tab w:val="left" w:pos="7185"/>
          <w:tab w:val="left" w:pos="7808"/>
          <w:tab w:val="left" w:pos="8636"/>
        </w:tabs>
        <w:spacing w:line="235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подписания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отокола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итогах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победителю направляется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ведомление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протокола,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размещается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следующая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информация: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позволяющие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ализировать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(спецификация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лота);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цена сделки;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фамилия,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физичес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лица,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индивид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предп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инимателя, или наименование юридичес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лица – победителя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торго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B556D8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5DF5" w:rsidRDefault="00D35DF5">
      <w:pPr>
        <w:tabs>
          <w:tab w:val="left" w:pos="2632"/>
        </w:tabs>
        <w:spacing w:line="240" w:lineRule="auto"/>
        <w:ind w:left="19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5DF5" w:rsidRDefault="00D35DF5">
      <w:pPr>
        <w:tabs>
          <w:tab w:val="left" w:pos="2632"/>
        </w:tabs>
        <w:spacing w:line="240" w:lineRule="auto"/>
        <w:ind w:left="19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56D8" w:rsidRDefault="000D797C">
      <w:pPr>
        <w:tabs>
          <w:tab w:val="left" w:pos="2632"/>
        </w:tabs>
        <w:spacing w:line="240" w:lineRule="auto"/>
        <w:ind w:left="19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рядо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одаж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B556D8" w:rsidRDefault="00B556D8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6D8" w:rsidRDefault="000D797C">
      <w:pPr>
        <w:spacing w:line="240" w:lineRule="auto"/>
        <w:ind w:left="112" w:right="8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пли-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аключаетс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осителе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одписыва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вцом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либо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0D797C">
      <w:pPr>
        <w:spacing w:line="240" w:lineRule="auto"/>
        <w:ind w:left="112" w:right="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олномоч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редставителе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формлен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законодат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0D797C">
      <w:pPr>
        <w:tabs>
          <w:tab w:val="left" w:pos="1915"/>
          <w:tab w:val="left" w:pos="3184"/>
          <w:tab w:val="left" w:pos="5115"/>
          <w:tab w:val="left" w:pos="6347"/>
          <w:tab w:val="left" w:pos="8143"/>
          <w:tab w:val="left" w:pos="8621"/>
          <w:tab w:val="left" w:pos="9098"/>
        </w:tabs>
        <w:spacing w:line="240" w:lineRule="auto"/>
        <w:ind w:left="112" w:right="4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ли-продаж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ляетс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 Информацио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B556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5DF5" w:rsidRDefault="00D35DF5" w:rsidP="00D35DF5">
      <w:pPr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35DF5" w:rsidRDefault="00D35DF5" w:rsidP="00D35DF5">
      <w:pPr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C7C60" w:rsidRDefault="00D35DF5" w:rsidP="00D35DF5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C7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Администрации </w:t>
      </w:r>
      <w:proofErr w:type="gramStart"/>
      <w:r w:rsidR="00EC7C60">
        <w:rPr>
          <w:rFonts w:ascii="Times New Roman" w:eastAsia="Times New Roman" w:hAnsi="Times New Roman" w:cs="Times New Roman"/>
          <w:color w:val="000000"/>
          <w:sz w:val="24"/>
          <w:szCs w:val="24"/>
        </w:rPr>
        <w:t>Фомино</w:t>
      </w:r>
      <w:proofErr w:type="gramEnd"/>
      <w:r w:rsidR="00EC7C6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B556D8" w:rsidRDefault="00EC7C60" w:rsidP="002F26DA">
      <w:pPr>
        <w:spacing w:line="240" w:lineRule="auto"/>
        <w:ind w:left="112" w:right="-20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Свечниковского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И.Н.Таранущенко</w:t>
      </w:r>
      <w:proofErr w:type="spellEnd"/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0631EF" w:rsidRPr="000631EF" w:rsidRDefault="000631EF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  <w:r w:rsidRPr="000631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  <w:t xml:space="preserve">Приложение №1 </w:t>
      </w:r>
    </w:p>
    <w:p w:rsidR="000631EF" w:rsidRPr="000631EF" w:rsidRDefault="000631EF" w:rsidP="000631EF">
      <w:pPr>
        <w:widowControl/>
        <w:suppressAutoHyphens/>
        <w:spacing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  <w:r w:rsidRPr="000631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  <w:t>к информационному сообщению</w:t>
      </w:r>
    </w:p>
    <w:p w:rsidR="000631EF" w:rsidRPr="000631EF" w:rsidRDefault="000631EF" w:rsidP="000631EF">
      <w:pPr>
        <w:widowControl/>
        <w:suppressAutoHyphens/>
        <w:spacing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0631EF" w:rsidRPr="000631EF" w:rsidRDefault="003E5D64" w:rsidP="003E5D64">
      <w:pPr>
        <w:widowControl/>
        <w:spacing w:line="192" w:lineRule="auto"/>
        <w:rPr>
          <w:rFonts w:ascii="Times New Roman" w:eastAsia="Times New Roman" w:hAnsi="Times New Roman" w:cs="Times New Roman"/>
          <w:b/>
          <w:sz w:val="24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n-US" w:bidi="ar-SA"/>
        </w:rPr>
        <w:t xml:space="preserve">           </w:t>
      </w:r>
      <w:r w:rsidR="000631EF" w:rsidRPr="000631EF">
        <w:rPr>
          <w:rFonts w:ascii="Times New Roman" w:eastAsia="Times New Roman" w:hAnsi="Times New Roman" w:cs="Times New Roman"/>
          <w:b/>
          <w:sz w:val="24"/>
          <w:szCs w:val="20"/>
          <w:lang w:eastAsia="en-US" w:bidi="ar-SA"/>
        </w:rPr>
        <w:t>ФОРМА ЗАЯВКИ НА УЧАСТИЕ В АУКЦИОНЕ В ЭЛЕКТРОННОЙ ФОРМЕ</w:t>
      </w:r>
    </w:p>
    <w:p w:rsidR="000631EF" w:rsidRPr="000631EF" w:rsidRDefault="000631EF" w:rsidP="000631EF">
      <w:pPr>
        <w:widowControl/>
        <w:spacing w:line="192" w:lineRule="auto"/>
        <w:jc w:val="center"/>
        <w:rPr>
          <w:rFonts w:ascii="Times New Roman" w:eastAsia="Times New Roman" w:hAnsi="Times New Roman" w:cs="Times New Roman"/>
          <w:b/>
          <w:lang w:eastAsia="en-US" w:bidi="ar-SA"/>
        </w:rPr>
      </w:pPr>
      <w:r w:rsidRPr="000631EF">
        <w:rPr>
          <w:rFonts w:ascii="Times New Roman" w:eastAsia="Times New Roman" w:hAnsi="Times New Roman" w:cs="Times New Roman"/>
          <w:b/>
          <w:sz w:val="24"/>
          <w:szCs w:val="20"/>
          <w:lang w:eastAsia="en-US" w:bidi="ar-SA"/>
        </w:rPr>
        <w:t>по продаже муниципального имущества (лота) аукциона</w:t>
      </w:r>
    </w:p>
    <w:p w:rsidR="000631EF" w:rsidRPr="000631EF" w:rsidRDefault="000631EF" w:rsidP="000631EF">
      <w:pPr>
        <w:widowControl/>
        <w:spacing w:line="240" w:lineRule="auto"/>
        <w:ind w:left="-284"/>
        <w:rPr>
          <w:rFonts w:ascii="Times New Roman" w:eastAsia="Times New Roman" w:hAnsi="Times New Roman" w:cs="Times New Roman"/>
          <w:b/>
          <w:sz w:val="6"/>
          <w:szCs w:val="19"/>
          <w:lang w:eastAsia="en-US" w:bidi="ar-SA"/>
        </w:rPr>
      </w:pPr>
    </w:p>
    <w:p w:rsidR="000631EF" w:rsidRPr="000631EF" w:rsidRDefault="000631EF" w:rsidP="000631EF">
      <w:pPr>
        <w:widowControl/>
        <w:spacing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0631EF"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  <w:t>Претендент</w:t>
      </w:r>
      <w:r w:rsidRPr="000631EF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_____________________________________________________________________</w:t>
      </w:r>
    </w:p>
    <w:p w:rsidR="000631EF" w:rsidRPr="000631EF" w:rsidRDefault="000631EF" w:rsidP="000631EF">
      <w:pPr>
        <w:widowControl/>
        <w:spacing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0631EF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           (</w:t>
      </w:r>
      <w:r w:rsidRPr="000631EF">
        <w:rPr>
          <w:rFonts w:ascii="Times New Roman" w:eastAsia="Times New Roman" w:hAnsi="Times New Roman" w:cs="Times New Roman"/>
          <w:bCs/>
          <w:sz w:val="20"/>
          <w:szCs w:val="20"/>
          <w:lang w:eastAsia="en-US" w:bidi="ar-SA"/>
        </w:rPr>
        <w:t>Ф.И.О. физического лица, индивидуального предпринимателя,</w:t>
      </w:r>
      <w:r w:rsidRPr="000631EF">
        <w:rPr>
          <w:rFonts w:ascii="Times New Roman" w:eastAsia="Times New Roman" w:hAnsi="Times New Roman" w:cs="Times New Roman"/>
          <w:bCs/>
          <w:sz w:val="20"/>
          <w:szCs w:val="20"/>
          <w:lang w:eastAsia="en-US" w:bidi="ar-SA"/>
        </w:rPr>
        <w:br/>
        <w:t>наименование юридического лица с указанием организационно-правовой формы</w:t>
      </w:r>
      <w:r w:rsidRPr="000631EF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>)</w:t>
      </w:r>
    </w:p>
    <w:p w:rsidR="000631EF" w:rsidRPr="000631EF" w:rsidRDefault="000631EF" w:rsidP="003E5D64">
      <w:pPr>
        <w:widowControl/>
        <w:spacing w:after="24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0631EF"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  <w:t>в лице</w:t>
      </w:r>
      <w:r w:rsidRPr="000631EF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__________________________________________________________________________</w:t>
      </w:r>
    </w:p>
    <w:p w:rsidR="000631EF" w:rsidRPr="000631EF" w:rsidRDefault="000631EF" w:rsidP="000631EF">
      <w:pPr>
        <w:widowControl/>
        <w:spacing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0631EF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>(</w:t>
      </w:r>
      <w:r w:rsidRPr="000631EF">
        <w:rPr>
          <w:rFonts w:ascii="Times New Roman" w:eastAsia="Times New Roman" w:hAnsi="Times New Roman" w:cs="Times New Roman"/>
          <w:bCs/>
          <w:sz w:val="20"/>
          <w:szCs w:val="20"/>
          <w:lang w:eastAsia="en-US" w:bidi="ar-SA"/>
        </w:rPr>
        <w:t>Ф.И.О. руководителя юридического лица или уполномоченного лица</w:t>
      </w:r>
      <w:r w:rsidRPr="000631EF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>)</w:t>
      </w:r>
    </w:p>
    <w:p w:rsidR="000631EF" w:rsidRPr="000631EF" w:rsidRDefault="000631EF" w:rsidP="000631EF">
      <w:pPr>
        <w:widowControl/>
        <w:spacing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ar-SA"/>
        </w:rPr>
      </w:pPr>
      <w:proofErr w:type="gramStart"/>
      <w:r w:rsidRPr="000631EF"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ar-SA"/>
        </w:rPr>
        <w:t>действующего</w:t>
      </w:r>
      <w:proofErr w:type="gramEnd"/>
      <w:r w:rsidRPr="000631EF"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ar-SA"/>
        </w:rPr>
        <w:t xml:space="preserve"> на основании</w:t>
      </w:r>
      <w:r w:rsidRPr="000631E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n-US" w:bidi="ar-SA"/>
        </w:rPr>
        <w:footnoteReference w:id="1"/>
      </w:r>
      <w:r w:rsidRPr="000631EF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_____________________________________________________</w:t>
      </w:r>
    </w:p>
    <w:p w:rsidR="000631EF" w:rsidRPr="000631EF" w:rsidRDefault="000631EF" w:rsidP="000631EF">
      <w:pPr>
        <w:widowControl/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 w:bidi="ar-SA"/>
        </w:rPr>
      </w:pPr>
      <w:r w:rsidRPr="000631EF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>(Устав, Положение, Соглашение и т.д.)</w:t>
      </w:r>
    </w:p>
    <w:tbl>
      <w:tblPr>
        <w:tblW w:w="10203" w:type="dxa"/>
        <w:tblLayout w:type="fixed"/>
        <w:tblLook w:val="0000" w:firstRow="0" w:lastRow="0" w:firstColumn="0" w:lastColumn="0" w:noHBand="0" w:noVBand="0"/>
      </w:tblPr>
      <w:tblGrid>
        <w:gridCol w:w="10203"/>
      </w:tblGrid>
      <w:tr w:rsidR="000631EF" w:rsidRPr="000631EF" w:rsidTr="000631EF">
        <w:trPr>
          <w:trHeight w:val="1124"/>
        </w:trPr>
        <w:tc>
          <w:tcPr>
            <w:tcW w:w="102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631EF" w:rsidRPr="000631EF" w:rsidRDefault="000631EF" w:rsidP="000631E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ar-SA"/>
              </w:rPr>
              <w:t>(заполняется</w:t>
            </w: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 xml:space="preserve"> </w:t>
            </w:r>
            <w:r w:rsidRPr="0006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ar-SA"/>
              </w:rPr>
              <w:t>физическим лицом, индивидуальным предпринимателем)</w:t>
            </w:r>
          </w:p>
          <w:p w:rsidR="000631EF" w:rsidRPr="000631EF" w:rsidRDefault="000631EF" w:rsidP="000631E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Паспортные данные: серия……………………№ ………………………………., дата выдачи «…....» ………………..….</w:t>
            </w:r>
            <w:proofErr w:type="gramStart"/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г</w:t>
            </w:r>
            <w:proofErr w:type="gramEnd"/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.</w:t>
            </w:r>
          </w:p>
          <w:p w:rsidR="000631EF" w:rsidRPr="000631EF" w:rsidRDefault="000631EF" w:rsidP="000631E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 xml:space="preserve">Кем </w:t>
            </w:r>
            <w:proofErr w:type="gramStart"/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выдан</w:t>
            </w:r>
            <w:proofErr w:type="gramEnd"/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………………………………………………………………………………………………</w:t>
            </w:r>
          </w:p>
          <w:p w:rsidR="000631EF" w:rsidRPr="000631EF" w:rsidRDefault="000631EF" w:rsidP="000631E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Адрес места жительства (по паспорту) ……………………………...…………………………………………………………………………..…</w:t>
            </w:r>
          </w:p>
          <w:p w:rsidR="000631EF" w:rsidRPr="000631EF" w:rsidRDefault="000631EF" w:rsidP="000631E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Почтовый адрес (для корреспонденции)………………………………………………………………………………………</w:t>
            </w:r>
          </w:p>
          <w:p w:rsidR="000631EF" w:rsidRPr="000631EF" w:rsidRDefault="000631EF" w:rsidP="000631E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Контактный телефон …………………………………………………………………………………………………………</w:t>
            </w:r>
          </w:p>
          <w:p w:rsidR="000631EF" w:rsidRPr="000631EF" w:rsidRDefault="000631EF" w:rsidP="000631E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ОГРНИП (для индивидуального предпринимателя): № ………………………………………………………………..……………………………………………</w:t>
            </w:r>
          </w:p>
        </w:tc>
      </w:tr>
      <w:tr w:rsidR="000631EF" w:rsidRPr="000631EF" w:rsidTr="000631EF">
        <w:trPr>
          <w:trHeight w:val="1024"/>
        </w:trPr>
        <w:tc>
          <w:tcPr>
            <w:tcW w:w="102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631EF" w:rsidRPr="000631EF" w:rsidRDefault="000631EF" w:rsidP="000631E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ar-SA"/>
              </w:rPr>
              <w:t>(заполняется юридическим лицом)</w:t>
            </w:r>
          </w:p>
          <w:p w:rsidR="000631EF" w:rsidRPr="000631EF" w:rsidRDefault="000631EF" w:rsidP="000631E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Адрес местонахождения…………………………………………………………………………………………………………………………....…………………………………………………………………………</w:t>
            </w:r>
          </w:p>
          <w:p w:rsidR="000631EF" w:rsidRPr="000631EF" w:rsidRDefault="000631EF" w:rsidP="000631E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Почтовый адрес (для корреспонденции)……………………………………………………………………………………………….………….........................................................................................................................................</w:t>
            </w:r>
          </w:p>
          <w:p w:rsidR="000631EF" w:rsidRPr="000631EF" w:rsidRDefault="000631EF" w:rsidP="000631E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Контактный телефон….…..…………………………………………………………………………………………</w:t>
            </w:r>
          </w:p>
          <w:p w:rsidR="000631EF" w:rsidRPr="000631EF" w:rsidRDefault="000631EF" w:rsidP="000631E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ИНН………………………………КПП……………………………ОГРН……………………………</w:t>
            </w:r>
          </w:p>
        </w:tc>
      </w:tr>
      <w:tr w:rsidR="000631EF" w:rsidRPr="000631EF" w:rsidTr="000631EF">
        <w:trPr>
          <w:trHeight w:val="1179"/>
        </w:trPr>
        <w:tc>
          <w:tcPr>
            <w:tcW w:w="102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631EF" w:rsidRPr="000631EF" w:rsidRDefault="000631EF" w:rsidP="000631EF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ar-SA"/>
              </w:rPr>
              <w:t>Представитель Заявителя</w:t>
            </w: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n-US" w:bidi="ar-SA"/>
              </w:rPr>
              <w:footnoteReference w:id="2"/>
            </w: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631EF" w:rsidRPr="000631EF" w:rsidRDefault="000631EF" w:rsidP="000631EF">
            <w:pPr>
              <w:widowControl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(Ф.И.О.)</w:t>
            </w:r>
          </w:p>
          <w:p w:rsidR="000631EF" w:rsidRPr="000631EF" w:rsidRDefault="000631EF" w:rsidP="000631EF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Действует на основании доверенности от «…..»…………20..….г., № ……………………………………</w:t>
            </w:r>
          </w:p>
          <w:p w:rsidR="000631EF" w:rsidRPr="000631EF" w:rsidRDefault="000631EF" w:rsidP="000631E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Паспортные данные представителя: серия …………....……№ ………………., дата выдачи «…....» ……...…… .….......</w:t>
            </w:r>
            <w:proofErr w:type="gramStart"/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г</w:t>
            </w:r>
            <w:proofErr w:type="gramEnd"/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.</w:t>
            </w:r>
          </w:p>
          <w:p w:rsidR="000631EF" w:rsidRPr="000631EF" w:rsidRDefault="000631EF" w:rsidP="000631E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кем выдан</w:t>
            </w:r>
            <w:proofErr w:type="gramStart"/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 xml:space="preserve"> .</w:t>
            </w:r>
            <w:proofErr w:type="gramEnd"/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.……………………………………………….……………………………..…………………………</w:t>
            </w:r>
          </w:p>
          <w:p w:rsidR="000631EF" w:rsidRPr="000631EF" w:rsidRDefault="000631EF" w:rsidP="000631E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Адрес места жительства (по паспорту) ……………………………………………………………………………………………………….……</w:t>
            </w:r>
          </w:p>
          <w:p w:rsidR="000631EF" w:rsidRPr="000631EF" w:rsidRDefault="000631EF" w:rsidP="000631E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Почтовый адрес (для корреспонденции)……………………………………………………………………………………………………………………………………………………………………………………………………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631EF" w:rsidRPr="000631EF" w:rsidRDefault="000631EF" w:rsidP="000631E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Контактный телефон</w:t>
            </w:r>
            <w:proofErr w:type="gramStart"/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 xml:space="preserve"> .</w:t>
            </w:r>
            <w:proofErr w:type="gramEnd"/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……..………………………………………………………………………………….</w:t>
            </w:r>
          </w:p>
        </w:tc>
      </w:tr>
    </w:tbl>
    <w:p w:rsidR="000631EF" w:rsidRPr="000631EF" w:rsidRDefault="000631EF" w:rsidP="003E5D64">
      <w:pPr>
        <w:widowControl/>
        <w:spacing w:before="1" w:after="1" w:line="192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ar-SA"/>
        </w:rPr>
      </w:pPr>
      <w:r w:rsidRPr="000631EF"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ar-SA"/>
        </w:rPr>
        <w:t>принял решение об участии в аукционе в электронной форме по продаже муниципального имущества (лота) аукциона: ____________</w:t>
      </w:r>
      <w:r w:rsidR="003E5D64"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ar-SA"/>
        </w:rPr>
        <w:t xml:space="preserve">__________________________     </w:t>
      </w:r>
      <w:r w:rsidRPr="000631EF"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ar-SA"/>
        </w:rPr>
        <w:t xml:space="preserve"> и обязуется </w:t>
      </w:r>
      <w:r w:rsidRPr="000631EF"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ar-SA"/>
        </w:rPr>
        <w:lastRenderedPageBreak/>
        <w:t xml:space="preserve">обеспечить поступление задатка в размере ______________ руб. ____________________________________________________________________(сумма прописью), </w:t>
      </w:r>
    </w:p>
    <w:p w:rsidR="000631EF" w:rsidRPr="000631EF" w:rsidRDefault="000631EF" w:rsidP="000631EF">
      <w:pPr>
        <w:widowControl/>
        <w:spacing w:before="1" w:after="1" w:line="192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ar-SA"/>
        </w:rPr>
      </w:pPr>
      <w:r w:rsidRPr="000631EF"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ar-SA"/>
        </w:rPr>
        <w:t>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0631EF" w:rsidRPr="000631EF" w:rsidRDefault="000631EF" w:rsidP="000631EF">
      <w:pPr>
        <w:widowControl/>
        <w:numPr>
          <w:ilvl w:val="0"/>
          <w:numId w:val="2"/>
        </w:numPr>
        <w:suppressAutoHyphens/>
        <w:spacing w:before="1" w:after="1" w:line="192" w:lineRule="auto"/>
        <w:ind w:left="-142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ar-SA"/>
        </w:rPr>
      </w:pPr>
      <w:proofErr w:type="spellStart"/>
      <w:r w:rsidRPr="000631EF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Претендент</w:t>
      </w:r>
      <w:proofErr w:type="spellEnd"/>
      <w:r w:rsidRPr="000631EF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 xml:space="preserve"> </w:t>
      </w:r>
      <w:proofErr w:type="spellStart"/>
      <w:r w:rsidRPr="000631EF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обязуется</w:t>
      </w:r>
      <w:proofErr w:type="spellEnd"/>
      <w:r w:rsidRPr="000631EF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:</w:t>
      </w:r>
    </w:p>
    <w:p w:rsidR="000631EF" w:rsidRPr="000631EF" w:rsidRDefault="000631EF" w:rsidP="000631EF">
      <w:pPr>
        <w:widowControl/>
        <w:numPr>
          <w:ilvl w:val="1"/>
          <w:numId w:val="2"/>
        </w:numPr>
        <w:suppressAutoHyphens/>
        <w:spacing w:before="1" w:after="1" w:line="192" w:lineRule="auto"/>
        <w:ind w:left="-142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ar-SA"/>
        </w:rPr>
      </w:pPr>
      <w:r w:rsidRPr="000631EF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0631E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n-US" w:bidi="ar-SA"/>
        </w:rPr>
        <w:footnoteReference w:id="3"/>
      </w:r>
    </w:p>
    <w:p w:rsidR="000631EF" w:rsidRPr="000631EF" w:rsidRDefault="000631EF" w:rsidP="000631EF">
      <w:pPr>
        <w:widowControl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0631EF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       1.2. 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0631EF" w:rsidRPr="000631EF" w:rsidRDefault="000631EF" w:rsidP="000631EF">
      <w:pPr>
        <w:widowControl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0631EF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       2. Задаток Победителя аукциона засчитывается в счет оплаты приобретаемого имущества.</w:t>
      </w:r>
    </w:p>
    <w:p w:rsidR="000631EF" w:rsidRPr="000631EF" w:rsidRDefault="000631EF" w:rsidP="000631EF">
      <w:pPr>
        <w:widowControl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0631EF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       3. 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</w:t>
      </w:r>
      <w:r w:rsidRPr="000631EF"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  <w:t>и он не имеет претензий к ним</w:t>
      </w:r>
      <w:r w:rsidRPr="000631EF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.</w:t>
      </w:r>
    </w:p>
    <w:p w:rsidR="000631EF" w:rsidRPr="000631EF" w:rsidRDefault="000631EF" w:rsidP="000631EF">
      <w:pPr>
        <w:widowControl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0631EF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       4. 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0631EF" w:rsidRPr="000631EF" w:rsidRDefault="000631EF" w:rsidP="000631EF">
      <w:pPr>
        <w:widowControl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0631EF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      5. Ответственность за достоверность представленных документов и информации несет Претендент. </w:t>
      </w:r>
    </w:p>
    <w:p w:rsidR="000631EF" w:rsidRPr="000631EF" w:rsidRDefault="000631EF" w:rsidP="000631EF">
      <w:pPr>
        <w:widowControl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0631EF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      6. 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0631EF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дств в к</w:t>
      </w:r>
      <w:proofErr w:type="gramEnd"/>
      <w:r w:rsidRPr="000631EF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ачестве задатка, Информационным сообщением и проектом</w:t>
      </w:r>
      <w:r w:rsidRPr="000631EF"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ar-SA"/>
        </w:rPr>
        <w:t xml:space="preserve"> </w:t>
      </w:r>
      <w:r w:rsidRPr="000631EF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0631EF" w:rsidRPr="000631EF" w:rsidRDefault="000631EF" w:rsidP="000631EF">
      <w:pPr>
        <w:widowControl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0631EF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       7. 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</w:t>
      </w:r>
      <w:proofErr w:type="gramStart"/>
      <w:r w:rsidRPr="000631EF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0631EF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4" w:history="1">
        <w:r w:rsidRPr="000631E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en-US" w:bidi="ar-SA"/>
          </w:rPr>
          <w:t>www</w:t>
        </w:r>
        <w:r w:rsidRPr="000631E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US" w:bidi="ar-SA"/>
          </w:rPr>
          <w:t>.</w:t>
        </w:r>
        <w:proofErr w:type="spellStart"/>
        <w:r w:rsidRPr="000631E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en-US" w:bidi="ar-SA"/>
          </w:rPr>
          <w:t>torgi</w:t>
        </w:r>
        <w:proofErr w:type="spellEnd"/>
        <w:r w:rsidRPr="000631E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US" w:bidi="ar-SA"/>
          </w:rPr>
          <w:t>.</w:t>
        </w:r>
        <w:proofErr w:type="spellStart"/>
        <w:r w:rsidRPr="000631E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en-US" w:bidi="ar-SA"/>
          </w:rPr>
          <w:t>gov</w:t>
        </w:r>
        <w:proofErr w:type="spellEnd"/>
        <w:r w:rsidRPr="000631E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US" w:bidi="ar-SA"/>
          </w:rPr>
          <w:t>.</w:t>
        </w:r>
        <w:proofErr w:type="spellStart"/>
        <w:r w:rsidRPr="000631E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en-US" w:bidi="ar-SA"/>
          </w:rPr>
          <w:t>ru</w:t>
        </w:r>
        <w:proofErr w:type="spellEnd"/>
      </w:hyperlink>
      <w:r w:rsidRPr="000631EF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и сайте </w:t>
      </w:r>
      <w:r w:rsidRPr="000631EF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ar-SA"/>
        </w:rPr>
        <w:t>Оператора электронной площадки.</w:t>
      </w:r>
      <w:proofErr w:type="gramEnd"/>
    </w:p>
    <w:p w:rsidR="000631EF" w:rsidRPr="000631EF" w:rsidRDefault="000631EF" w:rsidP="000631EF">
      <w:pPr>
        <w:widowControl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proofErr w:type="gramStart"/>
      <w:r w:rsidRPr="000631EF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F606EA" w:rsidRDefault="000631EF" w:rsidP="00F606EA">
      <w:pPr>
        <w:pStyle w:val="FR1"/>
        <w:ind w:left="-142"/>
        <w:rPr>
          <w:i w:val="0"/>
          <w:sz w:val="24"/>
          <w:szCs w:val="24"/>
          <w:lang w:eastAsia="en-US"/>
        </w:rPr>
      </w:pPr>
      <w:r w:rsidRPr="000631EF">
        <w:rPr>
          <w:i w:val="0"/>
          <w:sz w:val="24"/>
          <w:szCs w:val="24"/>
          <w:lang w:eastAsia="en-US"/>
        </w:rPr>
        <w:t xml:space="preserve">8. 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0631EF">
        <w:rPr>
          <w:i w:val="0"/>
          <w:sz w:val="24"/>
          <w:szCs w:val="24"/>
          <w:lang w:eastAsia="en-US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0631EF">
        <w:rPr>
          <w:i w:val="0"/>
          <w:sz w:val="24"/>
          <w:szCs w:val="24"/>
          <w:lang w:eastAsia="en-US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</w:t>
      </w:r>
      <w:r w:rsidR="00F606EA">
        <w:rPr>
          <w:i w:val="0"/>
          <w:sz w:val="24"/>
          <w:szCs w:val="24"/>
          <w:lang w:eastAsia="en-US"/>
        </w:rPr>
        <w:t>ерсональных данных ему и</w:t>
      </w:r>
    </w:p>
    <w:p w:rsidR="00F606EA" w:rsidRDefault="00F606EA" w:rsidP="00F606EA">
      <w:pPr>
        <w:pStyle w:val="FR1"/>
        <w:ind w:left="-142"/>
        <w:rPr>
          <w:i w:val="0"/>
          <w:sz w:val="24"/>
          <w:szCs w:val="24"/>
          <w:lang w:eastAsia="en-US"/>
        </w:rPr>
      </w:pPr>
    </w:p>
    <w:p w:rsidR="00F606EA" w:rsidRDefault="00F606EA" w:rsidP="00F606EA">
      <w:pPr>
        <w:pStyle w:val="FR1"/>
        <w:ind w:left="-142"/>
        <w:rPr>
          <w:i w:val="0"/>
          <w:sz w:val="24"/>
          <w:szCs w:val="24"/>
          <w:lang w:eastAsia="en-US"/>
        </w:rPr>
      </w:pPr>
    </w:p>
    <w:p w:rsidR="008044CB" w:rsidRPr="00F606EA" w:rsidRDefault="00F606EA" w:rsidP="00F606EA">
      <w:pPr>
        <w:pStyle w:val="FR1"/>
        <w:ind w:left="-142"/>
        <w:rPr>
          <w:b/>
          <w:i w:val="0"/>
          <w:sz w:val="24"/>
        </w:rPr>
      </w:pPr>
      <w:r>
        <w:rPr>
          <w:i w:val="0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</w:t>
      </w:r>
      <w:r w:rsidR="007E3DA5">
        <w:rPr>
          <w:b/>
          <w:szCs w:val="28"/>
        </w:rPr>
        <w:t xml:space="preserve">  </w:t>
      </w:r>
      <w:r w:rsidR="008044CB" w:rsidRPr="008044CB">
        <w:rPr>
          <w:b/>
          <w:bCs/>
          <w:i w:val="0"/>
          <w:sz w:val="24"/>
          <w:szCs w:val="24"/>
          <w:lang w:eastAsia="ar-SA"/>
        </w:rPr>
        <w:t xml:space="preserve">Приложение №2 </w:t>
      </w:r>
    </w:p>
    <w:p w:rsidR="008044CB" w:rsidRPr="008044CB" w:rsidRDefault="008044CB" w:rsidP="008044CB">
      <w:pPr>
        <w:widowControl/>
        <w:suppressAutoHyphens/>
        <w:spacing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  <w:r w:rsidRPr="008044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  <w:t>к информационному сообщению</w:t>
      </w:r>
    </w:p>
    <w:p w:rsidR="008044CB" w:rsidRPr="008044CB" w:rsidRDefault="008044CB" w:rsidP="008044CB">
      <w:pPr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ДОГОВОР № __</w:t>
      </w:r>
    </w:p>
    <w:p w:rsidR="008044CB" w:rsidRPr="008044CB" w:rsidRDefault="008044CB" w:rsidP="008044CB">
      <w:pPr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купли-продажи имущества находящегося </w:t>
      </w:r>
      <w:proofErr w:type="gramStart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в</w:t>
      </w:r>
      <w:proofErr w:type="gram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муниципальной</w:t>
      </w:r>
    </w:p>
    <w:p w:rsidR="008044CB" w:rsidRPr="008044CB" w:rsidRDefault="008044CB" w:rsidP="008044CB">
      <w:pPr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собственности </w:t>
      </w:r>
      <w:r>
        <w:rPr>
          <w:rFonts w:ascii="Times New Roman" w:hAnsi="Times New Roman" w:cs="Times New Roman"/>
          <w:sz w:val="24"/>
          <w:szCs w:val="24"/>
          <w:lang w:eastAsia="en-US" w:bidi="ar-SA"/>
        </w:rPr>
        <w:t>Фомино-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 w:bidi="ar-SA"/>
        </w:rPr>
        <w:t>Свечниковского</w:t>
      </w:r>
      <w:proofErr w:type="spell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сельского поселения</w:t>
      </w:r>
      <w:bookmarkStart w:id="0" w:name="_GoBack"/>
      <w:bookmarkEnd w:id="0"/>
    </w:p>
    <w:p w:rsidR="008044CB" w:rsidRPr="008044CB" w:rsidRDefault="008044CB" w:rsidP="008044CB">
      <w:pPr>
        <w:widowControl/>
        <w:spacing w:line="240" w:lineRule="auto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______  20</w:t>
      </w:r>
      <w:r>
        <w:rPr>
          <w:rFonts w:ascii="Times New Roman" w:hAnsi="Times New Roman" w:cs="Times New Roman"/>
          <w:sz w:val="24"/>
          <w:szCs w:val="24"/>
          <w:lang w:eastAsia="en-US" w:bidi="ar-SA"/>
        </w:rPr>
        <w:t>2</w:t>
      </w:r>
      <w:r w:rsidR="000336F0">
        <w:rPr>
          <w:rFonts w:ascii="Times New Roman" w:hAnsi="Times New Roman" w:cs="Times New Roman"/>
          <w:sz w:val="24"/>
          <w:szCs w:val="24"/>
          <w:lang w:eastAsia="en-US" w:bidi="ar-SA"/>
        </w:rPr>
        <w:t>1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года                          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 w:bidi="ar-SA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 w:bidi="ar-SA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  <w:lang w:eastAsia="en-US" w:bidi="ar-SA"/>
        </w:rPr>
        <w:t>ишневка</w:t>
      </w:r>
      <w:proofErr w:type="spellEnd"/>
    </w:p>
    <w:p w:rsidR="008044CB" w:rsidRPr="008044CB" w:rsidRDefault="008044CB" w:rsidP="00C37A13">
      <w:pPr>
        <w:widowControl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Настоящий договор купли-продажи имущества находящегося в муниципальной собственности муниципального образования «</w:t>
      </w:r>
      <w:r w:rsidR="009F5266">
        <w:rPr>
          <w:rFonts w:ascii="Times New Roman" w:hAnsi="Times New Roman" w:cs="Times New Roman"/>
          <w:sz w:val="24"/>
          <w:szCs w:val="24"/>
          <w:lang w:eastAsia="en-US" w:bidi="ar-SA"/>
        </w:rPr>
        <w:t>Фомино-</w:t>
      </w:r>
      <w:proofErr w:type="spellStart"/>
      <w:r w:rsidR="009F5266">
        <w:rPr>
          <w:rFonts w:ascii="Times New Roman" w:hAnsi="Times New Roman" w:cs="Times New Roman"/>
          <w:sz w:val="24"/>
          <w:szCs w:val="24"/>
          <w:lang w:eastAsia="en-US" w:bidi="ar-SA"/>
        </w:rPr>
        <w:t>Свечниковское</w:t>
      </w:r>
      <w:proofErr w:type="spell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сельское поселение», составлен на основании Протокола №  от ___.20</w:t>
      </w:r>
      <w:r>
        <w:rPr>
          <w:rFonts w:ascii="Times New Roman" w:hAnsi="Times New Roman" w:cs="Times New Roman"/>
          <w:sz w:val="24"/>
          <w:szCs w:val="24"/>
          <w:lang w:eastAsia="en-US" w:bidi="ar-SA"/>
        </w:rPr>
        <w:t>20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г. по результатам проведения аукциона по продаже муниципального имущества.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>Администрации  Фомино-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 w:bidi="ar-SA"/>
        </w:rPr>
        <w:t>Свечниковского</w:t>
      </w:r>
      <w:proofErr w:type="spell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Игоря Николаевича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 w:bidi="ar-SA"/>
        </w:rPr>
        <w:t>Таранущенко</w:t>
      </w:r>
      <w:proofErr w:type="spell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, именуемого в дальнейшем - «Продавец», действующего на основании Устава муниципального образования «</w:t>
      </w:r>
      <w:r w:rsidR="009B75D5">
        <w:rPr>
          <w:rFonts w:ascii="Times New Roman" w:hAnsi="Times New Roman" w:cs="Times New Roman"/>
          <w:sz w:val="24"/>
          <w:szCs w:val="24"/>
          <w:lang w:eastAsia="en-US" w:bidi="ar-SA"/>
        </w:rPr>
        <w:t>Фомино-</w:t>
      </w:r>
      <w:proofErr w:type="spellStart"/>
      <w:r w:rsidR="009B75D5">
        <w:rPr>
          <w:rFonts w:ascii="Times New Roman" w:hAnsi="Times New Roman" w:cs="Times New Roman"/>
          <w:sz w:val="24"/>
          <w:szCs w:val="24"/>
          <w:lang w:eastAsia="en-US" w:bidi="ar-SA"/>
        </w:rPr>
        <w:t>Свечниковского</w:t>
      </w:r>
      <w:proofErr w:type="spell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сельское поселение» с одной стороны и   ______________________________именуемы</w:t>
      </w:r>
      <w:proofErr w:type="gramStart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й(</w:t>
      </w:r>
      <w:proofErr w:type="spellStart"/>
      <w:proofErr w:type="gram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ое</w:t>
      </w:r>
      <w:proofErr w:type="spell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)  в дальнейшем «Покупатель», с другой стороны, заключили настоящий договор в нижеследующем:</w:t>
      </w:r>
    </w:p>
    <w:p w:rsidR="008044CB" w:rsidRPr="008044CB" w:rsidRDefault="00F606EA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                                            </w:t>
      </w:r>
      <w:r w:rsidR="009F5266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1.ПРЕДМЕТ ДОГОВОРА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1.1.Продавец продаёт находящееся  в муниципальной собственности муниципального образования «</w:t>
      </w:r>
      <w:r w:rsidR="009B75D5">
        <w:rPr>
          <w:rFonts w:ascii="Times New Roman" w:hAnsi="Times New Roman" w:cs="Times New Roman"/>
          <w:sz w:val="24"/>
          <w:szCs w:val="24"/>
          <w:lang w:eastAsia="en-US" w:bidi="ar-SA"/>
        </w:rPr>
        <w:t>Фомино-</w:t>
      </w:r>
      <w:proofErr w:type="spellStart"/>
      <w:r w:rsidR="009B75D5">
        <w:rPr>
          <w:rFonts w:ascii="Times New Roman" w:hAnsi="Times New Roman" w:cs="Times New Roman"/>
          <w:sz w:val="24"/>
          <w:szCs w:val="24"/>
          <w:lang w:eastAsia="en-US" w:bidi="ar-SA"/>
        </w:rPr>
        <w:t>Свечниковского</w:t>
      </w:r>
      <w:proofErr w:type="spell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сельское поселение</w:t>
      </w:r>
      <w:r w:rsidR="005607C4">
        <w:rPr>
          <w:rFonts w:ascii="Times New Roman" w:hAnsi="Times New Roman" w:cs="Times New Roman"/>
          <w:sz w:val="24"/>
          <w:szCs w:val="24"/>
          <w:lang w:eastAsia="en-US" w:bidi="ar-SA"/>
        </w:rPr>
        <w:t>»</w:t>
      </w:r>
      <w:r w:rsidR="00D347E2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</w:t>
      </w:r>
      <w:r w:rsidR="00754DD5" w:rsidRPr="00754DD5">
        <w:rPr>
          <w:rFonts w:ascii="Times New Roman" w:hAnsi="Times New Roman" w:cs="Times New Roman"/>
          <w:sz w:val="24"/>
          <w:szCs w:val="24"/>
          <w:lang w:eastAsia="en-US" w:bidi="ar-SA"/>
        </w:rPr>
        <w:t>транспортное средство: марка, модель - УАЗ 220695. Тип – микроавтобус; Категория – «D». Регистрационный знак – Р493КВ  161/</w:t>
      </w:r>
      <w:proofErr w:type="spellStart"/>
      <w:r w:rsidR="00754DD5" w:rsidRPr="00754DD5">
        <w:rPr>
          <w:rFonts w:ascii="Times New Roman" w:hAnsi="Times New Roman" w:cs="Times New Roman"/>
          <w:sz w:val="24"/>
          <w:szCs w:val="24"/>
          <w:lang w:eastAsia="en-US" w:bidi="ar-SA"/>
        </w:rPr>
        <w:t>rus</w:t>
      </w:r>
      <w:proofErr w:type="spellEnd"/>
      <w:r w:rsidR="00754DD5" w:rsidRPr="00754DD5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. Год выпуска – 2009г. Идентификационный номер (VIN) – ХТТ220685А04В0770. Модель, № двигателя – 409100  93020158. Шасси (рама) № – 374100А0402063 Кузов № – 22060090205690. Цвет – белая ночь. Мощность двигателя, </w:t>
      </w:r>
      <w:proofErr w:type="spellStart"/>
      <w:r w:rsidR="00754DD5" w:rsidRPr="00754DD5">
        <w:rPr>
          <w:rFonts w:ascii="Times New Roman" w:hAnsi="Times New Roman" w:cs="Times New Roman"/>
          <w:sz w:val="24"/>
          <w:szCs w:val="24"/>
          <w:lang w:eastAsia="en-US" w:bidi="ar-SA"/>
        </w:rPr>
        <w:t>л.с</w:t>
      </w:r>
      <w:proofErr w:type="spellEnd"/>
      <w:r w:rsidR="00754DD5" w:rsidRPr="00754DD5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./(кВт) – (82,43 кВт). Рабочий объем двигателя – 2693 </w:t>
      </w:r>
      <w:proofErr w:type="spellStart"/>
      <w:r w:rsidR="00754DD5" w:rsidRPr="00754DD5">
        <w:rPr>
          <w:rFonts w:ascii="Times New Roman" w:hAnsi="Times New Roman" w:cs="Times New Roman"/>
          <w:sz w:val="24"/>
          <w:szCs w:val="24"/>
          <w:lang w:eastAsia="en-US" w:bidi="ar-SA"/>
        </w:rPr>
        <w:t>куб.см</w:t>
      </w:r>
      <w:proofErr w:type="spellEnd"/>
      <w:r w:rsidR="00754DD5" w:rsidRPr="00754DD5">
        <w:rPr>
          <w:rFonts w:ascii="Times New Roman" w:hAnsi="Times New Roman" w:cs="Times New Roman"/>
          <w:sz w:val="24"/>
          <w:szCs w:val="24"/>
          <w:lang w:eastAsia="en-US" w:bidi="ar-SA"/>
        </w:rPr>
        <w:t>. Свидетельство о регистрации ТС: серия – 61 СС №794735.</w:t>
      </w:r>
      <w:r w:rsidR="00D347E2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, 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свободное  от имущественных прав и претензий третьих лиц, а покупатель обязуется принять в собственность и, </w:t>
      </w:r>
      <w:proofErr w:type="gramStart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оплатить стоимость этого</w:t>
      </w:r>
      <w:proofErr w:type="gram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имущества.</w:t>
      </w:r>
    </w:p>
    <w:p w:rsidR="008044CB" w:rsidRPr="008044CB" w:rsidRDefault="00F606EA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                                    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2. ЦЕНА И РАСЧЁТ ПО ДОГОВОРУ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2.1.Цена за приобретённое имущество по настоящему договору купли-продажи составляет ____________ с учётом суммы НДС,  в соответствии с протоколом № _ от ________20</w:t>
      </w:r>
      <w:r w:rsidR="005607C4">
        <w:rPr>
          <w:rFonts w:ascii="Times New Roman" w:hAnsi="Times New Roman" w:cs="Times New Roman"/>
          <w:sz w:val="24"/>
          <w:szCs w:val="24"/>
          <w:lang w:eastAsia="en-US" w:bidi="ar-SA"/>
        </w:rPr>
        <w:t>20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г. по результатам проведения  аукциона, по продаже муниципального имущества.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Оплата победителем аукциона по настоящему договору, осуществляется</w:t>
      </w:r>
    </w:p>
    <w:p w:rsidR="008044CB" w:rsidRPr="008044CB" w:rsidRDefault="00D347E2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>в десяти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дневный срок до ________20</w:t>
      </w:r>
      <w:r w:rsidR="005607C4">
        <w:rPr>
          <w:rFonts w:ascii="Times New Roman" w:hAnsi="Times New Roman" w:cs="Times New Roman"/>
          <w:sz w:val="24"/>
          <w:szCs w:val="24"/>
          <w:lang w:eastAsia="en-US" w:bidi="ar-SA"/>
        </w:rPr>
        <w:t>20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г.</w:t>
      </w:r>
    </w:p>
    <w:p w:rsidR="007E3DA5" w:rsidRDefault="007E3DA5" w:rsidP="007E3DA5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>2.2Покупатель перечисляет денежные средства в следующем порядке:</w:t>
      </w:r>
    </w:p>
    <w:p w:rsidR="007E3DA5" w:rsidRPr="007E3DA5" w:rsidRDefault="007E3DA5" w:rsidP="007E3DA5">
      <w:pPr>
        <w:widowControl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  <w:r w:rsidRPr="007E3DA5">
        <w:rPr>
          <w:rFonts w:ascii="Times New Roman" w:hAnsi="Times New Roman" w:cs="Times New Roman"/>
          <w:b/>
          <w:sz w:val="24"/>
          <w:szCs w:val="24"/>
          <w:lang w:eastAsia="en-US" w:bidi="ar-SA"/>
        </w:rPr>
        <w:t>Реквизиты для основного платежа:</w:t>
      </w:r>
    </w:p>
    <w:p w:rsidR="007E3DA5" w:rsidRPr="007E3DA5" w:rsidRDefault="007E3DA5" w:rsidP="007E3DA5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Получатель: </w:t>
      </w:r>
    </w:p>
    <w:p w:rsidR="007E3DA5" w:rsidRPr="007E3DA5" w:rsidRDefault="007E3DA5" w:rsidP="007E3DA5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УФК по Ростовской области (АДМИНИСТРАЦИЯ ФОМИНО-СВЕЧНИКОВСКОГО СЕЛЬСКОГО ПОСЕЛЕНИЯ </w:t>
      </w:r>
      <w:proofErr w:type="gramStart"/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>л</w:t>
      </w:r>
      <w:proofErr w:type="gramEnd"/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>/с 04583112080)</w:t>
      </w:r>
    </w:p>
    <w:p w:rsidR="007E3DA5" w:rsidRPr="007E3DA5" w:rsidRDefault="007E3DA5" w:rsidP="007E3DA5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ИНН 6115902528, КПП 611501001, БИК 016015102 </w:t>
      </w:r>
    </w:p>
    <w:p w:rsidR="007E3DA5" w:rsidRPr="007E3DA5" w:rsidRDefault="007E3DA5" w:rsidP="007E3DA5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>ЕКС №40102810845370000050,</w:t>
      </w:r>
    </w:p>
    <w:p w:rsidR="007E3DA5" w:rsidRPr="007E3DA5" w:rsidRDefault="007E3DA5" w:rsidP="007E3DA5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>Казначейский счет №03100643000000015800</w:t>
      </w:r>
    </w:p>
    <w:p w:rsidR="007E3DA5" w:rsidRPr="007E3DA5" w:rsidRDefault="007E3DA5" w:rsidP="007E3DA5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Банк получателя: ОТДЕЛЕНИЕ РОСТОВ-НА-ДОНУ БАНКА РОССИИ//УФК по Ростовской области </w:t>
      </w:r>
      <w:proofErr w:type="spellStart"/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>г</w:t>
      </w:r>
      <w:proofErr w:type="gramStart"/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>.Р</w:t>
      </w:r>
      <w:proofErr w:type="gramEnd"/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>остов</w:t>
      </w:r>
      <w:proofErr w:type="spellEnd"/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-на-Дону  </w:t>
      </w:r>
    </w:p>
    <w:p w:rsidR="007E3DA5" w:rsidRPr="007E3DA5" w:rsidRDefault="007E3DA5" w:rsidP="007E3DA5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ОКТМО 60624475, </w:t>
      </w:r>
    </w:p>
    <w:p w:rsidR="007E3DA5" w:rsidRPr="007E3DA5" w:rsidRDefault="007E3DA5" w:rsidP="007E3DA5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>назначение платежа: оплата по договору купли-продажи муниципального имущества №____</w:t>
      </w:r>
      <w:proofErr w:type="gramStart"/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>от</w:t>
      </w:r>
      <w:proofErr w:type="gramEnd"/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>________ без НДС.</w:t>
      </w:r>
    </w:p>
    <w:p w:rsidR="007E3DA5" w:rsidRPr="007E3DA5" w:rsidRDefault="007E3DA5" w:rsidP="007E3DA5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</w:t>
      </w:r>
      <w:r w:rsidRPr="00754DD5">
        <w:rPr>
          <w:rFonts w:ascii="Times New Roman" w:hAnsi="Times New Roman" w:cs="Times New Roman"/>
          <w:b/>
          <w:sz w:val="24"/>
          <w:szCs w:val="24"/>
          <w:lang w:eastAsia="en-US" w:bidi="ar-SA"/>
        </w:rPr>
        <w:t>Для оплаты НДС</w:t>
      </w:r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>:</w:t>
      </w:r>
    </w:p>
    <w:p w:rsidR="007E3DA5" w:rsidRPr="007E3DA5" w:rsidRDefault="007E3DA5" w:rsidP="007E3DA5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>Получатель:</w:t>
      </w:r>
    </w:p>
    <w:p w:rsidR="007E3DA5" w:rsidRPr="007E3DA5" w:rsidRDefault="007E3DA5" w:rsidP="007E3DA5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УФК по Ростовской области (АДМИНИСТРАЦИЯ ФОМИНО-СВЕЧНИКОВСКОГО СЕЛЬСКОГО ПОСЕЛЕНИЯ </w:t>
      </w:r>
      <w:proofErr w:type="gramStart"/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>л</w:t>
      </w:r>
      <w:proofErr w:type="gramEnd"/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>/с 05583112080)</w:t>
      </w:r>
    </w:p>
    <w:p w:rsidR="007E3DA5" w:rsidRPr="007E3DA5" w:rsidRDefault="007E3DA5" w:rsidP="007E3DA5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ИНН 6115902528, КПП 611501001, БИК 016015102 </w:t>
      </w:r>
    </w:p>
    <w:p w:rsidR="007E3DA5" w:rsidRPr="007E3DA5" w:rsidRDefault="007E3DA5" w:rsidP="007E3DA5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>ЕКС №40102810845370000050,</w:t>
      </w:r>
    </w:p>
    <w:p w:rsidR="007E3DA5" w:rsidRPr="007E3DA5" w:rsidRDefault="007E3DA5" w:rsidP="007E3DA5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>Казначейский счет № 032326436062447555800</w:t>
      </w:r>
    </w:p>
    <w:p w:rsidR="007E3DA5" w:rsidRPr="007E3DA5" w:rsidRDefault="007E3DA5" w:rsidP="007E3DA5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Банк получателя: ОТДЕЛЕНИЕ РОСТОВ-НА-ДОНУ БАНКА РОССИИ//УФК по Ростовской области </w:t>
      </w:r>
      <w:proofErr w:type="spellStart"/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>г</w:t>
      </w:r>
      <w:proofErr w:type="gramStart"/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>.Р</w:t>
      </w:r>
      <w:proofErr w:type="gramEnd"/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>остов</w:t>
      </w:r>
      <w:proofErr w:type="spellEnd"/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-на-Дону  </w:t>
      </w:r>
    </w:p>
    <w:p w:rsidR="007E3DA5" w:rsidRPr="007E3DA5" w:rsidRDefault="007E3DA5" w:rsidP="007E3DA5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ОКТМО 60624475, </w:t>
      </w:r>
    </w:p>
    <w:p w:rsidR="007E3DA5" w:rsidRPr="007E3DA5" w:rsidRDefault="007E3DA5" w:rsidP="007E3DA5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>назначение платежа: оплата НДС по договору купли-продажи муниципального имущества №____</w:t>
      </w:r>
      <w:proofErr w:type="gramStart"/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>от</w:t>
      </w:r>
      <w:proofErr w:type="gramEnd"/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>________</w:t>
      </w:r>
    </w:p>
    <w:p w:rsidR="008044CB" w:rsidRPr="008044CB" w:rsidRDefault="007E3DA5" w:rsidP="007E3DA5">
      <w:pPr>
        <w:widowControl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lastRenderedPageBreak/>
        <w:t>Денежные средства в счет оплаты муниципального имущества подлежат перечислению победителем аукциона в установленном порядке в бюджет соответствующего уровня бюджетной системы Российской Федерации в размере и сроки, которые указаны в договоре купли-продажи.</w:t>
      </w:r>
      <w:r w:rsidR="008044CB" w:rsidRPr="008044CB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2.3. Сумма задатка в размере </w:t>
      </w:r>
      <w:r w:rsidR="008044CB" w:rsidRPr="008044CB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ar-SA"/>
        </w:rPr>
        <w:t xml:space="preserve">                       </w:t>
      </w:r>
      <w:r w:rsidR="008044CB" w:rsidRPr="008044CB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рублей, внесенная Покупателем на счет Продавца засчитывается в сумму цены продажи имущества</w:t>
      </w:r>
    </w:p>
    <w:p w:rsidR="008044CB" w:rsidRPr="008044CB" w:rsidRDefault="00F606EA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                                     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3. ОБЯЗАТЕЛЬСТВА И ОТВЕТСТВЕННОСТЬ СТОРОН</w:t>
      </w:r>
    </w:p>
    <w:p w:rsidR="00264E90" w:rsidRDefault="008044CB" w:rsidP="00D347E2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3.1. «Продавец» обязуется продать по настоящему договору</w:t>
      </w:r>
      <w:r w:rsidR="00D347E2" w:rsidRPr="00D347E2">
        <w:t xml:space="preserve"> </w:t>
      </w:r>
      <w:r w:rsidR="00264E90" w:rsidRPr="00264E90">
        <w:rPr>
          <w:rFonts w:ascii="Times New Roman" w:hAnsi="Times New Roman" w:cs="Times New Roman"/>
          <w:sz w:val="24"/>
          <w:szCs w:val="24"/>
          <w:lang w:eastAsia="en-US" w:bidi="ar-SA"/>
        </w:rPr>
        <w:t>транспортное средство: марка, модель - УАЗ 220695. Тип – микроавтобус; Категория – «D». Регистрационный знак – Р493КВ  161/</w:t>
      </w:r>
      <w:proofErr w:type="spellStart"/>
      <w:r w:rsidR="00264E90" w:rsidRPr="00264E90">
        <w:rPr>
          <w:rFonts w:ascii="Times New Roman" w:hAnsi="Times New Roman" w:cs="Times New Roman"/>
          <w:sz w:val="24"/>
          <w:szCs w:val="24"/>
          <w:lang w:eastAsia="en-US" w:bidi="ar-SA"/>
        </w:rPr>
        <w:t>rus</w:t>
      </w:r>
      <w:proofErr w:type="spellEnd"/>
      <w:r w:rsidR="00264E90" w:rsidRPr="00264E90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. Год выпуска – 2009г. Идентификационный номер (VIN) – ХТТ220685А04В0770. Модель, № двигателя – 409100  93020158. Шасси (рама) № – 374100А0402063 Кузов № – 22060090205690. Цвет – белая ночь. Мощность двигателя, </w:t>
      </w:r>
      <w:proofErr w:type="spellStart"/>
      <w:r w:rsidR="00264E90" w:rsidRPr="00264E90">
        <w:rPr>
          <w:rFonts w:ascii="Times New Roman" w:hAnsi="Times New Roman" w:cs="Times New Roman"/>
          <w:sz w:val="24"/>
          <w:szCs w:val="24"/>
          <w:lang w:eastAsia="en-US" w:bidi="ar-SA"/>
        </w:rPr>
        <w:t>л.с</w:t>
      </w:r>
      <w:proofErr w:type="spellEnd"/>
      <w:r w:rsidR="00264E90" w:rsidRPr="00264E90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./(кВт) – (82,43 кВт). Рабочий объем двигателя – 2693 </w:t>
      </w:r>
      <w:proofErr w:type="spellStart"/>
      <w:r w:rsidR="00264E90" w:rsidRPr="00264E90">
        <w:rPr>
          <w:rFonts w:ascii="Times New Roman" w:hAnsi="Times New Roman" w:cs="Times New Roman"/>
          <w:sz w:val="24"/>
          <w:szCs w:val="24"/>
          <w:lang w:eastAsia="en-US" w:bidi="ar-SA"/>
        </w:rPr>
        <w:t>куб.см</w:t>
      </w:r>
      <w:proofErr w:type="spellEnd"/>
      <w:r w:rsidR="00264E90" w:rsidRPr="00264E90">
        <w:rPr>
          <w:rFonts w:ascii="Times New Roman" w:hAnsi="Times New Roman" w:cs="Times New Roman"/>
          <w:sz w:val="24"/>
          <w:szCs w:val="24"/>
          <w:lang w:eastAsia="en-US" w:bidi="ar-SA"/>
        </w:rPr>
        <w:t>. Свидетельство о регистр</w:t>
      </w:r>
      <w:r w:rsidR="00264E90">
        <w:rPr>
          <w:rFonts w:ascii="Times New Roman" w:hAnsi="Times New Roman" w:cs="Times New Roman"/>
          <w:sz w:val="24"/>
          <w:szCs w:val="24"/>
          <w:lang w:eastAsia="en-US" w:bidi="ar-SA"/>
        </w:rPr>
        <w:t>ации ТС: серия – 61 СС №794735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.</w:t>
      </w:r>
      <w:r w:rsidR="00264E90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</w:t>
      </w:r>
    </w:p>
    <w:p w:rsidR="008044CB" w:rsidRPr="008044CB" w:rsidRDefault="008044CB" w:rsidP="00D347E2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«Покупатель» обязуется перечислить на счет Администрации </w:t>
      </w:r>
      <w:r w:rsidR="00A828B4">
        <w:rPr>
          <w:rFonts w:ascii="Times New Roman" w:hAnsi="Times New Roman" w:cs="Times New Roman"/>
          <w:sz w:val="24"/>
          <w:szCs w:val="24"/>
          <w:lang w:eastAsia="en-US" w:bidi="ar-SA"/>
        </w:rPr>
        <w:t>Фомино-</w:t>
      </w:r>
      <w:proofErr w:type="spellStart"/>
      <w:r w:rsidR="00A828B4">
        <w:rPr>
          <w:rFonts w:ascii="Times New Roman" w:hAnsi="Times New Roman" w:cs="Times New Roman"/>
          <w:sz w:val="24"/>
          <w:szCs w:val="24"/>
          <w:lang w:eastAsia="en-US" w:bidi="ar-SA"/>
        </w:rPr>
        <w:t>Свечниковского</w:t>
      </w:r>
      <w:proofErr w:type="spell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сельского  поселения денежные средства в сумме _______ руб. ___ коп</w:t>
      </w:r>
      <w:proofErr w:type="gramStart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.</w:t>
      </w:r>
      <w:proofErr w:type="gram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</w:t>
      </w:r>
      <w:proofErr w:type="gramStart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с</w:t>
      </w:r>
      <w:proofErr w:type="gram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учётом  НДС, в счёт выкупа указанного имущества.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3.3.  В случае</w:t>
      </w:r>
      <w:proofErr w:type="gramStart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,</w:t>
      </w:r>
      <w:proofErr w:type="gram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если  «Покупатель» не произведёт оплату покупки в течение установленного выше срока, он утрачивает право выкупить имущество, ранее внесённый им задаток при этом, «Покупателю» не возвращается.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3.4. Настоящий договор, содержит весь объём соглашений между сторонами отношений предмета настоящего договора, отменяет и делает недействительными  все другие обязательства и предложения,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3.5.  Настоящий договор  считается заключённым с момента его подписания.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3.6. Стороны согласны признать настоящий договор имеющим силу передаточного акта.</w:t>
      </w:r>
    </w:p>
    <w:p w:rsidR="008044CB" w:rsidRPr="008044CB" w:rsidRDefault="00F606EA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                                        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4. РАССМОТРЕНИЕ СПОРОВ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4.1. Все споры и разногласия, которые могут возникнуть из настоящего договора, разрешаются по возможности путём переговоров сторон,  а при невозможности разрешения споров путём переговоров, стороны передают их на рассмотрение в Арбитражный суд в порядке, установленном действующим законодательством РФ.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4.2. Договор не может быть, расторгнут в одностороннем порядке за исключением случая, предусмотренного п. 3.3. настоящего договора.</w:t>
      </w:r>
    </w:p>
    <w:p w:rsidR="008044CB" w:rsidRPr="008044CB" w:rsidRDefault="00F606EA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                                                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5. ОСОБЫЕ УСЛОВИЯ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5.1. Ограничения по настоящему договору не установлены.</w:t>
      </w:r>
    </w:p>
    <w:p w:rsidR="008044CB" w:rsidRPr="008044CB" w:rsidRDefault="00F606EA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                                  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6. ЗАКЛЮЧИТЕЛЬНЫЕ ПОЛОЖЕНИЯ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6.1. Договор вступает в силу с момента его подписания и является бесспорным основанием для государственной регистрации имущества.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6.2. Настоящий договор составлен в 4-х экземплярах, имеющих одинаковую юридическую силу: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-1-й экземпляр хранится в делах «Покупателя»;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-2-й экземпляр передаётся «Продавцу»;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-3-й экземпляр направляется  балансодержателю для снятия  имущества с балансового учёта;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-4-й экземпляр в Управление Федеральной службы государственной регистрации, кадастра и картографии по РО.</w:t>
      </w:r>
    </w:p>
    <w:p w:rsidR="008044CB" w:rsidRPr="008044CB" w:rsidRDefault="00F606EA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                             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7. АДРЕСА И РЕКВИЗИТЫ СТОРОН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«Продавец»:                                           </w:t>
      </w:r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       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«Покупатель»: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Администрация</w:t>
      </w:r>
    </w:p>
    <w:p w:rsidR="008044CB" w:rsidRPr="008044CB" w:rsidRDefault="00C37A13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>Фомино-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 w:bidi="ar-SA"/>
        </w:rPr>
        <w:t>Свечниковског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о</w:t>
      </w:r>
      <w:proofErr w:type="spellEnd"/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сельского,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поселения  </w:t>
      </w:r>
      <w:proofErr w:type="spellStart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Кашарского</w:t>
      </w:r>
      <w:proofErr w:type="spell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района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Ростовской области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Адрес: 34622</w:t>
      </w:r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>3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  <w:t xml:space="preserve">   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Адрес: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Ростовская область, </w:t>
      </w:r>
      <w:proofErr w:type="spellStart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Кашарский</w:t>
      </w:r>
      <w:proofErr w:type="spell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район,</w:t>
      </w:r>
    </w:p>
    <w:p w:rsidR="008044CB" w:rsidRPr="008044CB" w:rsidRDefault="00A828B4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en-US" w:bidi="ar-SA"/>
        </w:rPr>
        <w:t>х</w:t>
      </w:r>
      <w:proofErr w:type="gramStart"/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>.В</w:t>
      </w:r>
      <w:proofErr w:type="gramEnd"/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>ишневка</w:t>
      </w:r>
      <w:proofErr w:type="spellEnd"/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,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ул. </w:t>
      </w:r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>Молодежная</w:t>
      </w:r>
      <w:proofErr w:type="gramStart"/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>,д</w:t>
      </w:r>
      <w:proofErr w:type="gramEnd"/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>.8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Глава Администрации</w:t>
      </w:r>
    </w:p>
    <w:p w:rsidR="008044CB" w:rsidRPr="008044CB" w:rsidRDefault="00C37A13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>Фомино-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 w:bidi="ar-SA"/>
        </w:rPr>
        <w:t>Свечниковского</w:t>
      </w:r>
      <w:proofErr w:type="spellEnd"/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сельского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поселения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___________ </w:t>
      </w:r>
      <w:proofErr w:type="spellStart"/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>И.Н.Таранущенко</w:t>
      </w:r>
      <w:proofErr w:type="spell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                            _________________Ф.И.О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proofErr w:type="spellStart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м.п</w:t>
      </w:r>
      <w:proofErr w:type="spell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.  _____ 20</w:t>
      </w:r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>2</w:t>
      </w:r>
      <w:r w:rsidR="000336F0">
        <w:rPr>
          <w:rFonts w:ascii="Times New Roman" w:hAnsi="Times New Roman" w:cs="Times New Roman"/>
          <w:sz w:val="24"/>
          <w:szCs w:val="24"/>
          <w:lang w:eastAsia="en-US" w:bidi="ar-SA"/>
        </w:rPr>
        <w:t>1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года.                                                </w:t>
      </w:r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____ ________       20</w:t>
      </w:r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>2</w:t>
      </w:r>
      <w:r w:rsidR="000336F0">
        <w:rPr>
          <w:rFonts w:ascii="Times New Roman" w:hAnsi="Times New Roman" w:cs="Times New Roman"/>
          <w:sz w:val="24"/>
          <w:szCs w:val="24"/>
          <w:lang w:eastAsia="en-US" w:bidi="ar-SA"/>
        </w:rPr>
        <w:t>1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г.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8044CB" w:rsidRPr="008044CB" w:rsidRDefault="00F606EA" w:rsidP="00F606EA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                                                                                                   </w:t>
      </w:r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Приложение  № 1</w:t>
      </w:r>
    </w:p>
    <w:p w:rsidR="008044CB" w:rsidRPr="008044CB" w:rsidRDefault="00C37A13" w:rsidP="00C37A13">
      <w:pPr>
        <w:widowControl/>
        <w:spacing w:line="240" w:lineRule="auto"/>
        <w:ind w:left="6379" w:hanging="6379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                                                                                                     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к Договору купли-продажи </w:t>
      </w:r>
    </w:p>
    <w:p w:rsidR="008044CB" w:rsidRPr="008044CB" w:rsidRDefault="008044CB" w:rsidP="00C37A13">
      <w:pPr>
        <w:widowControl/>
        <w:spacing w:line="240" w:lineRule="auto"/>
        <w:ind w:left="6379" w:hanging="6379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                                                                               </w:t>
      </w:r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           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от «___» _______ 20</w:t>
      </w:r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>2</w:t>
      </w:r>
      <w:r w:rsidR="000336F0">
        <w:rPr>
          <w:rFonts w:ascii="Times New Roman" w:hAnsi="Times New Roman" w:cs="Times New Roman"/>
          <w:sz w:val="24"/>
          <w:szCs w:val="24"/>
          <w:lang w:eastAsia="en-US" w:bidi="ar-SA"/>
        </w:rPr>
        <w:t>1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г.</w:t>
      </w:r>
    </w:p>
    <w:p w:rsidR="00C37A13" w:rsidRDefault="00C37A13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C37A13" w:rsidRDefault="00C37A13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C37A13" w:rsidRDefault="00C37A13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C37A13" w:rsidRDefault="00C37A13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C37A13" w:rsidRDefault="00C37A13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8044CB" w:rsidRPr="008044CB" w:rsidRDefault="00C37A13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                                                                       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АКТ</w:t>
      </w:r>
    </w:p>
    <w:p w:rsidR="008044CB" w:rsidRPr="008044CB" w:rsidRDefault="00C37A13" w:rsidP="00C37A13">
      <w:pPr>
        <w:widowControl/>
        <w:spacing w:line="240" w:lineRule="auto"/>
        <w:jc w:val="both"/>
        <w:rPr>
          <w:rFonts w:ascii="Times New Roman" w:hAnsi="Times New Roman" w:cs="Times New Roman"/>
          <w:color w:val="17365D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                                                 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приема-передачи имущества</w:t>
      </w:r>
    </w:p>
    <w:p w:rsidR="008044CB" w:rsidRPr="008044CB" w:rsidRDefault="00C37A13" w:rsidP="00C37A13">
      <w:pPr>
        <w:widowControl/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            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муниципального образования</w:t>
      </w:r>
      <w:r w:rsidR="008044CB" w:rsidRPr="008044CB">
        <w:rPr>
          <w:rFonts w:ascii="Times New Roman" w:hAnsi="Times New Roman" w:cs="Times New Roman"/>
          <w:color w:val="17365D"/>
          <w:sz w:val="24"/>
          <w:szCs w:val="24"/>
          <w:lang w:eastAsia="en-US" w:bidi="ar-SA"/>
        </w:rPr>
        <w:t xml:space="preserve"> </w:t>
      </w:r>
      <w:r w:rsidR="008044CB" w:rsidRPr="008044CB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 w:bidi="ar-SA"/>
        </w:rPr>
        <w:t>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 w:bidi="ar-SA"/>
        </w:rPr>
        <w:t>Фомино-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 w:bidi="ar-SA"/>
        </w:rPr>
        <w:t>Свечниковское</w:t>
      </w:r>
      <w:proofErr w:type="spellEnd"/>
      <w:r w:rsidR="008044CB" w:rsidRPr="008044CB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 w:bidi="ar-SA"/>
        </w:rPr>
        <w:t xml:space="preserve"> сельское поселение»,</w:t>
      </w:r>
    </w:p>
    <w:p w:rsidR="00C37A13" w:rsidRDefault="00C37A13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 w:bidi="ar-SA"/>
        </w:rPr>
        <w:t xml:space="preserve">                          </w:t>
      </w:r>
      <w:proofErr w:type="gramStart"/>
      <w:r w:rsidR="008044CB" w:rsidRPr="008044CB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 w:bidi="ar-SA"/>
        </w:rPr>
        <w:t>расположенного</w:t>
      </w:r>
      <w:proofErr w:type="gramEnd"/>
      <w:r w:rsidR="008044CB" w:rsidRPr="008044CB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 w:bidi="ar-SA"/>
        </w:rPr>
        <w:t xml:space="preserve"> 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по адресу:</w:t>
      </w: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346223, 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Ростовская область, </w:t>
      </w:r>
      <w:proofErr w:type="spellStart"/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Кашарский</w:t>
      </w:r>
      <w:proofErr w:type="spellEnd"/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район,</w:t>
      </w: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           </w:t>
      </w:r>
    </w:p>
    <w:p w:rsidR="008044CB" w:rsidRPr="008044CB" w:rsidRDefault="00C37A13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 w:bidi="ar-SA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 w:bidi="ar-SA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  <w:lang w:eastAsia="en-US" w:bidi="ar-SA"/>
        </w:rPr>
        <w:t>ишневка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 w:bidi="ar-SA"/>
        </w:rPr>
        <w:t>ул.Молодежная</w:t>
      </w:r>
      <w:proofErr w:type="spellEnd"/>
      <w:r>
        <w:rPr>
          <w:rFonts w:ascii="Times New Roman" w:hAnsi="Times New Roman" w:cs="Times New Roman"/>
          <w:sz w:val="24"/>
          <w:szCs w:val="24"/>
          <w:lang w:eastAsia="en-US" w:bidi="ar-SA"/>
        </w:rPr>
        <w:t>. д.8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8044CB" w:rsidRPr="008044CB" w:rsidRDefault="008044CB" w:rsidP="00C37A13">
      <w:pPr>
        <w:widowControl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Настоящий акт составлен </w:t>
      </w:r>
      <w:proofErr w:type="gramStart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во</w:t>
      </w:r>
      <w:proofErr w:type="gram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исполнении пункта 1.1. Договора купли-продажи муниципального имущества от «____» ________ 20</w:t>
      </w:r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>20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года Продавцом Администраци</w:t>
      </w:r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>ей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</w:t>
      </w:r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>Фомино-</w:t>
      </w:r>
      <w:proofErr w:type="spellStart"/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>Свечниковского</w:t>
      </w:r>
      <w:proofErr w:type="spell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сельского поселения,</w:t>
      </w:r>
      <w:r w:rsidRPr="008044CB">
        <w:rPr>
          <w:rFonts w:ascii="Times New Roman" w:hAnsi="Times New Roman" w:cs="Times New Roman"/>
          <w:spacing w:val="-2"/>
          <w:sz w:val="24"/>
          <w:szCs w:val="24"/>
          <w:lang w:eastAsia="en-US" w:bidi="ar-SA"/>
        </w:rPr>
        <w:t xml:space="preserve"> 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ОГРН 10561150043</w:t>
      </w:r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>51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, ИНН 61159025</w:t>
      </w:r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>28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, КПП 611501001</w:t>
      </w:r>
      <w:r w:rsidRPr="008044CB">
        <w:rPr>
          <w:rFonts w:ascii="Times New Roman" w:hAnsi="Times New Roman" w:cs="Times New Roman"/>
          <w:spacing w:val="-2"/>
          <w:sz w:val="24"/>
          <w:szCs w:val="24"/>
          <w:lang w:eastAsia="en-US" w:bidi="ar-SA"/>
        </w:rPr>
        <w:t xml:space="preserve">, Ростовская область, </w:t>
      </w:r>
      <w:proofErr w:type="spellStart"/>
      <w:r w:rsidRPr="008044CB">
        <w:rPr>
          <w:rFonts w:ascii="Times New Roman" w:hAnsi="Times New Roman" w:cs="Times New Roman"/>
          <w:spacing w:val="-2"/>
          <w:sz w:val="24"/>
          <w:szCs w:val="24"/>
          <w:lang w:eastAsia="en-US" w:bidi="ar-SA"/>
        </w:rPr>
        <w:t>Кашарский</w:t>
      </w:r>
      <w:proofErr w:type="spellEnd"/>
      <w:r w:rsidRPr="008044CB">
        <w:rPr>
          <w:rFonts w:ascii="Times New Roman" w:hAnsi="Times New Roman" w:cs="Times New Roman"/>
          <w:spacing w:val="-2"/>
          <w:sz w:val="24"/>
          <w:szCs w:val="24"/>
          <w:lang w:eastAsia="en-US" w:bidi="ar-SA"/>
        </w:rPr>
        <w:t xml:space="preserve"> район, </w:t>
      </w:r>
      <w:proofErr w:type="spellStart"/>
      <w:r w:rsidR="00C37A13">
        <w:rPr>
          <w:rFonts w:ascii="Times New Roman" w:hAnsi="Times New Roman" w:cs="Times New Roman"/>
          <w:spacing w:val="-2"/>
          <w:sz w:val="24"/>
          <w:szCs w:val="24"/>
          <w:lang w:eastAsia="en-US" w:bidi="ar-SA"/>
        </w:rPr>
        <w:t>х</w:t>
      </w:r>
      <w:proofErr w:type="gramStart"/>
      <w:r w:rsidR="00C37A13">
        <w:rPr>
          <w:rFonts w:ascii="Times New Roman" w:hAnsi="Times New Roman" w:cs="Times New Roman"/>
          <w:spacing w:val="-2"/>
          <w:sz w:val="24"/>
          <w:szCs w:val="24"/>
          <w:lang w:eastAsia="en-US" w:bidi="ar-SA"/>
        </w:rPr>
        <w:t>.В</w:t>
      </w:r>
      <w:proofErr w:type="gramEnd"/>
      <w:r w:rsidR="00C37A13">
        <w:rPr>
          <w:rFonts w:ascii="Times New Roman" w:hAnsi="Times New Roman" w:cs="Times New Roman"/>
          <w:spacing w:val="-2"/>
          <w:sz w:val="24"/>
          <w:szCs w:val="24"/>
          <w:lang w:eastAsia="en-US" w:bidi="ar-SA"/>
        </w:rPr>
        <w:t>ишневка</w:t>
      </w:r>
      <w:proofErr w:type="spellEnd"/>
      <w:r w:rsidRPr="008044CB">
        <w:rPr>
          <w:rFonts w:ascii="Times New Roman" w:hAnsi="Times New Roman" w:cs="Times New Roman"/>
          <w:spacing w:val="-2"/>
          <w:sz w:val="24"/>
          <w:szCs w:val="24"/>
          <w:lang w:eastAsia="en-US" w:bidi="ar-SA"/>
        </w:rPr>
        <w:t xml:space="preserve"> 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в лице главы Администрации сельского поселения  </w:t>
      </w:r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Игоря Николаевича </w:t>
      </w:r>
      <w:proofErr w:type="spellStart"/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>Таранущенко</w:t>
      </w:r>
      <w:proofErr w:type="spell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, действующего на основании Устава муниципального образования «</w:t>
      </w:r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>Фомино-</w:t>
      </w:r>
      <w:proofErr w:type="spellStart"/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>Свечниковское</w:t>
      </w:r>
      <w:proofErr w:type="spell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сельское поселение»,  именуемая в дальнейшем «Продавец» и </w:t>
      </w:r>
      <w:r w:rsidR="00204739">
        <w:rPr>
          <w:rFonts w:ascii="Times New Roman" w:hAnsi="Times New Roman" w:cs="Times New Roman"/>
          <w:sz w:val="24"/>
          <w:szCs w:val="24"/>
          <w:lang w:eastAsia="en-US" w:bidi="ar-SA"/>
        </w:rPr>
        <w:t>_____________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, именуемое в дальнейшем «Покупатель», в лице______________________, действующего __________________, с другой стороны,  именуемое в дальнейшем «Покупатель» и именуемые в дальнейшем «Стороны» заключили настоящий договор о нижеследующем: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1. Продавец передает имущество муниципального образования </w:t>
      </w:r>
      <w:r w:rsidRPr="008044CB">
        <w:rPr>
          <w:rFonts w:ascii="Times New Roman" w:hAnsi="Times New Roman" w:cs="Times New Roman"/>
          <w:spacing w:val="1"/>
          <w:sz w:val="24"/>
          <w:szCs w:val="24"/>
          <w:lang w:eastAsia="en-US" w:bidi="ar-SA"/>
        </w:rPr>
        <w:t>«</w:t>
      </w:r>
      <w:r w:rsidR="00A828B4">
        <w:rPr>
          <w:rFonts w:ascii="Times New Roman" w:hAnsi="Times New Roman" w:cs="Times New Roman"/>
          <w:spacing w:val="1"/>
          <w:sz w:val="24"/>
          <w:szCs w:val="24"/>
          <w:lang w:eastAsia="en-US" w:bidi="ar-SA"/>
        </w:rPr>
        <w:t>Фомино-</w:t>
      </w:r>
      <w:proofErr w:type="spellStart"/>
      <w:r w:rsidR="00A828B4">
        <w:rPr>
          <w:rFonts w:ascii="Times New Roman" w:hAnsi="Times New Roman" w:cs="Times New Roman"/>
          <w:spacing w:val="1"/>
          <w:sz w:val="24"/>
          <w:szCs w:val="24"/>
          <w:lang w:eastAsia="en-US" w:bidi="ar-SA"/>
        </w:rPr>
        <w:t>Свечниковское</w:t>
      </w:r>
      <w:proofErr w:type="spellEnd"/>
      <w:r w:rsidRPr="008044CB">
        <w:rPr>
          <w:rFonts w:ascii="Times New Roman" w:hAnsi="Times New Roman" w:cs="Times New Roman"/>
          <w:spacing w:val="1"/>
          <w:sz w:val="24"/>
          <w:szCs w:val="24"/>
          <w:lang w:eastAsia="en-US" w:bidi="ar-SA"/>
        </w:rPr>
        <w:t xml:space="preserve"> сельское поселение» -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</w:t>
      </w:r>
      <w:r w:rsidR="0043661E" w:rsidRPr="0043661E">
        <w:rPr>
          <w:rFonts w:ascii="Times New Roman" w:hAnsi="Times New Roman" w:cs="Times New Roman"/>
          <w:sz w:val="24"/>
          <w:szCs w:val="24"/>
          <w:lang w:eastAsia="en-US" w:bidi="ar-SA"/>
        </w:rPr>
        <w:t>транспортное средство: марка, модель - УАЗ 220695. Тип – микроавтобус; Категория – «D». Регистрационный знак – Р493КВ  161/</w:t>
      </w:r>
      <w:proofErr w:type="spellStart"/>
      <w:r w:rsidR="0043661E" w:rsidRPr="0043661E">
        <w:rPr>
          <w:rFonts w:ascii="Times New Roman" w:hAnsi="Times New Roman" w:cs="Times New Roman"/>
          <w:sz w:val="24"/>
          <w:szCs w:val="24"/>
          <w:lang w:eastAsia="en-US" w:bidi="ar-SA"/>
        </w:rPr>
        <w:t>rus</w:t>
      </w:r>
      <w:proofErr w:type="spellEnd"/>
      <w:r w:rsidR="0043661E" w:rsidRPr="0043661E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. Год выпуска – 2009г. Идентификационный номер (VIN) – ХТТ220685А04В0770. Модель, № двигателя – 409100  93020158. Шасси (рама) № – 374100А0402063 Кузов № – 22060090205690. Цвет – белая ночь. Мощность двигателя, </w:t>
      </w:r>
      <w:proofErr w:type="spellStart"/>
      <w:r w:rsidR="0043661E" w:rsidRPr="0043661E">
        <w:rPr>
          <w:rFonts w:ascii="Times New Roman" w:hAnsi="Times New Roman" w:cs="Times New Roman"/>
          <w:sz w:val="24"/>
          <w:szCs w:val="24"/>
          <w:lang w:eastAsia="en-US" w:bidi="ar-SA"/>
        </w:rPr>
        <w:t>л.с</w:t>
      </w:r>
      <w:proofErr w:type="spellEnd"/>
      <w:r w:rsidR="0043661E" w:rsidRPr="0043661E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./(кВт) – (82,43 кВт). Рабочий объем двигателя – 2693 </w:t>
      </w:r>
      <w:proofErr w:type="spellStart"/>
      <w:r w:rsidR="0043661E" w:rsidRPr="0043661E">
        <w:rPr>
          <w:rFonts w:ascii="Times New Roman" w:hAnsi="Times New Roman" w:cs="Times New Roman"/>
          <w:sz w:val="24"/>
          <w:szCs w:val="24"/>
          <w:lang w:eastAsia="en-US" w:bidi="ar-SA"/>
        </w:rPr>
        <w:t>куб.см</w:t>
      </w:r>
      <w:proofErr w:type="spellEnd"/>
      <w:r w:rsidR="0043661E" w:rsidRPr="0043661E">
        <w:rPr>
          <w:rFonts w:ascii="Times New Roman" w:hAnsi="Times New Roman" w:cs="Times New Roman"/>
          <w:sz w:val="24"/>
          <w:szCs w:val="24"/>
          <w:lang w:eastAsia="en-US" w:bidi="ar-SA"/>
        </w:rPr>
        <w:t>. Свидетельство о регистрации ТС: серия – 61 СС №794735.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2. Покупатель принимает имущество муниципального образования </w:t>
      </w:r>
      <w:r w:rsidRPr="008044CB">
        <w:rPr>
          <w:rFonts w:ascii="Times New Roman" w:hAnsi="Times New Roman" w:cs="Times New Roman"/>
          <w:spacing w:val="1"/>
          <w:sz w:val="24"/>
          <w:szCs w:val="24"/>
          <w:lang w:eastAsia="en-US" w:bidi="ar-SA"/>
        </w:rPr>
        <w:t>«</w:t>
      </w:r>
      <w:r w:rsidR="00A828B4">
        <w:rPr>
          <w:rFonts w:ascii="Times New Roman" w:hAnsi="Times New Roman" w:cs="Times New Roman"/>
          <w:spacing w:val="1"/>
          <w:sz w:val="24"/>
          <w:szCs w:val="24"/>
          <w:lang w:eastAsia="en-US" w:bidi="ar-SA"/>
        </w:rPr>
        <w:t>Фомино-</w:t>
      </w:r>
      <w:proofErr w:type="spellStart"/>
      <w:r w:rsidR="00A828B4">
        <w:rPr>
          <w:rFonts w:ascii="Times New Roman" w:hAnsi="Times New Roman" w:cs="Times New Roman"/>
          <w:spacing w:val="1"/>
          <w:sz w:val="24"/>
          <w:szCs w:val="24"/>
          <w:lang w:eastAsia="en-US" w:bidi="ar-SA"/>
        </w:rPr>
        <w:t>Свечниковское</w:t>
      </w:r>
      <w:proofErr w:type="spellEnd"/>
      <w:r w:rsidRPr="008044CB">
        <w:rPr>
          <w:rFonts w:ascii="Times New Roman" w:hAnsi="Times New Roman" w:cs="Times New Roman"/>
          <w:spacing w:val="1"/>
          <w:sz w:val="24"/>
          <w:szCs w:val="24"/>
          <w:lang w:eastAsia="en-US" w:bidi="ar-SA"/>
        </w:rPr>
        <w:t xml:space="preserve"> сельское поселение» </w:t>
      </w:r>
      <w:r w:rsidR="0043661E" w:rsidRPr="0043661E">
        <w:rPr>
          <w:rFonts w:ascii="Times New Roman" w:hAnsi="Times New Roman" w:cs="Times New Roman"/>
          <w:spacing w:val="1"/>
          <w:sz w:val="24"/>
          <w:szCs w:val="24"/>
          <w:lang w:eastAsia="en-US" w:bidi="ar-SA"/>
        </w:rPr>
        <w:t>транспортное средство: марка, модель - УАЗ 220695. Тип – микроавтобус; Категория – «D». Регистрационный знак – Р493КВ  161/</w:t>
      </w:r>
      <w:proofErr w:type="spellStart"/>
      <w:r w:rsidR="0043661E" w:rsidRPr="0043661E">
        <w:rPr>
          <w:rFonts w:ascii="Times New Roman" w:hAnsi="Times New Roman" w:cs="Times New Roman"/>
          <w:spacing w:val="1"/>
          <w:sz w:val="24"/>
          <w:szCs w:val="24"/>
          <w:lang w:eastAsia="en-US" w:bidi="ar-SA"/>
        </w:rPr>
        <w:t>rus</w:t>
      </w:r>
      <w:proofErr w:type="spellEnd"/>
      <w:r w:rsidR="0043661E" w:rsidRPr="0043661E">
        <w:rPr>
          <w:rFonts w:ascii="Times New Roman" w:hAnsi="Times New Roman" w:cs="Times New Roman"/>
          <w:spacing w:val="1"/>
          <w:sz w:val="24"/>
          <w:szCs w:val="24"/>
          <w:lang w:eastAsia="en-US" w:bidi="ar-SA"/>
        </w:rPr>
        <w:t xml:space="preserve">. Год выпуска – 2009г. Идентификационный номер (VIN) – ХТТ220685А04В0770. Модель, № двигателя – 409100  93020158. Шасси (рама) № – 374100А0402063 Кузов № – 22060090205690. Цвет – белая ночь. Мощность двигателя, </w:t>
      </w:r>
      <w:proofErr w:type="spellStart"/>
      <w:r w:rsidR="0043661E" w:rsidRPr="0043661E">
        <w:rPr>
          <w:rFonts w:ascii="Times New Roman" w:hAnsi="Times New Roman" w:cs="Times New Roman"/>
          <w:spacing w:val="1"/>
          <w:sz w:val="24"/>
          <w:szCs w:val="24"/>
          <w:lang w:eastAsia="en-US" w:bidi="ar-SA"/>
        </w:rPr>
        <w:t>л.с</w:t>
      </w:r>
      <w:proofErr w:type="spellEnd"/>
      <w:r w:rsidR="0043661E" w:rsidRPr="0043661E">
        <w:rPr>
          <w:rFonts w:ascii="Times New Roman" w:hAnsi="Times New Roman" w:cs="Times New Roman"/>
          <w:spacing w:val="1"/>
          <w:sz w:val="24"/>
          <w:szCs w:val="24"/>
          <w:lang w:eastAsia="en-US" w:bidi="ar-SA"/>
        </w:rPr>
        <w:t xml:space="preserve">./(кВт) – (82,43 кВт). Рабочий объем двигателя – 2693 </w:t>
      </w:r>
      <w:proofErr w:type="spellStart"/>
      <w:r w:rsidR="0043661E" w:rsidRPr="0043661E">
        <w:rPr>
          <w:rFonts w:ascii="Times New Roman" w:hAnsi="Times New Roman" w:cs="Times New Roman"/>
          <w:spacing w:val="1"/>
          <w:sz w:val="24"/>
          <w:szCs w:val="24"/>
          <w:lang w:eastAsia="en-US" w:bidi="ar-SA"/>
        </w:rPr>
        <w:t>куб.см</w:t>
      </w:r>
      <w:proofErr w:type="spellEnd"/>
      <w:r w:rsidR="0043661E" w:rsidRPr="0043661E">
        <w:rPr>
          <w:rFonts w:ascii="Times New Roman" w:hAnsi="Times New Roman" w:cs="Times New Roman"/>
          <w:spacing w:val="1"/>
          <w:sz w:val="24"/>
          <w:szCs w:val="24"/>
          <w:lang w:eastAsia="en-US" w:bidi="ar-SA"/>
        </w:rPr>
        <w:t>. Свидетельство о регистрации ТС: серия – 61 СС №794735.</w:t>
      </w:r>
    </w:p>
    <w:p w:rsidR="00D347E2" w:rsidRDefault="00D347E2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D347E2" w:rsidRDefault="00D347E2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D347E2" w:rsidRDefault="00D347E2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8044CB" w:rsidRPr="008044CB" w:rsidRDefault="00A828B4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Продавец: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  <w:t>Покупатель:</w:t>
      </w:r>
    </w:p>
    <w:p w:rsidR="008044CB" w:rsidRPr="008044CB" w:rsidRDefault="00A828B4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______________/</w:t>
      </w:r>
      <w:proofErr w:type="spellStart"/>
      <w:r w:rsidR="00204739">
        <w:rPr>
          <w:rFonts w:ascii="Times New Roman" w:hAnsi="Times New Roman" w:cs="Times New Roman"/>
          <w:sz w:val="24"/>
          <w:szCs w:val="24"/>
          <w:lang w:eastAsia="en-US" w:bidi="ar-SA"/>
        </w:rPr>
        <w:t>И.Н.Таранущенко</w:t>
      </w:r>
      <w:proofErr w:type="spellEnd"/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/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  <w:t xml:space="preserve"> </w:t>
      </w:r>
      <w:r w:rsidR="00204739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    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___________/____________ / 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</w:t>
      </w:r>
      <w:proofErr w:type="gramStart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м</w:t>
      </w:r>
      <w:proofErr w:type="gram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п.                                                                                </w:t>
      </w:r>
      <w:proofErr w:type="spellStart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м.п</w:t>
      </w:r>
      <w:proofErr w:type="spell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.</w:t>
      </w:r>
    </w:p>
    <w:p w:rsidR="008044CB" w:rsidRPr="008044CB" w:rsidRDefault="00A828B4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«___» _________ 20</w:t>
      </w:r>
      <w:r w:rsidR="00204739">
        <w:rPr>
          <w:rFonts w:ascii="Times New Roman" w:hAnsi="Times New Roman" w:cs="Times New Roman"/>
          <w:sz w:val="24"/>
          <w:szCs w:val="24"/>
          <w:lang w:eastAsia="en-US" w:bidi="ar-SA"/>
        </w:rPr>
        <w:t>2</w:t>
      </w:r>
      <w:r w:rsidR="000336F0">
        <w:rPr>
          <w:rFonts w:ascii="Times New Roman" w:hAnsi="Times New Roman" w:cs="Times New Roman"/>
          <w:sz w:val="24"/>
          <w:szCs w:val="24"/>
          <w:lang w:eastAsia="en-US" w:bidi="ar-SA"/>
        </w:rPr>
        <w:t>1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года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  <w:t xml:space="preserve">                </w:t>
      </w:r>
      <w:r w:rsidR="00204739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«___» __________ 202</w:t>
      </w:r>
      <w:r w:rsidR="000336F0">
        <w:rPr>
          <w:rFonts w:ascii="Times New Roman" w:hAnsi="Times New Roman" w:cs="Times New Roman"/>
          <w:sz w:val="24"/>
          <w:szCs w:val="24"/>
          <w:lang w:eastAsia="en-US" w:bidi="ar-SA"/>
        </w:rPr>
        <w:t>1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года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B556D8" w:rsidRDefault="00B556D8" w:rsidP="00C37A13">
      <w:pPr>
        <w:jc w:val="both"/>
      </w:pPr>
    </w:p>
    <w:p w:rsidR="00C37A13" w:rsidRDefault="00C37A13">
      <w:pPr>
        <w:jc w:val="both"/>
      </w:pPr>
    </w:p>
    <w:sectPr w:rsidR="00C37A13" w:rsidSect="007E3DA5">
      <w:pgSz w:w="11906" w:h="16838"/>
      <w:pgMar w:top="284" w:right="850" w:bottom="568" w:left="951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785" w:rsidRDefault="00B23785" w:rsidP="000631EF">
      <w:pPr>
        <w:spacing w:line="240" w:lineRule="auto"/>
      </w:pPr>
      <w:r>
        <w:separator/>
      </w:r>
    </w:p>
  </w:endnote>
  <w:endnote w:type="continuationSeparator" w:id="0">
    <w:p w:rsidR="00B23785" w:rsidRDefault="00B23785" w:rsidP="00063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785" w:rsidRDefault="00B23785" w:rsidP="000631EF">
      <w:pPr>
        <w:spacing w:line="240" w:lineRule="auto"/>
      </w:pPr>
      <w:r>
        <w:separator/>
      </w:r>
    </w:p>
  </w:footnote>
  <w:footnote w:type="continuationSeparator" w:id="0">
    <w:p w:rsidR="00B23785" w:rsidRDefault="00B23785" w:rsidP="000631EF">
      <w:pPr>
        <w:spacing w:line="240" w:lineRule="auto"/>
      </w:pPr>
      <w:r>
        <w:continuationSeparator/>
      </w:r>
    </w:p>
  </w:footnote>
  <w:footnote w:id="1">
    <w:p w:rsidR="00EB7000" w:rsidRPr="00497295" w:rsidRDefault="00EB7000" w:rsidP="000631EF">
      <w:pPr>
        <w:pStyle w:val="af2"/>
        <w:ind w:left="-426"/>
        <w:rPr>
          <w:sz w:val="16"/>
          <w:szCs w:val="16"/>
        </w:rPr>
      </w:pPr>
      <w:r w:rsidRPr="00497295">
        <w:rPr>
          <w:rStyle w:val="af4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EB7000" w:rsidRPr="00D25AD6" w:rsidRDefault="00EB7000" w:rsidP="000631EF">
      <w:pPr>
        <w:ind w:left="-426"/>
        <w:rPr>
          <w:sz w:val="16"/>
          <w:szCs w:val="16"/>
        </w:rPr>
      </w:pPr>
      <w:r w:rsidRPr="00497295">
        <w:rPr>
          <w:rStyle w:val="af4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:rsidR="00EB7000" w:rsidRPr="000F1D3E" w:rsidRDefault="00EB7000" w:rsidP="000631EF">
      <w:pPr>
        <w:pStyle w:val="af2"/>
        <w:ind w:left="-426"/>
        <w:rPr>
          <w:sz w:val="18"/>
        </w:rPr>
      </w:pPr>
      <w:r w:rsidRPr="00497295">
        <w:rPr>
          <w:rStyle w:val="af4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3897"/>
    <w:multiLevelType w:val="multilevel"/>
    <w:tmpl w:val="5450D524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-6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5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01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74" w:hanging="1800"/>
      </w:pPr>
      <w:rPr>
        <w:rFonts w:hint="default"/>
        <w:b w:val="0"/>
      </w:rPr>
    </w:lvl>
  </w:abstractNum>
  <w:abstractNum w:abstractNumId="1">
    <w:nsid w:val="216150DD"/>
    <w:multiLevelType w:val="hybridMultilevel"/>
    <w:tmpl w:val="FB76747C"/>
    <w:lvl w:ilvl="0" w:tplc="F3C2F888">
      <w:start w:val="1"/>
      <w:numFmt w:val="decimal"/>
      <w:lvlText w:val="%1)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D8"/>
    <w:rsid w:val="00002B85"/>
    <w:rsid w:val="0001636F"/>
    <w:rsid w:val="000336F0"/>
    <w:rsid w:val="00043E00"/>
    <w:rsid w:val="000570F5"/>
    <w:rsid w:val="000631EF"/>
    <w:rsid w:val="000778DF"/>
    <w:rsid w:val="00085C0A"/>
    <w:rsid w:val="000B7742"/>
    <w:rsid w:val="000C584E"/>
    <w:rsid w:val="000D797C"/>
    <w:rsid w:val="00160306"/>
    <w:rsid w:val="001A57F7"/>
    <w:rsid w:val="001D6AAB"/>
    <w:rsid w:val="001F23CD"/>
    <w:rsid w:val="0020443F"/>
    <w:rsid w:val="00204739"/>
    <w:rsid w:val="0021764E"/>
    <w:rsid w:val="00234C52"/>
    <w:rsid w:val="00264E90"/>
    <w:rsid w:val="002D3AC5"/>
    <w:rsid w:val="002D4BD4"/>
    <w:rsid w:val="002E5E2E"/>
    <w:rsid w:val="002F26DA"/>
    <w:rsid w:val="003247DC"/>
    <w:rsid w:val="00340C78"/>
    <w:rsid w:val="003D5DC9"/>
    <w:rsid w:val="003E1426"/>
    <w:rsid w:val="003E5D64"/>
    <w:rsid w:val="0043661E"/>
    <w:rsid w:val="00440A0C"/>
    <w:rsid w:val="004468A5"/>
    <w:rsid w:val="00474A28"/>
    <w:rsid w:val="00482755"/>
    <w:rsid w:val="004D0F71"/>
    <w:rsid w:val="005015D7"/>
    <w:rsid w:val="00515F64"/>
    <w:rsid w:val="005607C4"/>
    <w:rsid w:val="00564B48"/>
    <w:rsid w:val="00575A83"/>
    <w:rsid w:val="00622196"/>
    <w:rsid w:val="006272B0"/>
    <w:rsid w:val="006B26AF"/>
    <w:rsid w:val="006F21CE"/>
    <w:rsid w:val="007015C5"/>
    <w:rsid w:val="007251BD"/>
    <w:rsid w:val="0072779C"/>
    <w:rsid w:val="00754DD5"/>
    <w:rsid w:val="007572C9"/>
    <w:rsid w:val="007661EB"/>
    <w:rsid w:val="007811F6"/>
    <w:rsid w:val="00795065"/>
    <w:rsid w:val="007E3DA5"/>
    <w:rsid w:val="008044CB"/>
    <w:rsid w:val="00875226"/>
    <w:rsid w:val="00906AE8"/>
    <w:rsid w:val="009253D3"/>
    <w:rsid w:val="009570CD"/>
    <w:rsid w:val="009B75D5"/>
    <w:rsid w:val="009D0E7C"/>
    <w:rsid w:val="009F5266"/>
    <w:rsid w:val="00A12AD5"/>
    <w:rsid w:val="00A360EC"/>
    <w:rsid w:val="00A672FF"/>
    <w:rsid w:val="00A828B4"/>
    <w:rsid w:val="00A95A8E"/>
    <w:rsid w:val="00AC2116"/>
    <w:rsid w:val="00AD0A1B"/>
    <w:rsid w:val="00B167AD"/>
    <w:rsid w:val="00B21F79"/>
    <w:rsid w:val="00B23785"/>
    <w:rsid w:val="00B30F9D"/>
    <w:rsid w:val="00B556D8"/>
    <w:rsid w:val="00B57E5A"/>
    <w:rsid w:val="00B948C8"/>
    <w:rsid w:val="00BF43B2"/>
    <w:rsid w:val="00C37A13"/>
    <w:rsid w:val="00D048A6"/>
    <w:rsid w:val="00D07E20"/>
    <w:rsid w:val="00D17994"/>
    <w:rsid w:val="00D347E2"/>
    <w:rsid w:val="00D35DF5"/>
    <w:rsid w:val="00D6043A"/>
    <w:rsid w:val="00DD0908"/>
    <w:rsid w:val="00DF0670"/>
    <w:rsid w:val="00E166A3"/>
    <w:rsid w:val="00E90B50"/>
    <w:rsid w:val="00EB7000"/>
    <w:rsid w:val="00EC447C"/>
    <w:rsid w:val="00EC7C60"/>
    <w:rsid w:val="00ED7856"/>
    <w:rsid w:val="00F02019"/>
    <w:rsid w:val="00F04407"/>
    <w:rsid w:val="00F0710D"/>
    <w:rsid w:val="00F606EA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Посещённая гиперссылка"/>
    <w:rPr>
      <w:color w:val="800080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4"/>
      <w:szCs w:val="24"/>
      <w:u w:val="no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4"/>
      <w:szCs w:val="24"/>
      <w:u w:val="no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4"/>
      <w:szCs w:val="24"/>
      <w:u w:val="no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4"/>
      <w:szCs w:val="24"/>
      <w:u w:val="no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4"/>
      <w:szCs w:val="24"/>
      <w:u w:val="no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Содержимое врезки"/>
    <w:basedOn w:val="a"/>
    <w:qFormat/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customStyle="1" w:styleId="ad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qFormat/>
    <w:pPr>
      <w:suppressAutoHyphens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  <w:szCs w:val="20"/>
      <w:lang w:bidi="ar-SA"/>
    </w:rPr>
  </w:style>
  <w:style w:type="paragraph" w:customStyle="1" w:styleId="FR1">
    <w:name w:val="FR1"/>
    <w:qFormat/>
    <w:pPr>
      <w:widowControl w:val="0"/>
      <w:suppressAutoHyphens/>
      <w:ind w:left="760"/>
    </w:pPr>
    <w:rPr>
      <w:rFonts w:ascii="Times New Roman" w:eastAsia="Times New Roman" w:hAnsi="Times New Roman" w:cs="Times New Roman"/>
      <w:i/>
      <w:sz w:val="28"/>
      <w:szCs w:val="20"/>
      <w:lang w:bidi="ar-SA"/>
    </w:rPr>
  </w:style>
  <w:style w:type="paragraph" w:styleId="ae">
    <w:name w:val="footer"/>
    <w:basedOn w:val="a"/>
  </w:style>
  <w:style w:type="character" w:styleId="af">
    <w:name w:val="Hyperlink"/>
    <w:basedOn w:val="a0"/>
    <w:uiPriority w:val="99"/>
    <w:unhideWhenUsed/>
    <w:rsid w:val="006F21CE"/>
    <w:rPr>
      <w:color w:val="0563C1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906AE8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6AE8"/>
    <w:rPr>
      <w:rFonts w:ascii="Segoe UI" w:hAnsi="Segoe UI" w:cs="Mangal"/>
      <w:sz w:val="18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0631EF"/>
    <w:pPr>
      <w:spacing w:line="240" w:lineRule="auto"/>
    </w:pPr>
    <w:rPr>
      <w:rFonts w:cs="Mangal"/>
      <w:sz w:val="20"/>
      <w:szCs w:val="18"/>
    </w:rPr>
  </w:style>
  <w:style w:type="character" w:customStyle="1" w:styleId="af3">
    <w:name w:val="Текст сноски Знак"/>
    <w:basedOn w:val="a0"/>
    <w:link w:val="af2"/>
    <w:uiPriority w:val="99"/>
    <w:semiHidden/>
    <w:rsid w:val="000631EF"/>
    <w:rPr>
      <w:rFonts w:cs="Mangal"/>
      <w:szCs w:val="18"/>
    </w:rPr>
  </w:style>
  <w:style w:type="character" w:styleId="af4">
    <w:name w:val="footnote reference"/>
    <w:rsid w:val="000631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Посещённая гиперссылка"/>
    <w:rPr>
      <w:color w:val="800080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4"/>
      <w:szCs w:val="24"/>
      <w:u w:val="no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4"/>
      <w:szCs w:val="24"/>
      <w:u w:val="no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4"/>
      <w:szCs w:val="24"/>
      <w:u w:val="no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4"/>
      <w:szCs w:val="24"/>
      <w:u w:val="no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4"/>
      <w:szCs w:val="24"/>
      <w:u w:val="no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Содержимое врезки"/>
    <w:basedOn w:val="a"/>
    <w:qFormat/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customStyle="1" w:styleId="ad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qFormat/>
    <w:pPr>
      <w:suppressAutoHyphens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  <w:szCs w:val="20"/>
      <w:lang w:bidi="ar-SA"/>
    </w:rPr>
  </w:style>
  <w:style w:type="paragraph" w:customStyle="1" w:styleId="FR1">
    <w:name w:val="FR1"/>
    <w:qFormat/>
    <w:pPr>
      <w:widowControl w:val="0"/>
      <w:suppressAutoHyphens/>
      <w:ind w:left="760"/>
    </w:pPr>
    <w:rPr>
      <w:rFonts w:ascii="Times New Roman" w:eastAsia="Times New Roman" w:hAnsi="Times New Roman" w:cs="Times New Roman"/>
      <w:i/>
      <w:sz w:val="28"/>
      <w:szCs w:val="20"/>
      <w:lang w:bidi="ar-SA"/>
    </w:rPr>
  </w:style>
  <w:style w:type="paragraph" w:styleId="ae">
    <w:name w:val="footer"/>
    <w:basedOn w:val="a"/>
  </w:style>
  <w:style w:type="character" w:styleId="af">
    <w:name w:val="Hyperlink"/>
    <w:basedOn w:val="a0"/>
    <w:uiPriority w:val="99"/>
    <w:unhideWhenUsed/>
    <w:rsid w:val="006F21CE"/>
    <w:rPr>
      <w:color w:val="0563C1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906AE8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6AE8"/>
    <w:rPr>
      <w:rFonts w:ascii="Segoe UI" w:hAnsi="Segoe UI" w:cs="Mangal"/>
      <w:sz w:val="18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0631EF"/>
    <w:pPr>
      <w:spacing w:line="240" w:lineRule="auto"/>
    </w:pPr>
    <w:rPr>
      <w:rFonts w:cs="Mangal"/>
      <w:sz w:val="20"/>
      <w:szCs w:val="18"/>
    </w:rPr>
  </w:style>
  <w:style w:type="character" w:customStyle="1" w:styleId="af3">
    <w:name w:val="Текст сноски Знак"/>
    <w:basedOn w:val="a0"/>
    <w:link w:val="af2"/>
    <w:uiPriority w:val="99"/>
    <w:semiHidden/>
    <w:rsid w:val="000631EF"/>
    <w:rPr>
      <w:rFonts w:cs="Mangal"/>
      <w:szCs w:val="18"/>
    </w:rPr>
  </w:style>
  <w:style w:type="character" w:styleId="af4">
    <w:name w:val="footnote reference"/>
    <w:rsid w:val="000631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16179@donpac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-svechnikovsp.ru/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BAFF3-84F1-43D1-A61E-D15F43F6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16</Pages>
  <Words>6756</Words>
  <Characters>38514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 Windows</cp:lastModifiedBy>
  <cp:revision>44</cp:revision>
  <cp:lastPrinted>2021-02-12T10:26:00Z</cp:lastPrinted>
  <dcterms:created xsi:type="dcterms:W3CDTF">2020-06-18T07:20:00Z</dcterms:created>
  <dcterms:modified xsi:type="dcterms:W3CDTF">2021-02-18T06:48:00Z</dcterms:modified>
  <dc:language>ru-RU</dc:language>
</cp:coreProperties>
</file>