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16A1" w14:textId="77777777" w:rsidR="008B3A8E" w:rsidRDefault="008B3A8E" w:rsidP="008B3A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0A5EF7BB" w14:textId="77777777" w:rsidR="008B3A8E" w:rsidRDefault="008B3A8E" w:rsidP="008B3A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14:paraId="78528138" w14:textId="77777777" w:rsidR="008B3A8E" w:rsidRDefault="008B3A8E" w:rsidP="008B3A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Фомино-Свечниковского </w:t>
      </w:r>
      <w:r w:rsidRPr="002735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0343BB4" w14:textId="77777777" w:rsidR="008B3A8E" w:rsidRDefault="008B3A8E" w:rsidP="008B3A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E333B2" w14:textId="77777777" w:rsidR="008B3A8E" w:rsidRPr="008D5195" w:rsidRDefault="008B3A8E" w:rsidP="008B3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 xml:space="preserve">Фомино-Свечниковского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AA3FC6">
        <w:rPr>
          <w:sz w:val="28"/>
          <w:szCs w:val="28"/>
        </w:rPr>
        <w:t>проводится «09» июля  2024  года, в 10:00, в кабинете № 1 Главы Администрации Фомино-Свечниковского сельского</w:t>
      </w:r>
      <w:r w:rsidRPr="00D962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(ул. Молодежная, д.8, х. Вишневка, Кашарского района, Ростовской области).</w:t>
      </w:r>
    </w:p>
    <w:p w14:paraId="2D42FC32" w14:textId="77777777" w:rsidR="008B3A8E" w:rsidRDefault="008B3A8E" w:rsidP="008B3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 xml:space="preserve">Фомино-Свечниковского </w:t>
      </w:r>
      <w:r w:rsidRPr="008D5195">
        <w:rPr>
          <w:sz w:val="28"/>
          <w:szCs w:val="28"/>
        </w:rPr>
        <w:t>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(сектор экономики и финансов)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Фомино-Свечниковского </w:t>
      </w:r>
      <w:r w:rsidRPr="00162ED8">
        <w:rPr>
          <w:sz w:val="28"/>
          <w:szCs w:val="28"/>
        </w:rPr>
        <w:t>сельского поселения (</w:t>
      </w:r>
      <w:r>
        <w:rPr>
          <w:sz w:val="28"/>
          <w:szCs w:val="28"/>
        </w:rPr>
        <w:t>ул. Молодежная, д.8, х. Вишневка, Кашарского района, Ростовской области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12:45)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162ED8">
        <w:rPr>
          <w:sz w:val="28"/>
          <w:szCs w:val="28"/>
        </w:rPr>
        <w:t>«</w:t>
      </w:r>
      <w:r w:rsidRPr="00AE4571">
        <w:rPr>
          <w:sz w:val="28"/>
          <w:szCs w:val="28"/>
        </w:rPr>
        <w:t>17» июня  по «28» июня 2024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(86388)36-3-24).</w:t>
      </w:r>
    </w:p>
    <w:p w14:paraId="1F260AAA" w14:textId="77777777" w:rsidR="00E30F15" w:rsidRDefault="00E30F15" w:rsidP="008B3A8E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</w:p>
    <w:p w14:paraId="29445D6C" w14:textId="00999642" w:rsidR="008B3A8E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14:paraId="3EC0D2F9" w14:textId="77777777" w:rsidR="008B3A8E" w:rsidRPr="00A12B77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Фомино-Свечниковского сельского поселения</w:t>
      </w:r>
    </w:p>
    <w:p w14:paraId="066A7307" w14:textId="77777777" w:rsidR="008B3A8E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CCB7B7B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8B3A8E" w:rsidRPr="00D1299B" w14:paraId="042EFDF5" w14:textId="77777777" w:rsidTr="00C92A3D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4CF067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514DAF">
              <w:rPr>
                <w:kern w:val="0"/>
                <w:sz w:val="28"/>
                <w:szCs w:val="28"/>
                <w:u w:val="single"/>
                <w:lang w:eastAsia="ru-RU"/>
              </w:rPr>
              <w:t>х.</w:t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14DAF">
              <w:rPr>
                <w:kern w:val="0"/>
                <w:sz w:val="28"/>
                <w:szCs w:val="28"/>
                <w:u w:val="single"/>
                <w:lang w:eastAsia="ru-RU"/>
              </w:rPr>
              <w:t>Вишневка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3AF8DA3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D9877A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8B3A8E" w:rsidRPr="00D1299B" w14:paraId="47D1A9B4" w14:textId="77777777" w:rsidTr="00C92A3D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1610B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ind w:right="414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4AFF3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EC5A8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14:paraId="516838E7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65BDFF2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Фомино-Свечниковского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14:paraId="2DAAFB37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13743E9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«Фомино-Свечниковское 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6D91862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02D5B1CA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Фомино-Свечниковского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14:paraId="5B123779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64E6F36D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0B157E9B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2A6CA43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63AA50E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7EE31E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Фомино-Свечниковского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 xml:space="preserve">Фомино-Свечниковского </w:t>
      </w:r>
      <w:r w:rsidRPr="006208D3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14:paraId="27FCC35C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26DF577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14:paraId="612C6A04" w14:textId="376741F0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</w:t>
      </w:r>
    </w:p>
    <w:p w14:paraId="7FEC1535" w14:textId="42395575" w:rsidR="008B3A8E" w:rsidRPr="00D1299B" w:rsidRDefault="008B3A8E" w:rsidP="008B3A8E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1EF698D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7551B92E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B3A1471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14:paraId="5E2F214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11C3553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42368226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402BD33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14:paraId="6C52653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0016AA3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4164B4AC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4F7412EF" w14:textId="77777777" w:rsidR="008B3A8E" w:rsidRDefault="008B3A8E" w:rsidP="008B3A8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33073C9B" w14:textId="77777777" w:rsidR="008B3A8E" w:rsidRPr="00A150CA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14:paraId="37ACE1B9" w14:textId="77777777" w:rsidR="008B3A8E" w:rsidRPr="00A150CA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«Фомино-Свечниковское 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Фомино-Свечниковского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14:paraId="7E5C40C2" w14:textId="77777777" w:rsidR="008B3A8E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Фомино-Свечниковского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Фомино-Свечниковского сельского поселения</w:t>
      </w:r>
      <w:r w:rsidRPr="00A150CA">
        <w:rPr>
          <w:sz w:val="28"/>
          <w:szCs w:val="28"/>
        </w:rPr>
        <w:t>;</w:t>
      </w:r>
    </w:p>
    <w:p w14:paraId="342D486A" w14:textId="77777777" w:rsidR="008B3A8E" w:rsidRPr="00A150CA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14:paraId="483FE0C0" w14:textId="77777777" w:rsidR="008B3A8E" w:rsidRPr="00A150CA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14:paraId="559E0236" w14:textId="77777777" w:rsidR="008B3A8E" w:rsidRPr="00A150CA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«Фомино-Свечниковское 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14:paraId="29C7B101" w14:textId="77777777" w:rsidR="008B3A8E" w:rsidRPr="00A150CA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14:paraId="6CDE2F9A" w14:textId="77777777" w:rsidR="008B3A8E" w:rsidRPr="00971D5D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22D528A6" w14:textId="77777777" w:rsidR="008B3A8E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Фомино-Свечниковского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Фомино-Свечниковского сельского поселения</w:t>
      </w:r>
      <w:r w:rsidRPr="00A150CA">
        <w:rPr>
          <w:sz w:val="28"/>
          <w:szCs w:val="28"/>
        </w:rPr>
        <w:t>;</w:t>
      </w:r>
    </w:p>
    <w:p w14:paraId="66852BF7" w14:textId="77777777" w:rsidR="008B3A8E" w:rsidRPr="00971D5D" w:rsidRDefault="008B3A8E" w:rsidP="008B3A8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14:paraId="1DF47D6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«Фомино-Свечниковское  сельское поселение»</w:t>
      </w:r>
      <w:r w:rsidRPr="00A150CA">
        <w:rPr>
          <w:sz w:val="28"/>
          <w:szCs w:val="28"/>
        </w:rPr>
        <w:t>.</w:t>
      </w:r>
    </w:p>
    <w:p w14:paraId="477B5D4A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2B6B24D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14:paraId="15E32CA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73600F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14:paraId="7DCF6023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17A8143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261BE18A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16A82C06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4CADA132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3C0DCBCA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784FC8F0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27DCA71C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5703A3D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41B0E0D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14:paraId="39AF9138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14:paraId="1F62F2C1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«Фомино-Свечниковское  сельское поселение».</w:t>
      </w:r>
    </w:p>
    <w:p w14:paraId="32078EA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66F9AEBB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14:paraId="13B13000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F8B3157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69F09911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14:paraId="4E2CFF6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2F50327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14:paraId="32ADFE91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14:paraId="580BBEA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59D7BBC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14:paraId="15A0B331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7B3DB33" w14:textId="5F54BE8A" w:rsidR="008B3A8E" w:rsidRPr="00DA5432" w:rsidRDefault="008B3A8E" w:rsidP="00DA543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</w:t>
      </w:r>
      <w:bookmarkStart w:id="0" w:name="_GoBack"/>
      <w:bookmarkEnd w:id="0"/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69ECF802" w14:textId="0179E161" w:rsidR="008B3A8E" w:rsidRPr="00D1299B" w:rsidRDefault="008B3A8E" w:rsidP="008B3A8E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«Фомино-Свечниковское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14:paraId="42F365AE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E908ED8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5AC4A4A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4ED4647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5DADE0B1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291CA67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14:paraId="5E0EC508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7A9A83B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14:paraId="42A7E7F4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14:paraId="3E7A53AF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14:paraId="75E92475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14:paraId="0C288C13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14:paraId="0A927A37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14:paraId="30674422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14:paraId="04AD9004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14:paraId="117A9DC2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14:paraId="2802C6B6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14:paraId="0D8E068B" w14:textId="77777777" w:rsidR="008B3A8E" w:rsidRPr="00F42E44" w:rsidRDefault="008B3A8E" w:rsidP="008B3A8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1C9DAE7B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683B700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14:paraId="4B46E550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9D7FD2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6E18ED1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14:paraId="4D4C25F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7D58EE0F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57B1AF48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Фомино-Свечниковского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569E447B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10B60F08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336B7269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3C10EB1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0173C4C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14:paraId="46712E3D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7F07B319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14:paraId="656EB739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6377EA55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14:paraId="0A65BCE9" w14:textId="4D9BD586" w:rsidR="008B3A8E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E5B4DDE" w14:textId="3FC735D5" w:rsidR="00E30F15" w:rsidRDefault="00E30F15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6"/>
        <w:tblW w:w="103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E30F15" w:rsidRPr="00D1299B" w14:paraId="785729B5" w14:textId="77777777" w:rsidTr="00E30F15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D9299" w14:textId="77777777" w:rsidR="00E30F15" w:rsidRDefault="00E30F15" w:rsidP="00E30F15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Фомино-Свечниковского сельского поселения</w:t>
            </w:r>
          </w:p>
          <w:p w14:paraId="3D2DA105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1A870174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484F814D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2D204FB9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lastRenderedPageBreak/>
              <w:t>______________________________</w:t>
            </w:r>
          </w:p>
          <w:p w14:paraId="4B9F4380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37ED506E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6335804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1AC452F1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EB7F2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3BB4B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Фомино-Свечниковского сельского поселения</w:t>
            </w:r>
          </w:p>
          <w:p w14:paraId="12C51A2B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2E89A902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72256CD8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20CD8060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14:paraId="06C2978E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lastRenderedPageBreak/>
              <w:t>выдан _________________________</w:t>
            </w:r>
          </w:p>
          <w:p w14:paraId="723CCA4C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2129A9CA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56637EAD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41FF99F3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05C1D6B9" w14:textId="77777777" w:rsidR="00E30F15" w:rsidRPr="00D1299B" w:rsidRDefault="00E30F15" w:rsidP="00E30F15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86913B4" w14:textId="5225CCBC" w:rsidR="00E30F15" w:rsidRDefault="00E30F15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F2C3B2A" w14:textId="77777777" w:rsidR="00E30F15" w:rsidRDefault="00E30F15" w:rsidP="00E30F15">
      <w:pPr>
        <w:suppressAutoHyphens w:val="0"/>
        <w:autoSpaceDE w:val="0"/>
        <w:autoSpaceDN w:val="0"/>
        <w:adjustRightInd w:val="0"/>
        <w:ind w:hanging="142"/>
        <w:jc w:val="both"/>
        <w:rPr>
          <w:kern w:val="0"/>
          <w:sz w:val="28"/>
          <w:szCs w:val="28"/>
          <w:lang w:eastAsia="ru-RU"/>
        </w:rPr>
      </w:pPr>
    </w:p>
    <w:p w14:paraId="7C0CFE0C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577" w:type="dxa"/>
        <w:tblInd w:w="-5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048"/>
      </w:tblGrid>
      <w:tr w:rsidR="008B3A8E" w:rsidRPr="00D1299B" w14:paraId="1BFFCB49" w14:textId="77777777" w:rsidTr="00E30F15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CF9AA" w14:textId="56C5E2C5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2C692" w14:textId="77777777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B1560" w14:textId="42E7EEED" w:rsidR="008B3A8E" w:rsidRPr="00D1299B" w:rsidRDefault="008B3A8E" w:rsidP="00C92A3D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3F2666F8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F48FB74" w14:textId="77777777" w:rsidR="008B3A8E" w:rsidRPr="00D1299B" w:rsidRDefault="008B3A8E" w:rsidP="008B3A8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DE3764B" w14:textId="5A8C60FA" w:rsidR="008B3A8E" w:rsidRDefault="008B3A8E" w:rsidP="008B3A8E">
      <w:pPr>
        <w:suppressAutoHyphens w:val="0"/>
        <w:rPr>
          <w:sz w:val="28"/>
          <w:szCs w:val="28"/>
        </w:rPr>
      </w:pPr>
    </w:p>
    <w:sectPr w:rsidR="008B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1D"/>
    <w:rsid w:val="0045361D"/>
    <w:rsid w:val="008B3A8E"/>
    <w:rsid w:val="00D31409"/>
    <w:rsid w:val="00DA5432"/>
    <w:rsid w:val="00E3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9DAB"/>
  <w15:chartTrackingRefBased/>
  <w15:docId w15:val="{53818D8D-22AF-4D2F-BF71-C830FB26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3A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2024-06-11T06:40:00Z</dcterms:created>
  <dcterms:modified xsi:type="dcterms:W3CDTF">2024-06-13T04:49:00Z</dcterms:modified>
</cp:coreProperties>
</file>