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566E" w14:textId="77777777" w:rsidR="00D054F3" w:rsidRDefault="00D054F3" w:rsidP="00420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E3C7BD8" w14:textId="2F9C0C50" w:rsidR="007E539D" w:rsidRPr="00420E4F" w:rsidRDefault="00420E4F" w:rsidP="00420E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4F">
        <w:rPr>
          <w:rFonts w:ascii="Times New Roman" w:hAnsi="Times New Roman" w:cs="Times New Roman"/>
          <w:b/>
          <w:bCs/>
          <w:sz w:val="28"/>
          <w:szCs w:val="28"/>
        </w:rPr>
        <w:t xml:space="preserve"> об обороте товаров (работ, услуг)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D054F3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</w:t>
      </w:r>
    </w:p>
    <w:tbl>
      <w:tblPr>
        <w:tblpPr w:leftFromText="180" w:rightFromText="180" w:vertAnchor="page" w:horzAnchor="margin" w:tblpY="3001"/>
        <w:tblW w:w="9280" w:type="dxa"/>
        <w:tblLook w:val="04A0" w:firstRow="1" w:lastRow="0" w:firstColumn="1" w:lastColumn="0" w:noHBand="0" w:noVBand="1"/>
      </w:tblPr>
      <w:tblGrid>
        <w:gridCol w:w="5860"/>
        <w:gridCol w:w="3420"/>
      </w:tblGrid>
      <w:tr w:rsidR="0015383A" w:rsidRPr="00420E4F" w14:paraId="1C116DCB" w14:textId="77777777" w:rsidTr="0015383A">
        <w:trPr>
          <w:trHeight w:val="157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4C4" w14:textId="77777777" w:rsidR="0015383A" w:rsidRPr="00420E4F" w:rsidRDefault="0015383A" w:rsidP="0015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экономической деятельности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6E5" w14:textId="77777777" w:rsidR="0015383A" w:rsidRPr="00420E4F" w:rsidRDefault="0015383A" w:rsidP="0015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товаров (работ, услуг), производимых субъектами малого и среднего предпринимательства, </w:t>
            </w:r>
          </w:p>
          <w:p w14:paraId="631AF40C" w14:textId="77777777" w:rsidR="0015383A" w:rsidRPr="00420E4F" w:rsidRDefault="0015383A" w:rsidP="0015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</w:tr>
      <w:tr w:rsidR="0015383A" w:rsidRPr="00420E4F" w14:paraId="0F1D56EA" w14:textId="77777777" w:rsidTr="0015383A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AC4" w14:textId="77777777" w:rsidR="0015383A" w:rsidRPr="00420E4F" w:rsidRDefault="0015383A" w:rsidP="0015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FFC" w14:textId="3DC843D0" w:rsidR="0015383A" w:rsidRPr="00420E4F" w:rsidRDefault="00D054F3" w:rsidP="0015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05CC40AC" w14:textId="77777777" w:rsidTr="00FD3993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039B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3EC7" w14:textId="3CF08E8D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642F8D99" w14:textId="77777777" w:rsidTr="00FD399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BAF0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электрической энергией, газом и паром, кондиционирование воздуха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425C" w14:textId="626526C1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0EE32B89" w14:textId="77777777" w:rsidTr="00FD3993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00B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A55" w14:textId="77B56B0C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401DF382" w14:textId="77777777" w:rsidTr="00FD3993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D347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2096" w14:textId="63600EE3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376CF708" w14:textId="77777777" w:rsidTr="00FD3993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93F9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97D2" w14:textId="54BFAFE4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2AFC2B25" w14:textId="77777777" w:rsidTr="00FD3993">
        <w:trPr>
          <w:trHeight w:val="17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BA09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CABA" w14:textId="191863AC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5AA8973B" w14:textId="77777777" w:rsidTr="00FD399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01A9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5B" w14:textId="3F616A6C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1549A5F0" w14:textId="77777777" w:rsidTr="00FD3993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99EA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5390" w14:textId="057A0E91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D054F3" w:rsidRPr="00420E4F" w14:paraId="515534AC" w14:textId="77777777" w:rsidTr="00FD3993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ADF2" w14:textId="77777777" w:rsidR="00D054F3" w:rsidRPr="00420E4F" w:rsidRDefault="00D054F3" w:rsidP="00D05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FADF" w14:textId="6C6A30FA" w:rsidR="00D054F3" w:rsidRPr="00420E4F" w:rsidRDefault="00D054F3" w:rsidP="00D0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отсутствуют</w:t>
            </w:r>
          </w:p>
        </w:tc>
      </w:tr>
    </w:tbl>
    <w:p w14:paraId="4A1155D7" w14:textId="201288A8" w:rsidR="00420E4F" w:rsidRDefault="00420E4F" w:rsidP="001538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4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538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0E4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sectPr w:rsidR="0042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6"/>
    <w:rsid w:val="000919E0"/>
    <w:rsid w:val="0015383A"/>
    <w:rsid w:val="00420E4F"/>
    <w:rsid w:val="005D2AFA"/>
    <w:rsid w:val="00677746"/>
    <w:rsid w:val="007E539D"/>
    <w:rsid w:val="00D0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806"/>
  <w15:chartTrackingRefBased/>
  <w15:docId w15:val="{E26DCE1B-514A-4B8E-993D-926C5558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4</cp:revision>
  <cp:lastPrinted>2024-02-20T12:40:00Z</cp:lastPrinted>
  <dcterms:created xsi:type="dcterms:W3CDTF">2024-02-20T09:37:00Z</dcterms:created>
  <dcterms:modified xsi:type="dcterms:W3CDTF">2024-07-02T05:40:00Z</dcterms:modified>
</cp:coreProperties>
</file>