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F8" w:rsidRPr="00344FD5" w:rsidRDefault="00C30DF8" w:rsidP="00C30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D5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Главы Администрации Фомино-Свечниковского сельского поселения </w:t>
      </w:r>
    </w:p>
    <w:p w:rsidR="006E5227" w:rsidRPr="00344FD5" w:rsidRDefault="00C30DF8" w:rsidP="00C30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D5"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C30DF8" w:rsidRPr="00344FD5" w:rsidRDefault="00C30DF8" w:rsidP="00C30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F8" w:rsidRPr="00344FD5" w:rsidRDefault="00C30DF8" w:rsidP="00C30DF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5">
        <w:rPr>
          <w:rFonts w:ascii="Times New Roman" w:hAnsi="Times New Roman" w:cs="Times New Roman"/>
          <w:sz w:val="28"/>
          <w:szCs w:val="28"/>
        </w:rPr>
        <w:t xml:space="preserve">Ежегодно мы подводим итоги ушедшего года и принимаем основные направления и планы на будущий  2021 год. </w:t>
      </w:r>
    </w:p>
    <w:p w:rsidR="00C30DF8" w:rsidRPr="00344FD5" w:rsidRDefault="00AE5E2E" w:rsidP="00C30D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D5">
        <w:rPr>
          <w:rFonts w:ascii="Times New Roman" w:hAnsi="Times New Roman" w:cs="Times New Roman"/>
          <w:sz w:val="28"/>
          <w:szCs w:val="28"/>
        </w:rPr>
        <w:t>Сразу скажу ушедший год 2020 год был очень трудными не простым.</w:t>
      </w:r>
      <w:proofErr w:type="gramEnd"/>
      <w:r w:rsidRPr="00344FD5">
        <w:rPr>
          <w:rFonts w:ascii="Times New Roman" w:hAnsi="Times New Roman" w:cs="Times New Roman"/>
          <w:sz w:val="28"/>
          <w:szCs w:val="28"/>
        </w:rPr>
        <w:t xml:space="preserve"> В условиях пандемии пришлось</w:t>
      </w:r>
      <w:r w:rsidR="000777BA" w:rsidRPr="00344FD5">
        <w:rPr>
          <w:rFonts w:ascii="Times New Roman" w:hAnsi="Times New Roman" w:cs="Times New Roman"/>
          <w:sz w:val="28"/>
          <w:szCs w:val="28"/>
        </w:rPr>
        <w:t xml:space="preserve"> </w:t>
      </w:r>
      <w:r w:rsidRPr="00344FD5">
        <w:rPr>
          <w:rFonts w:ascii="Times New Roman" w:hAnsi="Times New Roman" w:cs="Times New Roman"/>
          <w:sz w:val="28"/>
          <w:szCs w:val="28"/>
        </w:rPr>
        <w:t xml:space="preserve">коренным образом менять  </w:t>
      </w:r>
      <w:r w:rsidR="000777BA" w:rsidRPr="00344FD5">
        <w:rPr>
          <w:rFonts w:ascii="Times New Roman" w:hAnsi="Times New Roman" w:cs="Times New Roman"/>
          <w:sz w:val="28"/>
          <w:szCs w:val="28"/>
        </w:rPr>
        <w:t xml:space="preserve">устоявшиеся принципы работы, время и сроки некоторых </w:t>
      </w:r>
      <w:proofErr w:type="gramStart"/>
      <w:r w:rsidR="000777BA" w:rsidRPr="00344FD5">
        <w:rPr>
          <w:rFonts w:ascii="Times New Roman" w:hAnsi="Times New Roman" w:cs="Times New Roman"/>
          <w:sz w:val="28"/>
          <w:szCs w:val="28"/>
        </w:rPr>
        <w:t>договоренностей</w:t>
      </w:r>
      <w:proofErr w:type="gramEnd"/>
      <w:r w:rsidR="000777BA" w:rsidRPr="00344FD5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0777BA" w:rsidRPr="00344FD5" w:rsidRDefault="000777BA" w:rsidP="00C30DF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5">
        <w:rPr>
          <w:rFonts w:ascii="Times New Roman" w:hAnsi="Times New Roman" w:cs="Times New Roman"/>
          <w:sz w:val="28"/>
          <w:szCs w:val="28"/>
        </w:rPr>
        <w:t>Но основными задачами в работе Администрации Фомино-Свечниковского сельского поселения всегда оставались исполнение полномочий в соответствии со 131-ФЗ, уставом сельского поселения и другими федеральными и областными законами.</w:t>
      </w:r>
    </w:p>
    <w:p w:rsidR="000777BA" w:rsidRPr="00344FD5" w:rsidRDefault="000777BA" w:rsidP="00C30DF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5">
        <w:rPr>
          <w:rFonts w:ascii="Times New Roman" w:hAnsi="Times New Roman" w:cs="Times New Roman"/>
          <w:sz w:val="28"/>
          <w:szCs w:val="28"/>
        </w:rPr>
        <w:t xml:space="preserve">Мы, даже в это не простое время, с пониманием относились к просьбам людей, решали все возникающие вопросы как повседневные, так и непредвиденные. </w:t>
      </w:r>
    </w:p>
    <w:p w:rsidR="00E74316" w:rsidRPr="00344FD5" w:rsidRDefault="000777BA" w:rsidP="00C30DF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5">
        <w:rPr>
          <w:rFonts w:ascii="Times New Roman" w:hAnsi="Times New Roman" w:cs="Times New Roman"/>
          <w:sz w:val="28"/>
          <w:szCs w:val="28"/>
        </w:rPr>
        <w:t xml:space="preserve">Жить и работать в новых условиях в ушедшем году было </w:t>
      </w:r>
      <w:proofErr w:type="gramStart"/>
      <w:r w:rsidRPr="00344FD5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344FD5">
        <w:rPr>
          <w:rFonts w:ascii="Times New Roman" w:hAnsi="Times New Roman" w:cs="Times New Roman"/>
          <w:sz w:val="28"/>
          <w:szCs w:val="28"/>
        </w:rPr>
        <w:t>, но мы сумели организовать работу администрации так, чтобы это не отражалось на условиях жизни и благосостояния наших граждан. За понимание и поддержку я благодарен как всем работникам администрации, так и всем жителям Фомино-Свечниковского сельского поселения.</w:t>
      </w:r>
      <w:r w:rsidR="00E74316" w:rsidRPr="00344FD5">
        <w:rPr>
          <w:rFonts w:ascii="Times New Roman" w:hAnsi="Times New Roman" w:cs="Times New Roman"/>
          <w:sz w:val="28"/>
          <w:szCs w:val="28"/>
        </w:rPr>
        <w:t xml:space="preserve"> </w:t>
      </w:r>
      <w:r w:rsidRPr="00344FD5">
        <w:rPr>
          <w:rFonts w:ascii="Times New Roman" w:hAnsi="Times New Roman" w:cs="Times New Roman"/>
          <w:sz w:val="28"/>
          <w:szCs w:val="28"/>
        </w:rPr>
        <w:t>Только общими усилиями</w:t>
      </w:r>
      <w:r w:rsidR="00E74316" w:rsidRPr="00344FD5">
        <w:rPr>
          <w:rFonts w:ascii="Times New Roman" w:hAnsi="Times New Roman" w:cs="Times New Roman"/>
          <w:sz w:val="28"/>
          <w:szCs w:val="28"/>
        </w:rPr>
        <w:t xml:space="preserve">, </w:t>
      </w:r>
      <w:r w:rsidRPr="00344FD5">
        <w:rPr>
          <w:rFonts w:ascii="Times New Roman" w:hAnsi="Times New Roman" w:cs="Times New Roman"/>
          <w:sz w:val="28"/>
          <w:szCs w:val="28"/>
        </w:rPr>
        <w:t>поддержав друг</w:t>
      </w:r>
      <w:r w:rsidR="00E74316" w:rsidRPr="00344FD5">
        <w:rPr>
          <w:rFonts w:ascii="Times New Roman" w:hAnsi="Times New Roman" w:cs="Times New Roman"/>
          <w:sz w:val="28"/>
          <w:szCs w:val="28"/>
        </w:rPr>
        <w:t xml:space="preserve"> друга, пониманиями мы сможем выстоять перед трудностями как природного, экономического и техногенного характера. А администрация сельского поселения всегда была и будет тем органом местной власти, куда люди обращаются по всем вопросам повседневной жизни. </w:t>
      </w:r>
    </w:p>
    <w:p w:rsidR="00E74316" w:rsidRPr="00344FD5" w:rsidRDefault="00E74316" w:rsidP="00C30DF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5">
        <w:rPr>
          <w:rFonts w:ascii="Times New Roman" w:hAnsi="Times New Roman" w:cs="Times New Roman"/>
          <w:sz w:val="28"/>
          <w:szCs w:val="28"/>
        </w:rPr>
        <w:t>А теперь я расскажу об основных направлениях работы администрации Фомино-Свечниковского сельского поселения за 2020 год и планах на 2021 год.</w:t>
      </w:r>
    </w:p>
    <w:p w:rsidR="00AB6C78" w:rsidRPr="00344FD5" w:rsidRDefault="00AB6C78" w:rsidP="00AB6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78" w:rsidRPr="00344FD5" w:rsidRDefault="00AB6C78" w:rsidP="00AB6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78" w:rsidRPr="00344FD5" w:rsidRDefault="00AB6C78" w:rsidP="00AB6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D5">
        <w:rPr>
          <w:rFonts w:ascii="Times New Roman" w:hAnsi="Times New Roman" w:cs="Times New Roman"/>
          <w:b/>
          <w:sz w:val="28"/>
          <w:szCs w:val="28"/>
        </w:rPr>
        <w:t>Формирование и исполнение бюджета</w:t>
      </w:r>
    </w:p>
    <w:p w:rsidR="00AB6C78" w:rsidRPr="00344FD5" w:rsidRDefault="00AB6C78" w:rsidP="00AB6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D5">
        <w:rPr>
          <w:rFonts w:ascii="Times New Roman" w:hAnsi="Times New Roman" w:cs="Times New Roman"/>
          <w:b/>
          <w:sz w:val="28"/>
          <w:szCs w:val="28"/>
        </w:rPr>
        <w:lastRenderedPageBreak/>
        <w:t>Фомино-Свечниковского сельского поселения</w:t>
      </w:r>
    </w:p>
    <w:p w:rsidR="00AB6C78" w:rsidRPr="00344FD5" w:rsidRDefault="00E37E07" w:rsidP="00AB6C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5">
        <w:rPr>
          <w:rFonts w:ascii="Times New Roman" w:hAnsi="Times New Roman" w:cs="Times New Roman"/>
          <w:sz w:val="28"/>
          <w:szCs w:val="28"/>
        </w:rPr>
        <w:t>А</w:t>
      </w:r>
      <w:r w:rsidR="00AB6C78" w:rsidRPr="00344FD5">
        <w:rPr>
          <w:rFonts w:ascii="Times New Roman" w:hAnsi="Times New Roman" w:cs="Times New Roman"/>
          <w:sz w:val="28"/>
          <w:szCs w:val="28"/>
        </w:rPr>
        <w:t xml:space="preserve">дминистрацией Фомино-Свечниковского сельского поселения постоянно ведется работа по обеспечению эффективности исполнения местного бюджета. Доходная часть бюджета Фомино-Свечниковского сельского поселения </w:t>
      </w:r>
      <w:r w:rsidR="004058F0" w:rsidRPr="00344FD5">
        <w:rPr>
          <w:rFonts w:ascii="Times New Roman" w:hAnsi="Times New Roman" w:cs="Times New Roman"/>
          <w:sz w:val="28"/>
          <w:szCs w:val="28"/>
        </w:rPr>
        <w:t>за</w:t>
      </w:r>
      <w:r w:rsidR="00AB6C78" w:rsidRPr="00344FD5">
        <w:rPr>
          <w:rFonts w:ascii="Times New Roman" w:hAnsi="Times New Roman" w:cs="Times New Roman"/>
          <w:sz w:val="28"/>
          <w:szCs w:val="28"/>
        </w:rPr>
        <w:t xml:space="preserve"> 2020 г</w:t>
      </w:r>
      <w:r w:rsidR="004058F0" w:rsidRPr="00344FD5">
        <w:rPr>
          <w:rFonts w:ascii="Times New Roman" w:hAnsi="Times New Roman" w:cs="Times New Roman"/>
          <w:sz w:val="28"/>
          <w:szCs w:val="28"/>
        </w:rPr>
        <w:t xml:space="preserve"> </w:t>
      </w:r>
      <w:r w:rsidR="00AB6C78" w:rsidRPr="00344FD5">
        <w:rPr>
          <w:rFonts w:ascii="Times New Roman" w:hAnsi="Times New Roman" w:cs="Times New Roman"/>
          <w:sz w:val="28"/>
          <w:szCs w:val="28"/>
        </w:rPr>
        <w:t xml:space="preserve">исполнена на </w:t>
      </w:r>
      <w:r w:rsidR="001C2819" w:rsidRPr="00344FD5">
        <w:rPr>
          <w:rFonts w:ascii="Times New Roman" w:hAnsi="Times New Roman" w:cs="Times New Roman"/>
          <w:sz w:val="28"/>
          <w:szCs w:val="28"/>
        </w:rPr>
        <w:t>101,9</w:t>
      </w:r>
      <w:r w:rsidR="00AB6C78" w:rsidRPr="00344FD5">
        <w:rPr>
          <w:rFonts w:ascii="Times New Roman" w:hAnsi="Times New Roman" w:cs="Times New Roman"/>
          <w:sz w:val="28"/>
          <w:szCs w:val="28"/>
        </w:rPr>
        <w:t xml:space="preserve"> % от плановых назначений. Наибольший удельный вес в структуре доходов занимает земельный налог и налог на доходы физических лиц. Общий объём расходов составляет 9</w:t>
      </w:r>
      <w:r w:rsidR="001C2819" w:rsidRPr="00344FD5">
        <w:rPr>
          <w:rFonts w:ascii="Times New Roman" w:hAnsi="Times New Roman" w:cs="Times New Roman"/>
          <w:sz w:val="28"/>
          <w:szCs w:val="28"/>
        </w:rPr>
        <w:t>0</w:t>
      </w:r>
      <w:r w:rsidR="00AB6C78" w:rsidRPr="00344FD5">
        <w:rPr>
          <w:rFonts w:ascii="Times New Roman" w:hAnsi="Times New Roman" w:cs="Times New Roman"/>
          <w:sz w:val="28"/>
          <w:szCs w:val="28"/>
        </w:rPr>
        <w:t>,</w:t>
      </w:r>
      <w:r w:rsidR="001C2819" w:rsidRPr="00344FD5">
        <w:rPr>
          <w:rFonts w:ascii="Times New Roman" w:hAnsi="Times New Roman" w:cs="Times New Roman"/>
          <w:sz w:val="28"/>
          <w:szCs w:val="28"/>
        </w:rPr>
        <w:t>6</w:t>
      </w:r>
      <w:r w:rsidR="00AB6C78" w:rsidRPr="00344FD5">
        <w:rPr>
          <w:rFonts w:ascii="Times New Roman" w:hAnsi="Times New Roman" w:cs="Times New Roman"/>
          <w:sz w:val="28"/>
          <w:szCs w:val="28"/>
        </w:rPr>
        <w:t xml:space="preserve"> % от плановых назначений. Расходная часть бюджета включает в себя расходы на исполнение общегосударственных вопросов, оформление муниципального имущества в собственность, приобретение основных средств, оплату коммунальных расходов, затраты на благоустройство и ряд других общегосударственных  вопросов. </w:t>
      </w:r>
    </w:p>
    <w:p w:rsidR="00911A5D" w:rsidRPr="00344FD5" w:rsidRDefault="00AB6C78" w:rsidP="00AB6C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FD5">
        <w:rPr>
          <w:rFonts w:ascii="Times New Roman" w:hAnsi="Times New Roman" w:cs="Times New Roman"/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344FD5">
        <w:rPr>
          <w:rFonts w:ascii="Times New Roman" w:hAnsi="Times New Roman" w:cs="Times New Roman"/>
          <w:sz w:val="28"/>
          <w:szCs w:val="28"/>
        </w:rPr>
        <w:t xml:space="preserve">включая финансовое обеспечение муниципального задания подведомственному учреждению МБУК ДК Фомино-Свечниковского сельского поселения </w:t>
      </w:r>
      <w:r w:rsidR="004058F0" w:rsidRPr="00344FD5">
        <w:rPr>
          <w:rFonts w:ascii="Times New Roman" w:hAnsi="Times New Roman" w:cs="Times New Roman"/>
          <w:sz w:val="28"/>
          <w:szCs w:val="28"/>
        </w:rPr>
        <w:t xml:space="preserve">за </w:t>
      </w:r>
      <w:r w:rsidRPr="00344FD5">
        <w:rPr>
          <w:rFonts w:ascii="Times New Roman" w:hAnsi="Times New Roman" w:cs="Times New Roman"/>
          <w:sz w:val="28"/>
          <w:szCs w:val="28"/>
        </w:rPr>
        <w:t xml:space="preserve"> 2020 г  направлено </w:t>
      </w:r>
      <w:r w:rsidR="001C2819" w:rsidRPr="00344FD5">
        <w:rPr>
          <w:rFonts w:ascii="Times New Roman" w:hAnsi="Times New Roman" w:cs="Times New Roman"/>
          <w:sz w:val="28"/>
          <w:szCs w:val="28"/>
        </w:rPr>
        <w:t>1519,0</w:t>
      </w:r>
      <w:r w:rsidRPr="00344FD5">
        <w:rPr>
          <w:rFonts w:ascii="Times New Roman" w:hAnsi="Times New Roman" w:cs="Times New Roman"/>
          <w:sz w:val="28"/>
          <w:szCs w:val="28"/>
        </w:rPr>
        <w:t xml:space="preserve">  тысяч</w:t>
      </w:r>
      <w:proofErr w:type="gramEnd"/>
      <w:r w:rsidRPr="00344FD5">
        <w:rPr>
          <w:rFonts w:ascii="Times New Roman" w:hAnsi="Times New Roman" w:cs="Times New Roman"/>
          <w:sz w:val="28"/>
          <w:szCs w:val="28"/>
        </w:rPr>
        <w:t xml:space="preserve"> рублей,  </w:t>
      </w:r>
      <w:r w:rsidR="004058F0" w:rsidRPr="00344FD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44FD5">
        <w:rPr>
          <w:rFonts w:ascii="Times New Roman" w:hAnsi="Times New Roman" w:cs="Times New Roman"/>
          <w:sz w:val="28"/>
          <w:szCs w:val="28"/>
        </w:rPr>
        <w:t xml:space="preserve"> выплата муниципальной пенсии</w:t>
      </w:r>
      <w:r w:rsidR="001C2819" w:rsidRPr="00344FD5">
        <w:rPr>
          <w:rFonts w:ascii="Times New Roman" w:hAnsi="Times New Roman" w:cs="Times New Roman"/>
          <w:sz w:val="28"/>
          <w:szCs w:val="28"/>
        </w:rPr>
        <w:t xml:space="preserve"> –54,7</w:t>
      </w:r>
      <w:r w:rsidRPr="00344FD5">
        <w:rPr>
          <w:rFonts w:ascii="Times New Roman" w:hAnsi="Times New Roman" w:cs="Times New Roman"/>
          <w:sz w:val="28"/>
          <w:szCs w:val="28"/>
        </w:rPr>
        <w:t xml:space="preserve"> тысяч рублей. Расходы на жилищно-коммунальную сферу составили </w:t>
      </w:r>
      <w:r w:rsidR="001C2819" w:rsidRPr="00344FD5">
        <w:rPr>
          <w:rFonts w:ascii="Times New Roman" w:hAnsi="Times New Roman" w:cs="Times New Roman"/>
          <w:sz w:val="28"/>
          <w:szCs w:val="28"/>
        </w:rPr>
        <w:t>494,9</w:t>
      </w:r>
      <w:r w:rsidRPr="0034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44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4F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44FD5">
        <w:rPr>
          <w:rFonts w:ascii="Times New Roman" w:hAnsi="Times New Roman" w:cs="Times New Roman"/>
          <w:sz w:val="28"/>
          <w:szCs w:val="28"/>
        </w:rPr>
        <w:t xml:space="preserve">. Расходы из федерального бюджета на первичный воинский учет  составили </w:t>
      </w:r>
      <w:r w:rsidR="004058F0" w:rsidRPr="00344FD5">
        <w:rPr>
          <w:rFonts w:ascii="Times New Roman" w:hAnsi="Times New Roman" w:cs="Times New Roman"/>
          <w:sz w:val="28"/>
          <w:szCs w:val="28"/>
        </w:rPr>
        <w:t>92,5</w:t>
      </w:r>
      <w:r w:rsidRPr="0034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FD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44FD5">
        <w:rPr>
          <w:rFonts w:ascii="Times New Roman" w:hAnsi="Times New Roman" w:cs="Times New Roman"/>
          <w:sz w:val="28"/>
          <w:szCs w:val="28"/>
        </w:rPr>
        <w:t>.</w:t>
      </w:r>
    </w:p>
    <w:p w:rsidR="001F041C" w:rsidRPr="00344FD5" w:rsidRDefault="001F041C" w:rsidP="00AB6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41C" w:rsidRPr="00344FD5" w:rsidRDefault="001F041C" w:rsidP="001F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1F041C" w:rsidRPr="00344FD5" w:rsidRDefault="001F041C" w:rsidP="001F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41C" w:rsidRPr="00344FD5" w:rsidRDefault="001F041C" w:rsidP="001F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территории Фомино-Свечниковского сельского поселения на 01.01.202</w:t>
      </w:r>
      <w:r w:rsidR="001200B9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зарегистрировано 133</w:t>
      </w:r>
      <w:r w:rsidR="001200B9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постоянно проживает 9</w:t>
      </w:r>
      <w:r w:rsidR="001200B9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 отчетный период прибыло 2</w:t>
      </w:r>
      <w:r w:rsidR="00547696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47696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выбыло 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696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человек, родилось 6 детей, умерло 23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547696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поступило- 4 письменных обращений граждан, 2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7 устных.  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</w:t>
      </w:r>
      <w:r w:rsidR="00547696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оениями и сооружениями. </w:t>
      </w:r>
      <w:proofErr w:type="gramStart"/>
      <w:r w:rsidR="00547696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Выданы 230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из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из них </w:t>
      </w:r>
      <w:r w:rsidR="00547696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696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земельные участки, 215</w:t>
      </w: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о принадлежности объектов недвижимости, в нотариальную палату, о составе семьи, наличии скота и птицы в личном подсобном хозяйстве, об иждивении и др. Еженедельно по средам в администрации работает представитель МФЦ Кашарского района, посетителям которого оказывается помощь в оформлении документов.</w:t>
      </w:r>
      <w:proofErr w:type="gramEnd"/>
    </w:p>
    <w:p w:rsidR="001F041C" w:rsidRPr="00344FD5" w:rsidRDefault="001F041C" w:rsidP="001F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41C" w:rsidRPr="00344FD5" w:rsidRDefault="001F041C" w:rsidP="001F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Нормотворческая деятельность</w:t>
      </w:r>
    </w:p>
    <w:p w:rsidR="001F041C" w:rsidRPr="00344FD5" w:rsidRDefault="001F041C" w:rsidP="001F0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041C" w:rsidRPr="00344FD5" w:rsidRDefault="001F041C" w:rsidP="001F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2020 году проведено </w:t>
      </w:r>
      <w:r w:rsidR="00374736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Собрания депутатов Фомино-Свечниковского сельского поселени</w:t>
      </w:r>
      <w:r w:rsidR="00374736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 ходе которых было принято 23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374736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Главой администрации Фомино-Свечниковск</w:t>
      </w:r>
      <w:r w:rsidR="00B627ED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издано 84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и </w:t>
      </w:r>
      <w:r w:rsidR="00B627ED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общим вопросам.</w:t>
      </w:r>
    </w:p>
    <w:p w:rsidR="001F041C" w:rsidRPr="00344FD5" w:rsidRDefault="001F041C" w:rsidP="001F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1C" w:rsidRPr="00344FD5" w:rsidRDefault="001F041C" w:rsidP="001F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1C" w:rsidRPr="00344FD5" w:rsidRDefault="001F041C" w:rsidP="001F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1F041C" w:rsidRPr="00344FD5" w:rsidRDefault="001F041C" w:rsidP="001F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41C" w:rsidRPr="00344FD5" w:rsidRDefault="001F041C" w:rsidP="001F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Фомино-Свечниковского сельского поселения работает 3 </w:t>
      </w:r>
      <w:proofErr w:type="gram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 в х. Вишневка, с.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Сариновка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 Сергеевка. В новых условиях многие мероприятия проводились в режим онлайн, что создавало определенные трудности, но здесь есть и свои планы. Обычное мероприятие могут посетить по ряду причин не все, а в сети интернет очень много просмотров этих мероприятий. Как мы и планировали -  были приобретены 3 ноутбука, отремонтирована крыша ДК </w:t>
      </w:r>
      <w:proofErr w:type="gram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Сариновка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75-летию Великой Победы были обновлены стенды, посвященные Дню Победы, в с.</w:t>
      </w:r>
      <w:r w:rsidR="00D967DB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Сариновка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</w:t>
      </w:r>
      <w:r w:rsidR="00754D20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фотографии </w:t>
      </w:r>
      <w:r w:rsidR="00D967DB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войны. </w:t>
      </w:r>
    </w:p>
    <w:p w:rsidR="00D967DB" w:rsidRPr="00344FD5" w:rsidRDefault="00D967DB" w:rsidP="001F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х. Вишневка отремонтировали печное отопление, установили новую трубу дымохода. </w:t>
      </w:r>
      <w:r w:rsidR="00754D20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определенной части здания тепло и уютно. Здесь проводятся онлайн записи мероприятий и концертов, плановые совещания соцработников, прием оплаты за воду специалистами «</w:t>
      </w:r>
      <w:proofErr w:type="spellStart"/>
      <w:r w:rsidR="00754D20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Жилкомсервиса</w:t>
      </w:r>
      <w:proofErr w:type="spellEnd"/>
      <w:r w:rsidR="00754D20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жителей поселения. Также при поддержке РЗК «Ресурс» и администрации сельского поселения были заказаны 7 костюмов для выступления. В настоящее время они на стадии изготовления (пошива). Администрация Фомино-Свечниковского сельского поселения закупила для ДК 10 новых </w:t>
      </w:r>
      <w:proofErr w:type="spellStart"/>
      <w:r w:rsidR="00754D20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банкеток</w:t>
      </w:r>
      <w:proofErr w:type="spellEnd"/>
      <w:r w:rsidR="00754D20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FF1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4D20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скамейки). </w:t>
      </w:r>
    </w:p>
    <w:p w:rsidR="00416FF1" w:rsidRPr="00344FD5" w:rsidRDefault="00416FF1" w:rsidP="001F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F1" w:rsidRPr="00344FD5" w:rsidRDefault="00416FF1" w:rsidP="0041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обслуживание.</w:t>
      </w:r>
    </w:p>
    <w:p w:rsidR="00416FF1" w:rsidRPr="00344FD5" w:rsidRDefault="00416FF1" w:rsidP="0041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Фомино-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Свечниковском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работает 4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proofErr w:type="gram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графику 1 передвижной ФАП. Администрация сельского поселения  оказывает посильную помощь. Выделяется транспорт для подвоза граждан на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флюрографию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подвоз медицинского работника </w:t>
      </w:r>
      <w:proofErr w:type="gramStart"/>
      <w:r w:rsidR="005A2D0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A2D0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2D0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="005A2D0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ФАП, если работник этого </w:t>
      </w:r>
      <w:proofErr w:type="spellStart"/>
      <w:r w:rsidR="005A2D0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="005A2D0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отпуске или заболел. 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D0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ФАП п. </w:t>
      </w:r>
      <w:proofErr w:type="gramStart"/>
      <w:r w:rsidR="005A2D0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  <w:r w:rsidR="005A2D0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оказана помощь в заготовке дров, так что все 4 </w:t>
      </w:r>
      <w:proofErr w:type="spellStart"/>
      <w:r w:rsidR="005A2D0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="005A2D0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и оказывают медицинские услуги населению. </w:t>
      </w:r>
    </w:p>
    <w:p w:rsidR="00F23D1F" w:rsidRPr="00344FD5" w:rsidRDefault="00F23D1F" w:rsidP="0041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1F" w:rsidRPr="00344FD5" w:rsidRDefault="00F23D1F" w:rsidP="00F2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Первичный воинский учет</w:t>
      </w:r>
    </w:p>
    <w:p w:rsidR="00F23D1F" w:rsidRPr="00344FD5" w:rsidRDefault="00F23D1F" w:rsidP="00F2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данных</w:t>
      </w:r>
      <w:proofErr w:type="gram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первичного воинского учета  всего  на  первичном  воинском  учете по состоянию  на </w:t>
      </w:r>
      <w:r w:rsidR="00BD7E3F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257  человек  в  том  числе:</w:t>
      </w:r>
    </w:p>
    <w:p w:rsidR="00F23D1F" w:rsidRPr="00344FD5" w:rsidRDefault="00F23D1F" w:rsidP="00F2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- 17  человека, подлежащих  призыву  на  военную  службу в  период  весенней  и  осенней  призывной  комиссии.</w:t>
      </w:r>
    </w:p>
    <w:p w:rsidR="00F23D1F" w:rsidRPr="00344FD5" w:rsidRDefault="00F23D1F" w:rsidP="00F2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  - 7 офицеров  запаса</w:t>
      </w:r>
    </w:p>
    <w:p w:rsidR="00F23D1F" w:rsidRPr="00344FD5" w:rsidRDefault="00F23D1F" w:rsidP="00F2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-233 человек  прапорщиков, сержантов, солдат запаса. </w:t>
      </w:r>
    </w:p>
    <w:p w:rsidR="00F23D1F" w:rsidRPr="00344FD5" w:rsidRDefault="00F23D1F" w:rsidP="00F2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период весенней призывной комиссии  в  ряды  Вооруженных  Сил  Российской  Федерации  призваны  2 юноши. Граждан, уклоняющихся от службы в рядах Российской Армии нет. Нуждающимся призывникам всегда предоставляется автомобиль администрации к месту сбора</w:t>
      </w:r>
    </w:p>
    <w:p w:rsidR="00B60490" w:rsidRPr="00344FD5" w:rsidRDefault="00B60490" w:rsidP="00F2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90" w:rsidRPr="00344FD5" w:rsidRDefault="00B60490" w:rsidP="00B6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жителей сельского поселения</w:t>
      </w:r>
    </w:p>
    <w:p w:rsidR="00B60490" w:rsidRPr="00344FD5" w:rsidRDefault="00B60490" w:rsidP="00B60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90" w:rsidRPr="00344FD5" w:rsidRDefault="00B60490" w:rsidP="00B6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Водоснабжением сельского поселения занимается организацию «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учредителем</w:t>
      </w:r>
      <w:r w:rsidR="00D57EF4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является</w:t>
      </w:r>
      <w:r w:rsidR="00D57EF4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Кашарского района. При очень большом износе </w:t>
      </w:r>
      <w:proofErr w:type="spellStart"/>
      <w:r w:rsidR="00D57EF4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водосетей</w:t>
      </w:r>
      <w:proofErr w:type="spellEnd"/>
      <w:r w:rsidR="00171DB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старом оборудовании эта организация сумела не допустить больших перебоев с водой для нужд нашего населения. Быстро и своевременно ремонтировали порывы. Было заменено 3 насоса в х. Ленинском, х. Сергеевка и х. Вишневка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B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</w:t>
      </w:r>
      <w:proofErr w:type="gramStart"/>
      <w:r w:rsidR="00171DB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вышедших</w:t>
      </w:r>
      <w:proofErr w:type="gramEnd"/>
      <w:r w:rsidR="00171DB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строя. Не однократно устранялись и поломки </w:t>
      </w:r>
      <w:proofErr w:type="spellStart"/>
      <w:r w:rsidR="00171DB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энергооборудования</w:t>
      </w:r>
      <w:proofErr w:type="spellEnd"/>
      <w:r w:rsidR="00171DB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2021 году планируется замена трех башен в х. Рожок, х. Сергеевка и с. </w:t>
      </w:r>
      <w:proofErr w:type="spellStart"/>
      <w:r w:rsidR="00171DB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Сариновка</w:t>
      </w:r>
      <w:proofErr w:type="spellEnd"/>
      <w:r w:rsidR="00171DB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необходимые документы администрация сельского поселения передала в администрацию Кашарского района. Администрация сельского поселения и работники «</w:t>
      </w:r>
      <w:proofErr w:type="spellStart"/>
      <w:r w:rsidR="00171DB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Жилкомсервиса</w:t>
      </w:r>
      <w:proofErr w:type="spellEnd"/>
      <w:r w:rsidR="00171DB8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всегда находится в плотном контакте и хороших трудовых отношениях. Потому мы благодарны им за хорошую работу в 2020 году. </w:t>
      </w:r>
    </w:p>
    <w:p w:rsidR="00171DB8" w:rsidRPr="00344FD5" w:rsidRDefault="00171DB8" w:rsidP="00B6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90" w:rsidRPr="00344FD5" w:rsidRDefault="00F81790" w:rsidP="00F8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</w:t>
      </w:r>
    </w:p>
    <w:p w:rsidR="00F81790" w:rsidRPr="00344FD5" w:rsidRDefault="00F81790" w:rsidP="00F8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790" w:rsidRPr="00344FD5" w:rsidRDefault="00F81790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администрацией   Фомино-Свечниковского сельского поселения осуществлялась плановая работа в сфере управления и распоряжения муниципальным имуществом.</w:t>
      </w:r>
    </w:p>
    <w:p w:rsidR="00F81790" w:rsidRPr="00344FD5" w:rsidRDefault="00F81790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муниципального имущества Фомино-Свечниковского сельского поселения числится </w:t>
      </w:r>
      <w:r w:rsidR="00F862A1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недвижимого имущества. Администрацией поселения в отчетном периоде  оформлено в муниципальную собственность  2 объектов недвижимости. </w:t>
      </w:r>
    </w:p>
    <w:p w:rsidR="00F81790" w:rsidRPr="00344FD5" w:rsidRDefault="00F81790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90" w:rsidRPr="00344FD5" w:rsidRDefault="00F81790" w:rsidP="00F8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F81790" w:rsidRPr="00344FD5" w:rsidRDefault="00F81790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сельскохозяйственного производства Администрация Фомино-Свечниковского сельского поселения находится в постоянном контакте с руководителями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бюджетообразующих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сельхозпредприятий ООО «Победа», ООО «РЗК Ресурс».</w:t>
      </w:r>
    </w:p>
    <w:p w:rsidR="00F81790" w:rsidRPr="00344FD5" w:rsidRDefault="00F81790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Свечниковское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насчитывает всего земель сельскохозяйственного назначения – </w:t>
      </w:r>
      <w:r w:rsidR="00F862A1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30478,32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из них пашни – </w:t>
      </w:r>
      <w:r w:rsidR="00F862A1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18435,0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пастбищ –</w:t>
      </w:r>
      <w:r w:rsidR="00F862A1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5649,48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га. На территории поселения осуществляют свою деятельность </w:t>
      </w: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62A1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сельхозпредприятия, 13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-ИП глав КФХ на площади </w:t>
      </w:r>
      <w:r w:rsidR="00F862A1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4408,0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 земли.</w:t>
      </w:r>
    </w:p>
    <w:p w:rsidR="00F81790" w:rsidRPr="00344FD5" w:rsidRDefault="00F81790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 в оказании помощи хочется выразить руководителю филиала Вишневый РЗК Ресурс 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Гайдаш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руководителю ООО Победа Гончарову </w:t>
      </w: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Н.А. и управляющему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Казьмину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главам КФХ и ИП, оказывающим помощь сельскому поселению.</w:t>
      </w:r>
    </w:p>
    <w:p w:rsidR="00F81790" w:rsidRPr="00344FD5" w:rsidRDefault="00F81790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482" w:rsidRPr="00344FD5" w:rsidRDefault="007D0482" w:rsidP="007D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Пожарная безопасность </w:t>
      </w:r>
    </w:p>
    <w:p w:rsidR="00ED46CC" w:rsidRPr="00344FD5" w:rsidRDefault="007D0482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2020 год был очень трудным в отношении пожарной безопасности. На территории сельского поселения в связи с засушливым годом неоднократно происходили пожары, в основном возгорания сухой растительности. Но благодаря быстрому оповещению и реагированию пожарных и администрации сельского поселения. Благодаря умелым действиям нам удалось избежать ущерба</w:t>
      </w:r>
      <w:r w:rsidR="00ED46CC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населенных пунктах нашего поселения. Хочется поблагодарить за помощь в тушении пожаров ООО «Победа», РЗК «Ресурс», ИП Главу КФХ </w:t>
      </w:r>
      <w:proofErr w:type="spellStart"/>
      <w:r w:rsidR="00ED46CC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Чубова</w:t>
      </w:r>
      <w:proofErr w:type="spellEnd"/>
      <w:r w:rsidR="00ED46CC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работников лесхоза, а также многих жителей сельского поселения. В 2020 году было составлено  </w:t>
      </w:r>
      <w:r w:rsidR="008D26E2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D46CC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8D26E2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6CC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пожарной безопасности на сумму</w:t>
      </w:r>
      <w:r w:rsidR="008D26E2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3000,00</w:t>
      </w:r>
      <w:r w:rsidR="00ED46CC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D46CC" w:rsidRPr="00344FD5" w:rsidRDefault="00ED46CC" w:rsidP="00F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90" w:rsidRPr="00344FD5" w:rsidRDefault="00EC2784" w:rsidP="00ED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Благоустройство.</w:t>
      </w:r>
    </w:p>
    <w:p w:rsidR="00EC2784" w:rsidRPr="00344FD5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сельского поселения – это то, что в первую очередь обращают внимание </w:t>
      </w:r>
      <w:proofErr w:type="gram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proofErr w:type="gram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приезжающие, так и живущие в нашем поселении. Однако благоустройство требует достаточных денежных средств и достаточного трудового ресурса. Собственными силами достойное благоустройство территории сел и хуторов администрация обеспечить не в состоянии, а специализированные организации по благоустройству у нас нет. Порядок и чистота в основном зависит от нас самих. В 2020 г. нами было проведено </w:t>
      </w:r>
      <w:r w:rsidR="00385139"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24 субботника. Администрация занималась ремонтом памятников, посадкой деревьев, наведением чистоты в поселении.</w:t>
      </w:r>
    </w:p>
    <w:p w:rsidR="00385139" w:rsidRPr="00344FD5" w:rsidRDefault="00385139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уличному освещению - это и установка новых уличных светильников, своевременная замена ламп, прокладка новых линий уличного освещения. Также были отдельно установлены светильники на солнечных батареях для освещения пешеходных переходов. </w:t>
      </w:r>
    </w:p>
    <w:p w:rsidR="00385139" w:rsidRPr="00344FD5" w:rsidRDefault="00385139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производился покос вдоль дорог, очистка снега. В х. Вишневка производилась подсыпка грунтовых дорог песком. </w:t>
      </w:r>
    </w:p>
    <w:p w:rsidR="00385139" w:rsidRPr="00344FD5" w:rsidRDefault="00385139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нами был закуплен материал для ремонта подвесного моста в х. Ленинском и заменен сруб колодца </w:t>
      </w:r>
      <w:proofErr w:type="gram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Сариновка</w:t>
      </w:r>
      <w:proofErr w:type="spellEnd"/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139" w:rsidRPr="00344FD5" w:rsidRDefault="00385139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39" w:rsidRPr="00344FD5" w:rsidRDefault="00385139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возникающие повседневные вопросы мы стараемся решать, ни одна проблема не осталась не замеченной. </w:t>
      </w:r>
    </w:p>
    <w:p w:rsidR="00385139" w:rsidRPr="00344FD5" w:rsidRDefault="00385139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39" w:rsidRPr="00344FD5" w:rsidRDefault="00385139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много планов на будущее и я думаю, что мы сможем многие из них воплотить в жизнь.</w:t>
      </w:r>
    </w:p>
    <w:p w:rsidR="00385139" w:rsidRPr="00344FD5" w:rsidRDefault="00385139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39" w:rsidRPr="00344FD5" w:rsidRDefault="00385139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хочу в первую очередь пожелать всем здоровья и поменьше болеть.</w:t>
      </w:r>
    </w:p>
    <w:p w:rsidR="00385139" w:rsidRPr="00344FD5" w:rsidRDefault="00385139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39" w:rsidRPr="00344FD5" w:rsidRDefault="00385139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  <w:bookmarkStart w:id="0" w:name="_GoBack"/>
      <w:bookmarkEnd w:id="0"/>
    </w:p>
    <w:sectPr w:rsidR="00385139" w:rsidRPr="0034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19"/>
    <w:rsid w:val="00003B41"/>
    <w:rsid w:val="000777BA"/>
    <w:rsid w:val="001200B9"/>
    <w:rsid w:val="00136F25"/>
    <w:rsid w:val="00171DB8"/>
    <w:rsid w:val="001C2819"/>
    <w:rsid w:val="001F041C"/>
    <w:rsid w:val="00344FD5"/>
    <w:rsid w:val="00374736"/>
    <w:rsid w:val="00385139"/>
    <w:rsid w:val="004058F0"/>
    <w:rsid w:val="00416FF1"/>
    <w:rsid w:val="00547696"/>
    <w:rsid w:val="005A2D08"/>
    <w:rsid w:val="006E5227"/>
    <w:rsid w:val="00754D20"/>
    <w:rsid w:val="007D0482"/>
    <w:rsid w:val="00821775"/>
    <w:rsid w:val="008D26E2"/>
    <w:rsid w:val="008E4119"/>
    <w:rsid w:val="00911A5D"/>
    <w:rsid w:val="00A613C9"/>
    <w:rsid w:val="00AB6C78"/>
    <w:rsid w:val="00AE5E2E"/>
    <w:rsid w:val="00B60490"/>
    <w:rsid w:val="00B627ED"/>
    <w:rsid w:val="00BD7E3F"/>
    <w:rsid w:val="00C30DF8"/>
    <w:rsid w:val="00D57EF4"/>
    <w:rsid w:val="00D967DB"/>
    <w:rsid w:val="00E37E07"/>
    <w:rsid w:val="00E74316"/>
    <w:rsid w:val="00EC2784"/>
    <w:rsid w:val="00ED46CC"/>
    <w:rsid w:val="00F23D1F"/>
    <w:rsid w:val="00F81790"/>
    <w:rsid w:val="00F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2021-02-10T07:07:00Z</dcterms:created>
  <dcterms:modified xsi:type="dcterms:W3CDTF">2021-02-10T11:40:00Z</dcterms:modified>
</cp:coreProperties>
</file>