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10.07.2020г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№ 50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Социальная поддержка 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«Социальная поддержка граждан» за 6 месяцев 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«Социальная поддержка граждан»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Социальная  поддержка отдельных категорий граждан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 муниципальной  пенсии за выслугу лет, ежемесячной доплаты к пенсии отдельных категориям граждан.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Повышение уровня благосостояния среди </w:t>
            </w:r>
          </w:p>
          <w:p>
            <w:pPr>
              <w:pStyle w:val="Style16"/>
              <w:spacing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получателей мер  социальной поддержки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LibreOffice/5.1.1.3$Windows_x86 LibreOffice_project/89f508ef3ecebd2cfb8e1def0f0ba9a803b88a6d</Application>
  <Pages>2</Pages>
  <Words>278</Words>
  <Characters>2218</Characters>
  <CharactersWithSpaces>3646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2020-07-17T11:31:11Z</cp:lastPrinted>
  <dcterms:modified xsi:type="dcterms:W3CDTF">2020-07-17T11:31:16Z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