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A" w:rsidRDefault="0094484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94484A" w:rsidRDefault="0094484A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94484A" w:rsidRDefault="0094484A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4484A" w:rsidRDefault="0094484A">
      <w:pPr>
        <w:spacing w:after="0" w:line="240" w:lineRule="auto"/>
        <w:jc w:val="center"/>
        <w:rPr>
          <w:rFonts w:ascii="Times New Roman" w:hAnsi="Times New Roman"/>
        </w:rPr>
      </w:pPr>
    </w:p>
    <w:p w:rsidR="0094484A" w:rsidRDefault="0094484A">
      <w:pPr>
        <w:spacing w:after="0" w:line="240" w:lineRule="auto"/>
        <w:jc w:val="center"/>
        <w:rPr>
          <w:rFonts w:ascii="Times New Roman" w:hAnsi="Times New Roman"/>
        </w:rPr>
      </w:pPr>
    </w:p>
    <w:p w:rsidR="0094484A" w:rsidRDefault="0094484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4484A" w:rsidRDefault="0094484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4484A" w:rsidRDefault="0094484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4484A" w:rsidRPr="00AD5128" w:rsidRDefault="0094484A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10.10.2022г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AD5128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71</w:t>
      </w:r>
    </w:p>
    <w:p w:rsidR="0094484A" w:rsidRDefault="0094484A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94484A" w:rsidRDefault="009448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94484A" w:rsidRPr="00565BE2">
        <w:tc>
          <w:tcPr>
            <w:tcW w:w="8754" w:type="dxa"/>
          </w:tcPr>
          <w:p w:rsidR="0094484A" w:rsidRPr="00565BE2" w:rsidRDefault="0094484A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65BE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6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</w:p>
        </w:tc>
      </w:tr>
    </w:tbl>
    <w:p w:rsidR="0094484A" w:rsidRDefault="0094484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94484A" w:rsidRDefault="0094484A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84A" w:rsidRDefault="0094484A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4484A" w:rsidRDefault="0094484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4A" w:rsidRDefault="0094484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культуры и туризма » за 9 месяцев 2022  год согласно приложению к настоящему постановлению.</w:t>
      </w:r>
    </w:p>
    <w:p w:rsidR="0094484A" w:rsidRDefault="0094484A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94484A" w:rsidRDefault="0094484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94484A" w:rsidRDefault="0094484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4A" w:rsidRDefault="0094484A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4A" w:rsidRDefault="0094484A" w:rsidP="00306448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94484A" w:rsidRDefault="0094484A">
      <w:pPr>
        <w:sectPr w:rsidR="0094484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94484A" w:rsidRDefault="00944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4484A" w:rsidRDefault="0094484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94484A" w:rsidRDefault="0094484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94484A" w:rsidRPr="00565BE2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4484A" w:rsidRPr="00565BE2" w:rsidRDefault="0094484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94484A" w:rsidRPr="00565BE2" w:rsidRDefault="0094484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94484A" w:rsidRPr="00565BE2" w:rsidRDefault="0094484A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94484A" w:rsidRPr="00565BE2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4A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484A" w:rsidRPr="00565BE2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4484A" w:rsidRPr="00565BE2" w:rsidRDefault="0094484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4A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4484A" w:rsidRPr="00565BE2" w:rsidRDefault="0094484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Pr="00565BE2" w:rsidRDefault="0094484A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widowControl w:val="0"/>
              <w:jc w:val="center"/>
              <w:rPr>
                <w:sz w:val="14"/>
                <w:szCs w:val="14"/>
              </w:rPr>
            </w:pPr>
            <w:r w:rsidRPr="00565BE2">
              <w:rPr>
                <w:sz w:val="14"/>
                <w:szCs w:val="14"/>
              </w:rPr>
              <w:t>повышение доступности культурных ценностей для населения Фомино-Свечниковского сельского поселения;</w:t>
            </w:r>
          </w:p>
          <w:p w:rsidR="0094484A" w:rsidRPr="00565BE2" w:rsidRDefault="0094484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21_184316897"/>
            <w:r w:rsidRPr="00AD5128">
              <w:rPr>
                <w:sz w:val="14"/>
                <w:szCs w:val="14"/>
              </w:rPr>
              <w:t>-</w:t>
            </w:r>
            <w:bookmarkEnd w:id="0"/>
            <w:r w:rsidRPr="00565BE2">
              <w:rPr>
                <w:sz w:val="14"/>
                <w:szCs w:val="14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  <w:tr w:rsidR="0094484A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484A" w:rsidRDefault="00944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t>1725,3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Pr="00565BE2" w:rsidRDefault="0094484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484A" w:rsidRDefault="009448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432,3</w:t>
            </w:r>
          </w:p>
        </w:tc>
      </w:tr>
    </w:tbl>
    <w:p w:rsidR="0094484A" w:rsidRDefault="0094484A"/>
    <w:p w:rsidR="0094484A" w:rsidRDefault="0094484A"/>
    <w:sectPr w:rsidR="0094484A" w:rsidSect="006B48F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FC"/>
    <w:rsid w:val="00177C57"/>
    <w:rsid w:val="00306448"/>
    <w:rsid w:val="00565BE2"/>
    <w:rsid w:val="006B48FC"/>
    <w:rsid w:val="0094484A"/>
    <w:rsid w:val="00A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B48F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B4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48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445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B48FC"/>
    <w:rPr>
      <w:rFonts w:cs="Mangal"/>
    </w:rPr>
  </w:style>
  <w:style w:type="paragraph" w:styleId="Caption">
    <w:name w:val="caption"/>
    <w:basedOn w:val="Normal"/>
    <w:uiPriority w:val="99"/>
    <w:qFormat/>
    <w:rsid w:val="006B4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B48FC"/>
    <w:pPr>
      <w:suppressLineNumbers/>
    </w:pPr>
    <w:rPr>
      <w:rFonts w:cs="Mangal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437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2020-07-22T09:10:00Z</cp:lastPrinted>
  <dcterms:created xsi:type="dcterms:W3CDTF">2019-08-06T08:32:00Z</dcterms:created>
  <dcterms:modified xsi:type="dcterms:W3CDTF">2022-10-20T10:17:00Z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