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A33" w:rsidRDefault="00582287" w:rsidP="0077274B">
      <w:pPr>
        <w:pStyle w:val="a7"/>
        <w:rPr>
          <w:sz w:val="28"/>
          <w:szCs w:val="28"/>
        </w:rPr>
      </w:pPr>
      <w:r w:rsidRPr="00E641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ПЛАН  МЕРОПРИЯТИЙ</w:t>
      </w:r>
    </w:p>
    <w:p w:rsidR="00582287" w:rsidRDefault="00582287" w:rsidP="0077274B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по участию</w:t>
      </w:r>
    </w:p>
    <w:p w:rsidR="00582287" w:rsidRDefault="00582287" w:rsidP="0077274B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«Вишневка»</w:t>
      </w:r>
    </w:p>
    <w:p w:rsidR="00582287" w:rsidRDefault="00582287" w:rsidP="0077274B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            в решении вопросов непосредственного обеспечения жизнедеятельности населения в 2023 году</w:t>
      </w:r>
    </w:p>
    <w:p w:rsidR="00582287" w:rsidRDefault="00582287" w:rsidP="0077274B">
      <w:pPr>
        <w:pStyle w:val="a7"/>
        <w:rPr>
          <w:sz w:val="28"/>
          <w:szCs w:val="28"/>
        </w:rPr>
      </w:pPr>
    </w:p>
    <w:tbl>
      <w:tblPr>
        <w:tblStyle w:val="a9"/>
        <w:tblW w:w="14787" w:type="dxa"/>
        <w:tblLayout w:type="fixed"/>
        <w:tblLook w:val="04A0"/>
      </w:tblPr>
      <w:tblGrid>
        <w:gridCol w:w="674"/>
        <w:gridCol w:w="15"/>
        <w:gridCol w:w="4276"/>
        <w:gridCol w:w="2445"/>
        <w:gridCol w:w="31"/>
        <w:gridCol w:w="2422"/>
        <w:gridCol w:w="38"/>
        <w:gridCol w:w="2424"/>
        <w:gridCol w:w="81"/>
        <w:gridCol w:w="2381"/>
      </w:tblGrid>
      <w:tr w:rsidR="009A1D04" w:rsidTr="008A0432">
        <w:tc>
          <w:tcPr>
            <w:tcW w:w="674" w:type="dxa"/>
          </w:tcPr>
          <w:p w:rsidR="00204518" w:rsidRDefault="009A1D04" w:rsidP="0077274B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91" w:type="dxa"/>
            <w:gridSpan w:val="2"/>
          </w:tcPr>
          <w:p w:rsidR="00204518" w:rsidRDefault="009A1D04" w:rsidP="0077274B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45" w:type="dxa"/>
          </w:tcPr>
          <w:p w:rsidR="00204518" w:rsidRDefault="009A1D04" w:rsidP="0077274B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453" w:type="dxa"/>
            <w:gridSpan w:val="2"/>
          </w:tcPr>
          <w:p w:rsidR="00204518" w:rsidRDefault="009A1D04" w:rsidP="0077274B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2462" w:type="dxa"/>
            <w:gridSpan w:val="2"/>
          </w:tcPr>
          <w:p w:rsidR="00204518" w:rsidRDefault="009A1D04" w:rsidP="0077274B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финансирования, рублей</w:t>
            </w:r>
          </w:p>
        </w:tc>
        <w:tc>
          <w:tcPr>
            <w:tcW w:w="2462" w:type="dxa"/>
            <w:gridSpan w:val="2"/>
          </w:tcPr>
          <w:p w:rsidR="00204518" w:rsidRDefault="009A1D04" w:rsidP="0077274B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</w:t>
            </w:r>
          </w:p>
          <w:p w:rsidR="009A1D04" w:rsidRDefault="009A1D04" w:rsidP="0077274B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финансирования</w:t>
            </w:r>
          </w:p>
        </w:tc>
      </w:tr>
      <w:tr w:rsidR="009A1D04" w:rsidTr="00D96D58">
        <w:tc>
          <w:tcPr>
            <w:tcW w:w="14787" w:type="dxa"/>
            <w:gridSpan w:val="10"/>
          </w:tcPr>
          <w:p w:rsidR="009A1D04" w:rsidRDefault="009A1D04" w:rsidP="0077274B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1. Участие в работе по благоустройству и озеленению территории</w:t>
            </w:r>
          </w:p>
        </w:tc>
      </w:tr>
      <w:tr w:rsidR="009A1D04" w:rsidTr="008A0432">
        <w:tc>
          <w:tcPr>
            <w:tcW w:w="674" w:type="dxa"/>
          </w:tcPr>
          <w:p w:rsidR="00204518" w:rsidRDefault="009A1D04" w:rsidP="0077274B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4291" w:type="dxa"/>
            <w:gridSpan w:val="2"/>
          </w:tcPr>
          <w:p w:rsidR="00204518" w:rsidRDefault="009A1D04" w:rsidP="0077274B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«субботников»</w:t>
            </w:r>
          </w:p>
        </w:tc>
        <w:tc>
          <w:tcPr>
            <w:tcW w:w="2445" w:type="dxa"/>
          </w:tcPr>
          <w:p w:rsidR="00204518" w:rsidRDefault="009A1D04" w:rsidP="0077274B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полугодие</w:t>
            </w:r>
          </w:p>
        </w:tc>
        <w:tc>
          <w:tcPr>
            <w:tcW w:w="2453" w:type="dxa"/>
            <w:gridSpan w:val="2"/>
          </w:tcPr>
          <w:p w:rsidR="00204518" w:rsidRDefault="009A1D04" w:rsidP="0077274B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Лихачев Ю.Н.</w:t>
            </w:r>
          </w:p>
          <w:p w:rsidR="009A1D04" w:rsidRDefault="009A1D04" w:rsidP="0077274B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Рубцова Е.Н.</w:t>
            </w:r>
          </w:p>
        </w:tc>
        <w:tc>
          <w:tcPr>
            <w:tcW w:w="2462" w:type="dxa"/>
            <w:gridSpan w:val="2"/>
          </w:tcPr>
          <w:p w:rsidR="00204518" w:rsidRDefault="009A1D04" w:rsidP="0077274B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-----------</w:t>
            </w:r>
          </w:p>
        </w:tc>
        <w:tc>
          <w:tcPr>
            <w:tcW w:w="2462" w:type="dxa"/>
            <w:gridSpan w:val="2"/>
          </w:tcPr>
          <w:p w:rsidR="00204518" w:rsidRDefault="009A1D04" w:rsidP="0077274B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-----</w:t>
            </w:r>
          </w:p>
        </w:tc>
      </w:tr>
      <w:tr w:rsidR="009A1D04" w:rsidTr="008A0432">
        <w:tc>
          <w:tcPr>
            <w:tcW w:w="674" w:type="dxa"/>
          </w:tcPr>
          <w:p w:rsidR="00204518" w:rsidRDefault="009A1D04" w:rsidP="0077274B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4291" w:type="dxa"/>
            <w:gridSpan w:val="2"/>
          </w:tcPr>
          <w:p w:rsidR="00204518" w:rsidRDefault="009A1D04" w:rsidP="0077274B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Посадка деревьев и кустарников</w:t>
            </w:r>
          </w:p>
        </w:tc>
        <w:tc>
          <w:tcPr>
            <w:tcW w:w="2445" w:type="dxa"/>
          </w:tcPr>
          <w:p w:rsidR="00204518" w:rsidRDefault="009A1D04" w:rsidP="0077274B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01.04.2023 по</w:t>
            </w:r>
          </w:p>
          <w:p w:rsidR="009A1D04" w:rsidRDefault="009A1D04" w:rsidP="0077274B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01.05.2023</w:t>
            </w:r>
          </w:p>
          <w:p w:rsidR="009A1D04" w:rsidRDefault="009A1D04" w:rsidP="0077274B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01.102023 по 01.11.2023</w:t>
            </w:r>
          </w:p>
        </w:tc>
        <w:tc>
          <w:tcPr>
            <w:tcW w:w="2453" w:type="dxa"/>
            <w:gridSpan w:val="2"/>
          </w:tcPr>
          <w:p w:rsidR="00204518" w:rsidRDefault="009A1D04" w:rsidP="0077274B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Авраменко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  <w:p w:rsidR="009A1D04" w:rsidRDefault="009A1D04" w:rsidP="0077274B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Филипенко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  <w:tc>
          <w:tcPr>
            <w:tcW w:w="2462" w:type="dxa"/>
            <w:gridSpan w:val="2"/>
          </w:tcPr>
          <w:p w:rsidR="00204518" w:rsidRDefault="009A1D04" w:rsidP="0077274B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10000</w:t>
            </w:r>
          </w:p>
        </w:tc>
        <w:tc>
          <w:tcPr>
            <w:tcW w:w="2462" w:type="dxa"/>
            <w:gridSpan w:val="2"/>
          </w:tcPr>
          <w:p w:rsidR="00204518" w:rsidRDefault="009A1D04" w:rsidP="0077274B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</w:t>
            </w:r>
          </w:p>
          <w:p w:rsidR="009A1D04" w:rsidRDefault="009A1D04" w:rsidP="0077274B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бюджета</w:t>
            </w:r>
          </w:p>
        </w:tc>
      </w:tr>
      <w:tr w:rsidR="009A1D04" w:rsidTr="00D96D58">
        <w:tc>
          <w:tcPr>
            <w:tcW w:w="14787" w:type="dxa"/>
            <w:gridSpan w:val="10"/>
          </w:tcPr>
          <w:p w:rsidR="009A1D04" w:rsidRDefault="009A1D04" w:rsidP="0077274B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2. Участие в реализации мер по социальной защите жителей</w:t>
            </w:r>
          </w:p>
        </w:tc>
      </w:tr>
      <w:tr w:rsidR="009A1D04" w:rsidTr="008A0432">
        <w:tc>
          <w:tcPr>
            <w:tcW w:w="674" w:type="dxa"/>
          </w:tcPr>
          <w:p w:rsidR="00204518" w:rsidRDefault="009A1D04" w:rsidP="0077274B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4291" w:type="dxa"/>
            <w:gridSpan w:val="2"/>
          </w:tcPr>
          <w:p w:rsidR="00204518" w:rsidRDefault="00D96D58" w:rsidP="0077274B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спортивной эстафеты, посвященной Дню защиты детей</w:t>
            </w:r>
          </w:p>
        </w:tc>
        <w:tc>
          <w:tcPr>
            <w:tcW w:w="2445" w:type="dxa"/>
          </w:tcPr>
          <w:p w:rsidR="00204518" w:rsidRDefault="00D96D58" w:rsidP="0077274B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01.06.2023</w:t>
            </w:r>
          </w:p>
        </w:tc>
        <w:tc>
          <w:tcPr>
            <w:tcW w:w="2453" w:type="dxa"/>
            <w:gridSpan w:val="2"/>
          </w:tcPr>
          <w:p w:rsidR="00204518" w:rsidRDefault="00D96D58" w:rsidP="0077274B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ТОС</w:t>
            </w:r>
          </w:p>
        </w:tc>
        <w:tc>
          <w:tcPr>
            <w:tcW w:w="2462" w:type="dxa"/>
            <w:gridSpan w:val="2"/>
          </w:tcPr>
          <w:p w:rsidR="00204518" w:rsidRDefault="00D96D58" w:rsidP="0077274B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</w:p>
        </w:tc>
        <w:tc>
          <w:tcPr>
            <w:tcW w:w="2462" w:type="dxa"/>
            <w:gridSpan w:val="2"/>
          </w:tcPr>
          <w:p w:rsidR="00204518" w:rsidRDefault="00D96D58" w:rsidP="0077274B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местного бюджета</w:t>
            </w:r>
          </w:p>
        </w:tc>
      </w:tr>
      <w:tr w:rsidR="009A1D04" w:rsidTr="008A0432">
        <w:tc>
          <w:tcPr>
            <w:tcW w:w="674" w:type="dxa"/>
          </w:tcPr>
          <w:p w:rsidR="00204518" w:rsidRDefault="00D96D58" w:rsidP="0077274B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4291" w:type="dxa"/>
            <w:gridSpan w:val="2"/>
          </w:tcPr>
          <w:p w:rsidR="00204518" w:rsidRDefault="00D96D58" w:rsidP="0077274B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Помощь в наведении порядка в месте проживания людей с ограниченными возможностями в рамках  декады инвалидов</w:t>
            </w:r>
          </w:p>
        </w:tc>
        <w:tc>
          <w:tcPr>
            <w:tcW w:w="2445" w:type="dxa"/>
          </w:tcPr>
          <w:p w:rsidR="00204518" w:rsidRDefault="00D96D58" w:rsidP="0077274B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03.12.2023 по</w:t>
            </w:r>
          </w:p>
          <w:p w:rsidR="00D96D58" w:rsidRDefault="00D96D58" w:rsidP="0077274B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12.12.2023</w:t>
            </w:r>
          </w:p>
        </w:tc>
        <w:tc>
          <w:tcPr>
            <w:tcW w:w="2453" w:type="dxa"/>
            <w:gridSpan w:val="2"/>
          </w:tcPr>
          <w:p w:rsidR="00204518" w:rsidRDefault="00D96D58" w:rsidP="0077274B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Совет ТОС</w:t>
            </w:r>
          </w:p>
        </w:tc>
        <w:tc>
          <w:tcPr>
            <w:tcW w:w="2462" w:type="dxa"/>
            <w:gridSpan w:val="2"/>
          </w:tcPr>
          <w:p w:rsidR="00204518" w:rsidRDefault="00D96D58" w:rsidP="0077274B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________</w:t>
            </w:r>
          </w:p>
        </w:tc>
        <w:tc>
          <w:tcPr>
            <w:tcW w:w="2462" w:type="dxa"/>
            <w:gridSpan w:val="2"/>
          </w:tcPr>
          <w:p w:rsidR="00204518" w:rsidRDefault="00D96D58" w:rsidP="0077274B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____________</w:t>
            </w:r>
          </w:p>
        </w:tc>
      </w:tr>
      <w:tr w:rsidR="00D96D58" w:rsidTr="00D96D58">
        <w:tc>
          <w:tcPr>
            <w:tcW w:w="14787" w:type="dxa"/>
            <w:gridSpan w:val="10"/>
          </w:tcPr>
          <w:p w:rsidR="00D96D58" w:rsidRDefault="00D96D58" w:rsidP="00D96D58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3. Предложения в планы и программы муниципального образования, участие в мероприятиях, проводимых органами</w:t>
            </w:r>
          </w:p>
          <w:p w:rsidR="00D96D58" w:rsidRDefault="00D96D58" w:rsidP="00D96D58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Местного самоуправления</w:t>
            </w:r>
          </w:p>
        </w:tc>
      </w:tr>
      <w:tr w:rsidR="009A1D04" w:rsidTr="008A0432">
        <w:tc>
          <w:tcPr>
            <w:tcW w:w="674" w:type="dxa"/>
          </w:tcPr>
          <w:p w:rsidR="00204518" w:rsidRDefault="00D96D58" w:rsidP="0077274B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4291" w:type="dxa"/>
            <w:gridSpan w:val="2"/>
          </w:tcPr>
          <w:p w:rsidR="00204518" w:rsidRDefault="00D96D58" w:rsidP="0077274B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заседании комиссии по благоустройству Администрации </w:t>
            </w:r>
            <w:r>
              <w:rPr>
                <w:sz w:val="28"/>
                <w:szCs w:val="28"/>
              </w:rPr>
              <w:lastRenderedPageBreak/>
              <w:t xml:space="preserve">Фомино-Свечниковского </w:t>
            </w:r>
            <w:proofErr w:type="gramStart"/>
            <w:r>
              <w:rPr>
                <w:sz w:val="28"/>
                <w:szCs w:val="28"/>
              </w:rPr>
              <w:t>сельского</w:t>
            </w:r>
            <w:proofErr w:type="gramEnd"/>
            <w:r>
              <w:rPr>
                <w:sz w:val="28"/>
                <w:szCs w:val="28"/>
              </w:rPr>
              <w:t xml:space="preserve"> поселений</w:t>
            </w:r>
          </w:p>
        </w:tc>
        <w:tc>
          <w:tcPr>
            <w:tcW w:w="2445" w:type="dxa"/>
          </w:tcPr>
          <w:p w:rsidR="00204518" w:rsidRDefault="00D96D58" w:rsidP="0077274B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2453" w:type="dxa"/>
            <w:gridSpan w:val="2"/>
          </w:tcPr>
          <w:p w:rsidR="00204518" w:rsidRDefault="00D96D58" w:rsidP="0077274B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ТОС</w:t>
            </w:r>
          </w:p>
        </w:tc>
        <w:tc>
          <w:tcPr>
            <w:tcW w:w="2462" w:type="dxa"/>
            <w:gridSpan w:val="2"/>
          </w:tcPr>
          <w:p w:rsidR="00204518" w:rsidRDefault="00D96D58" w:rsidP="0077274B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_______</w:t>
            </w:r>
          </w:p>
        </w:tc>
        <w:tc>
          <w:tcPr>
            <w:tcW w:w="2462" w:type="dxa"/>
            <w:gridSpan w:val="2"/>
          </w:tcPr>
          <w:p w:rsidR="00204518" w:rsidRDefault="00D96D58" w:rsidP="0077274B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________</w:t>
            </w:r>
          </w:p>
        </w:tc>
      </w:tr>
      <w:tr w:rsidR="00D96D58" w:rsidTr="00D96D58">
        <w:tc>
          <w:tcPr>
            <w:tcW w:w="14787" w:type="dxa"/>
            <w:gridSpan w:val="10"/>
          </w:tcPr>
          <w:p w:rsidR="00D96D58" w:rsidRDefault="00D96D58" w:rsidP="0077274B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 Организация досуга населения, проведение культурно-массовых и спортивных мероприятий по месту жительства,</w:t>
            </w:r>
          </w:p>
          <w:p w:rsidR="00D96D58" w:rsidRDefault="00D96D58" w:rsidP="0077274B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Развитию народного творчества</w:t>
            </w:r>
          </w:p>
        </w:tc>
      </w:tr>
      <w:tr w:rsidR="008A0432" w:rsidTr="008A0432">
        <w:tc>
          <w:tcPr>
            <w:tcW w:w="689" w:type="dxa"/>
            <w:gridSpan w:val="2"/>
          </w:tcPr>
          <w:p w:rsidR="008A0432" w:rsidRDefault="008A0432" w:rsidP="0077274B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4276" w:type="dxa"/>
          </w:tcPr>
          <w:p w:rsidR="008A0432" w:rsidRDefault="008A0432" w:rsidP="0077274B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празднования</w:t>
            </w:r>
          </w:p>
          <w:p w:rsidR="008A0432" w:rsidRDefault="008A0432" w:rsidP="0077274B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Масленицы в границах ТОС</w:t>
            </w:r>
          </w:p>
        </w:tc>
        <w:tc>
          <w:tcPr>
            <w:tcW w:w="2476" w:type="dxa"/>
            <w:gridSpan w:val="2"/>
          </w:tcPr>
          <w:p w:rsidR="008A0432" w:rsidRDefault="008A0432" w:rsidP="0077274B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26.02.2023</w:t>
            </w:r>
          </w:p>
        </w:tc>
        <w:tc>
          <w:tcPr>
            <w:tcW w:w="2460" w:type="dxa"/>
            <w:gridSpan w:val="2"/>
          </w:tcPr>
          <w:p w:rsidR="008A0432" w:rsidRDefault="008A0432" w:rsidP="0077274B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ТОС</w:t>
            </w:r>
          </w:p>
        </w:tc>
        <w:tc>
          <w:tcPr>
            <w:tcW w:w="2505" w:type="dxa"/>
            <w:gridSpan w:val="2"/>
          </w:tcPr>
          <w:p w:rsidR="008A0432" w:rsidRDefault="008A0432" w:rsidP="0077274B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__________</w:t>
            </w:r>
          </w:p>
        </w:tc>
        <w:tc>
          <w:tcPr>
            <w:tcW w:w="2381" w:type="dxa"/>
          </w:tcPr>
          <w:p w:rsidR="008A0432" w:rsidRDefault="008A0432" w:rsidP="0077274B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</w:tr>
      <w:tr w:rsidR="008A0432" w:rsidTr="006F3035">
        <w:tc>
          <w:tcPr>
            <w:tcW w:w="14787" w:type="dxa"/>
            <w:gridSpan w:val="10"/>
          </w:tcPr>
          <w:p w:rsidR="008A0432" w:rsidRDefault="008A0432" w:rsidP="0077274B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Инициативы о проведении публичных слушаний</w:t>
            </w:r>
          </w:p>
        </w:tc>
      </w:tr>
      <w:tr w:rsidR="008A0432" w:rsidTr="008A0432">
        <w:tc>
          <w:tcPr>
            <w:tcW w:w="689" w:type="dxa"/>
            <w:gridSpan w:val="2"/>
          </w:tcPr>
          <w:p w:rsidR="008A0432" w:rsidRDefault="008A0432" w:rsidP="0077274B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4276" w:type="dxa"/>
          </w:tcPr>
          <w:p w:rsidR="008A0432" w:rsidRDefault="008A0432" w:rsidP="0077274B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предложений о проведении публичных слушаний по вопросу рассмотрения проекта бюджета Фомино-Свечниковского сельского поселения на 2024 год</w:t>
            </w:r>
          </w:p>
        </w:tc>
        <w:tc>
          <w:tcPr>
            <w:tcW w:w="2476" w:type="dxa"/>
            <w:gridSpan w:val="2"/>
          </w:tcPr>
          <w:p w:rsidR="008A0432" w:rsidRDefault="008A0432" w:rsidP="0077274B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15.09.2023</w:t>
            </w:r>
          </w:p>
        </w:tc>
        <w:tc>
          <w:tcPr>
            <w:tcW w:w="2460" w:type="dxa"/>
            <w:gridSpan w:val="2"/>
          </w:tcPr>
          <w:p w:rsidR="008A0432" w:rsidRDefault="008A0432" w:rsidP="0077274B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ТОС</w:t>
            </w:r>
          </w:p>
        </w:tc>
        <w:tc>
          <w:tcPr>
            <w:tcW w:w="2505" w:type="dxa"/>
            <w:gridSpan w:val="2"/>
          </w:tcPr>
          <w:p w:rsidR="008A0432" w:rsidRDefault="008A0432" w:rsidP="0077274B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_____________</w:t>
            </w:r>
          </w:p>
        </w:tc>
        <w:tc>
          <w:tcPr>
            <w:tcW w:w="2381" w:type="dxa"/>
          </w:tcPr>
          <w:p w:rsidR="008A0432" w:rsidRDefault="008A0432" w:rsidP="0077274B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___________</w:t>
            </w:r>
          </w:p>
        </w:tc>
      </w:tr>
      <w:tr w:rsidR="008A0432" w:rsidTr="008A0432">
        <w:tc>
          <w:tcPr>
            <w:tcW w:w="689" w:type="dxa"/>
            <w:gridSpan w:val="2"/>
          </w:tcPr>
          <w:p w:rsidR="008A0432" w:rsidRDefault="008A0432" w:rsidP="0077274B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4276" w:type="dxa"/>
          </w:tcPr>
          <w:p w:rsidR="008A0432" w:rsidRDefault="008A0432" w:rsidP="0077274B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476" w:type="dxa"/>
            <w:gridSpan w:val="2"/>
          </w:tcPr>
          <w:p w:rsidR="008A0432" w:rsidRDefault="008A0432" w:rsidP="0077274B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460" w:type="dxa"/>
            <w:gridSpan w:val="2"/>
          </w:tcPr>
          <w:p w:rsidR="008A0432" w:rsidRDefault="008A0432" w:rsidP="0077274B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505" w:type="dxa"/>
            <w:gridSpan w:val="2"/>
          </w:tcPr>
          <w:p w:rsidR="008A0432" w:rsidRDefault="008A0432" w:rsidP="0077274B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A0432" w:rsidRDefault="008A0432" w:rsidP="0077274B">
            <w:pPr>
              <w:pStyle w:val="a7"/>
              <w:rPr>
                <w:sz w:val="28"/>
                <w:szCs w:val="28"/>
              </w:rPr>
            </w:pPr>
          </w:p>
        </w:tc>
      </w:tr>
    </w:tbl>
    <w:p w:rsidR="00582287" w:rsidRDefault="00582287" w:rsidP="0077274B">
      <w:pPr>
        <w:pStyle w:val="a7"/>
        <w:rPr>
          <w:sz w:val="28"/>
          <w:szCs w:val="28"/>
          <w:lang w:val="en-US"/>
        </w:rPr>
      </w:pPr>
    </w:p>
    <w:p w:rsidR="00E641F0" w:rsidRPr="00E641F0" w:rsidRDefault="00E641F0" w:rsidP="0077274B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Председатель ТОС                                                           Г.В. </w:t>
      </w:r>
      <w:proofErr w:type="spellStart"/>
      <w:r>
        <w:rPr>
          <w:sz w:val="28"/>
          <w:szCs w:val="28"/>
        </w:rPr>
        <w:t>Авраменко</w:t>
      </w:r>
      <w:proofErr w:type="spellEnd"/>
    </w:p>
    <w:sectPr w:rsidR="00E641F0" w:rsidRPr="00E641F0" w:rsidSect="005822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D4D" w:rsidRDefault="00FA4D4D" w:rsidP="0077274B">
      <w:pPr>
        <w:spacing w:after="0" w:line="240" w:lineRule="auto"/>
      </w:pPr>
      <w:r>
        <w:separator/>
      </w:r>
    </w:p>
  </w:endnote>
  <w:endnote w:type="continuationSeparator" w:id="0">
    <w:p w:rsidR="00FA4D4D" w:rsidRDefault="00FA4D4D" w:rsidP="00772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D4D" w:rsidRDefault="00FA4D4D" w:rsidP="0077274B">
      <w:pPr>
        <w:spacing w:after="0" w:line="240" w:lineRule="auto"/>
      </w:pPr>
      <w:r>
        <w:separator/>
      </w:r>
    </w:p>
  </w:footnote>
  <w:footnote w:type="continuationSeparator" w:id="0">
    <w:p w:rsidR="00FA4D4D" w:rsidRDefault="00FA4D4D" w:rsidP="007727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74B"/>
    <w:rsid w:val="00204518"/>
    <w:rsid w:val="00261433"/>
    <w:rsid w:val="002A74CB"/>
    <w:rsid w:val="004439BE"/>
    <w:rsid w:val="00582287"/>
    <w:rsid w:val="005D2BA6"/>
    <w:rsid w:val="005F29DC"/>
    <w:rsid w:val="00634A33"/>
    <w:rsid w:val="0077274B"/>
    <w:rsid w:val="0080702A"/>
    <w:rsid w:val="008A0432"/>
    <w:rsid w:val="009A1D04"/>
    <w:rsid w:val="00CA1EA7"/>
    <w:rsid w:val="00D96D58"/>
    <w:rsid w:val="00E641F0"/>
    <w:rsid w:val="00EB3E4D"/>
    <w:rsid w:val="00F42F86"/>
    <w:rsid w:val="00FA4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274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7274B"/>
  </w:style>
  <w:style w:type="paragraph" w:styleId="a5">
    <w:name w:val="footer"/>
    <w:basedOn w:val="a"/>
    <w:link w:val="a6"/>
    <w:uiPriority w:val="99"/>
    <w:semiHidden/>
    <w:unhideWhenUsed/>
    <w:rsid w:val="0077274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77274B"/>
  </w:style>
  <w:style w:type="paragraph" w:styleId="a7">
    <w:name w:val="No Spacing"/>
    <w:uiPriority w:val="1"/>
    <w:qFormat/>
    <w:rsid w:val="0077274B"/>
    <w:pPr>
      <w:spacing w:after="0" w:line="240" w:lineRule="auto"/>
    </w:pPr>
  </w:style>
  <w:style w:type="character" w:styleId="a8">
    <w:name w:val="Hyperlink"/>
    <w:basedOn w:val="a0"/>
    <w:uiPriority w:val="99"/>
    <w:semiHidden/>
    <w:rsid w:val="0077274B"/>
    <w:rPr>
      <w:rFonts w:cs="Times New Roman"/>
      <w:color w:val="0000FF"/>
      <w:u w:val="single"/>
    </w:rPr>
  </w:style>
  <w:style w:type="table" w:styleId="a9">
    <w:name w:val="Table Grid"/>
    <w:basedOn w:val="a1"/>
    <w:uiPriority w:val="59"/>
    <w:rsid w:val="00204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8</cp:revision>
  <cp:lastPrinted>2022-12-23T06:04:00Z</cp:lastPrinted>
  <dcterms:created xsi:type="dcterms:W3CDTF">2022-12-15T05:51:00Z</dcterms:created>
  <dcterms:modified xsi:type="dcterms:W3CDTF">2022-12-23T06:08:00Z</dcterms:modified>
</cp:coreProperties>
</file>