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C1" w:rsidRDefault="00FC37C1" w:rsidP="00B12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 ФЕДЕРАЦИЯ</w:t>
      </w:r>
    </w:p>
    <w:p w:rsidR="00FC37C1" w:rsidRDefault="00FC37C1" w:rsidP="00B12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C37C1" w:rsidRDefault="00FC37C1" w:rsidP="00B12B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FC37C1" w:rsidRDefault="00FC37C1" w:rsidP="00B12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ФОМИНО - СВЕЧНИКОВСКОГО</w:t>
      </w:r>
    </w:p>
    <w:p w:rsidR="00FC37C1" w:rsidRDefault="00FC37C1" w:rsidP="00B12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8292D" w:rsidRPr="000C45DE" w:rsidRDefault="0098292D" w:rsidP="0098292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C45D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ru-RU"/>
        </w:rPr>
        <w:t> </w:t>
      </w:r>
    </w:p>
    <w:p w:rsidR="0098292D" w:rsidRPr="000C45DE" w:rsidRDefault="00FC37C1" w:rsidP="0098292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C080A">
        <w:rPr>
          <w:rFonts w:ascii="Times New Roman" w:hAnsi="Times New Roman"/>
          <w:sz w:val="28"/>
          <w:szCs w:val="28"/>
        </w:rPr>
        <w:t>ПОСТАНОВЛЕНИЕ</w:t>
      </w:r>
      <w:r w:rsidR="0098292D" w:rsidRPr="000C45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  </w:t>
      </w:r>
    </w:p>
    <w:p w:rsidR="00446697" w:rsidRPr="00236F9E" w:rsidRDefault="0098292D" w:rsidP="0098292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C45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       </w:t>
      </w:r>
      <w:r w:rsidRPr="00236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№79.1                                           </w:t>
      </w:r>
      <w:r w:rsidR="00236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236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01.11.2018 г.  </w:t>
      </w:r>
    </w:p>
    <w:p w:rsidR="00446697" w:rsidRPr="00236F9E" w:rsidRDefault="00446697" w:rsidP="00236F9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</w:t>
      </w: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комплексного плана-</w:t>
      </w:r>
    </w:p>
    <w:p w:rsidR="00446697" w:rsidRPr="00236F9E" w:rsidRDefault="00446697" w:rsidP="00236F9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графика </w:t>
      </w:r>
      <w:proofErr w:type="gramStart"/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</w:t>
      </w:r>
      <w:r w:rsid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направленного на</w:t>
      </w:r>
    </w:p>
    <w:p w:rsidR="00446697" w:rsidRPr="00236F9E" w:rsidRDefault="00446697" w:rsidP="00236F9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избавление от «визуального мусора» и </w:t>
      </w:r>
    </w:p>
    <w:p w:rsidR="00446697" w:rsidRPr="00236F9E" w:rsidRDefault="00446697" w:rsidP="00236F9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создания привлекательного </w:t>
      </w:r>
      <w:r w:rsid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облика </w:t>
      </w:r>
    </w:p>
    <w:p w:rsidR="0098292D" w:rsidRPr="00236F9E" w:rsidRDefault="00446697" w:rsidP="00236F9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террит</w:t>
      </w: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ории </w:t>
      </w:r>
      <w:r w:rsid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292D"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Фомино-Свечниковского</w:t>
      </w:r>
    </w:p>
    <w:p w:rsidR="00446697" w:rsidRPr="00236F9E" w:rsidRDefault="00446697" w:rsidP="00236F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236F9E" w:rsidRPr="00236F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2018-2022 годы»</w:t>
      </w:r>
    </w:p>
    <w:p w:rsidR="0098292D" w:rsidRPr="000C45DE" w:rsidRDefault="0098292D" w:rsidP="009829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C45D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ru-RU"/>
        </w:rPr>
        <w:t>                                                                    </w:t>
      </w:r>
    </w:p>
    <w:p w:rsidR="0098292D" w:rsidRPr="00B12B29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B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</w:t>
      </w:r>
      <w:r w:rsidR="00B12B29" w:rsidRPr="00B12B29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Минстроя России от 13.04.2017 № 711/</w:t>
      </w:r>
      <w:proofErr w:type="spellStart"/>
      <w:r w:rsidR="00B12B29" w:rsidRPr="00B12B29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B12B29" w:rsidRPr="00B12B2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во исполнение пункта 2.2, пункт 2 раздел 1 протокола №410-ПРМ-АЧ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целях организации работы, направленной на создание привлекательного обл</w:t>
      </w:r>
      <w:r w:rsidR="00B12B29">
        <w:rPr>
          <w:rFonts w:ascii="Times New Roman" w:hAnsi="Times New Roman" w:cs="Times New Roman"/>
          <w:color w:val="000000"/>
          <w:sz w:val="28"/>
          <w:szCs w:val="28"/>
        </w:rPr>
        <w:t xml:space="preserve">ика муниципального образования Фомино- Свечниковского </w:t>
      </w:r>
      <w:r w:rsidR="00B12B29" w:rsidRPr="00B12B29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="00B12B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92D" w:rsidRPr="00E74435" w:rsidRDefault="00B12B29" w:rsidP="00236F9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ПОСТАНОВЛЯЮ</w:t>
      </w:r>
      <w:r w:rsidR="0098292D"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98292D" w:rsidRPr="00E74435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Утвердить план-график мероприятий </w:t>
      </w:r>
      <w:proofErr w:type="gramStart"/>
      <w:r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направленных  на</w:t>
      </w:r>
      <w:proofErr w:type="gramEnd"/>
      <w:r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избавление от «визуального мусора» и создания привлекательного облика территории  Фомино-Свечниковского сельского поселения на 2018-2022 годы,  согласно приложению 1.</w:t>
      </w:r>
    </w:p>
    <w:p w:rsidR="0098292D" w:rsidRPr="00E74435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согласно приложению 2.</w:t>
      </w:r>
    </w:p>
    <w:p w:rsidR="0098292D" w:rsidRPr="00E74435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Разместить настоящее постановление на официальном </w:t>
      </w:r>
      <w:proofErr w:type="gramStart"/>
      <w:r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сайте  Администрации</w:t>
      </w:r>
      <w:proofErr w:type="gramEnd"/>
      <w:r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Фомино-Свечниковского сельского поселения.</w:t>
      </w:r>
    </w:p>
    <w:p w:rsidR="0098292D" w:rsidRPr="00E74435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Контроль за исполнением настоящего постановления оставляю за собой.</w:t>
      </w:r>
    </w:p>
    <w:p w:rsidR="0098292D" w:rsidRPr="00E74435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Настоящее постановление вступает в силу со дня его официального обнародования.</w:t>
      </w:r>
    </w:p>
    <w:p w:rsidR="0098292D" w:rsidRPr="00E74435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98292D" w:rsidRPr="00E74435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98292D" w:rsidRPr="00E74435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98292D" w:rsidRPr="00E74435" w:rsidRDefault="0098292D" w:rsidP="0098292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98292D" w:rsidRPr="00E74435" w:rsidRDefault="0098292D" w:rsidP="009829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4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</w:t>
      </w:r>
      <w:r w:rsidR="00AD4B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</w:p>
    <w:p w:rsidR="0098292D" w:rsidRPr="00E74435" w:rsidRDefault="0098292D" w:rsidP="009829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4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Фомино-Свечниковского</w:t>
      </w:r>
    </w:p>
    <w:p w:rsidR="0098292D" w:rsidRPr="00E74435" w:rsidRDefault="00AD4BCB" w:rsidP="009829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                                   </w:t>
      </w:r>
      <w:r w:rsidR="0098292D" w:rsidRPr="00E744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И.Н.Таранущенко</w:t>
      </w:r>
    </w:p>
    <w:p w:rsidR="008E71A4" w:rsidRDefault="001C7D8F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  <w:r w:rsidRPr="00E74435">
        <w:rPr>
          <w:rFonts w:ascii="Verdana" w:eastAsia="Times New Roman" w:hAnsi="Verdana" w:cs="Times New Roman"/>
          <w:color w:val="304855"/>
          <w:sz w:val="28"/>
          <w:szCs w:val="28"/>
          <w:lang w:eastAsia="ru-RU"/>
        </w:rPr>
        <w:br/>
      </w:r>
      <w:r w:rsidRPr="001C7D8F"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  <w:t>         </w:t>
      </w: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B12B29" w:rsidRDefault="00B12B29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B12B29" w:rsidRDefault="00B12B29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Default="008E71A4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AD4BCB" w:rsidRDefault="00AD4BCB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AD4BCB" w:rsidRDefault="00AD4BCB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236F9E" w:rsidRDefault="00236F9E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236F9E" w:rsidRDefault="00236F9E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236F9E" w:rsidRDefault="00236F9E" w:rsidP="001C7D8F">
      <w:pPr>
        <w:spacing w:after="0" w:line="234" w:lineRule="atLeast"/>
        <w:ind w:firstLine="5040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8E71A4" w:rsidRPr="00FC37C1" w:rsidRDefault="008E71A4" w:rsidP="008E71A4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C37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1C7D8F"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1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8E71A4" w:rsidRPr="00FC37C1" w:rsidRDefault="008E71A4" w:rsidP="001C7D8F">
      <w:pPr>
        <w:spacing w:after="0" w:line="234" w:lineRule="atLeast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="001C7D8F"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постановлению </w:t>
      </w:r>
    </w:p>
    <w:p w:rsidR="001C7D8F" w:rsidRPr="00FC37C1" w:rsidRDefault="008E71A4" w:rsidP="001C7D8F">
      <w:pPr>
        <w:spacing w:after="0" w:line="234" w:lineRule="atLeast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1C7D8F"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</w:p>
    <w:p w:rsidR="008E71A4" w:rsidRPr="00FC37C1" w:rsidRDefault="001C7D8F" w:rsidP="001C7D8F">
      <w:pPr>
        <w:spacing w:after="0" w:line="234" w:lineRule="atLeast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</w:t>
      </w:r>
      <w:r w:rsidR="008E71A4"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8E71A4"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Фомино-Свечниковского</w:t>
      </w:r>
    </w:p>
    <w:p w:rsidR="001C7D8F" w:rsidRPr="00FC37C1" w:rsidRDefault="00FC37C1" w:rsidP="00FC37C1">
      <w:pPr>
        <w:spacing w:after="0" w:line="234" w:lineRule="atLeast"/>
        <w:ind w:firstLine="504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="001C7D8F"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1C7D8F" w:rsidRPr="00FC37C1" w:rsidRDefault="008E71A4" w:rsidP="001C7D8F">
      <w:pPr>
        <w:spacing w:after="0" w:line="234" w:lineRule="atLeast"/>
        <w:ind w:firstLine="50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</w:t>
      </w:r>
      <w:r w:rsid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от 01.11</w:t>
      </w:r>
      <w:r w:rsidR="001C7D8F"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.2018г. № 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79.1</w:t>
      </w:r>
    </w:p>
    <w:p w:rsidR="001C7D8F" w:rsidRPr="00FC37C1" w:rsidRDefault="001C7D8F" w:rsidP="001C7D8F">
      <w:pPr>
        <w:spacing w:after="0" w:line="234" w:lineRule="atLeast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C7D8F" w:rsidRPr="00FC37C1" w:rsidRDefault="001C7D8F" w:rsidP="001C7D8F">
      <w:pPr>
        <w:spacing w:after="0" w:line="234" w:lineRule="atLeast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C7D8F" w:rsidRDefault="00B12B29" w:rsidP="00B12B29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12B29">
        <w:rPr>
          <w:rFonts w:ascii="Times New Roman" w:hAnsi="Times New Roman"/>
          <w:b/>
          <w:sz w:val="24"/>
          <w:szCs w:val="24"/>
          <w:lang w:eastAsia="ar-SA"/>
        </w:rPr>
        <w:t>КОМПЛЕКСНЫЙ</w:t>
      </w:r>
      <w:r w:rsidRPr="00B12B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1C7D8F" w:rsidRPr="00B12B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ПЛАН-ГРАФИК</w:t>
      </w:r>
    </w:p>
    <w:p w:rsidR="00B12B29" w:rsidRPr="00B12B29" w:rsidRDefault="00B12B29" w:rsidP="00B12B29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1C7D8F" w:rsidRPr="00B12B29" w:rsidRDefault="001C7D8F" w:rsidP="00B12B29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B12B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r w:rsidR="00FC37C1" w:rsidRPr="00B12B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Фомино-Свечниковского</w:t>
      </w:r>
      <w:r w:rsidR="00B12B29" w:rsidRPr="00B12B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на 2018-2022 годы.</w:t>
      </w:r>
    </w:p>
    <w:p w:rsidR="00B12B29" w:rsidRPr="00B12B29" w:rsidRDefault="001C7D8F" w:rsidP="00B12B29">
      <w:pPr>
        <w:spacing w:after="0" w:line="234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C37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 </w:t>
      </w:r>
      <w:r w:rsidR="00B12B29"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  <w:t>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843"/>
        <w:gridCol w:w="2383"/>
        <w:gridCol w:w="2419"/>
      </w:tblGrid>
      <w:tr w:rsidR="00B12B29" w:rsidRPr="00A84FBF" w:rsidTr="007F61A1">
        <w:tc>
          <w:tcPr>
            <w:tcW w:w="959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7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464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464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B29" w:rsidRPr="00A84FBF" w:rsidTr="007F61A1">
        <w:tc>
          <w:tcPr>
            <w:tcW w:w="959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7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«ревизий» </w:t>
            </w:r>
            <w:proofErr w:type="gramStart"/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субъектов  использующих</w:t>
            </w:r>
            <w:proofErr w:type="gramEnd"/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рекламные конструкции</w:t>
            </w:r>
          </w:p>
        </w:tc>
        <w:tc>
          <w:tcPr>
            <w:tcW w:w="2464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2018-2022гг.</w:t>
            </w:r>
          </w:p>
        </w:tc>
        <w:tc>
          <w:tcPr>
            <w:tcW w:w="2464" w:type="dxa"/>
          </w:tcPr>
          <w:p w:rsidR="00B12B29" w:rsidRPr="00A84FBF" w:rsidRDefault="00B12B29" w:rsidP="00AD4BC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D4BCB">
              <w:rPr>
                <w:rFonts w:ascii="Times New Roman" w:hAnsi="Times New Roman"/>
                <w:sz w:val="24"/>
                <w:szCs w:val="24"/>
                <w:lang w:eastAsia="ar-SA"/>
              </w:rPr>
              <w:t>Фомино-Свечниковского</w:t>
            </w: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</w:tr>
      <w:tr w:rsidR="00B12B29" w:rsidRPr="00A84FBF" w:rsidTr="007F61A1">
        <w:tc>
          <w:tcPr>
            <w:tcW w:w="959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7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 соответствия</w:t>
            </w:r>
            <w:proofErr w:type="gramEnd"/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вывесок, размещенных на фасадах зданий  </w:t>
            </w:r>
            <w:r w:rsidR="00236F9E">
              <w:rPr>
                <w:rFonts w:ascii="Times New Roman" w:hAnsi="Times New Roman"/>
                <w:sz w:val="24"/>
                <w:szCs w:val="24"/>
                <w:lang w:eastAsia="ar-SA"/>
              </w:rPr>
              <w:t>Фомино-Свечниковского</w:t>
            </w: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поселения, нормам федерального законодательства и правилам благоустройства</w:t>
            </w:r>
          </w:p>
        </w:tc>
        <w:tc>
          <w:tcPr>
            <w:tcW w:w="2464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2018-2022гг.</w:t>
            </w:r>
          </w:p>
        </w:tc>
        <w:tc>
          <w:tcPr>
            <w:tcW w:w="2464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D4BCB">
              <w:rPr>
                <w:rFonts w:ascii="Times New Roman" w:hAnsi="Times New Roman"/>
                <w:sz w:val="24"/>
                <w:szCs w:val="24"/>
                <w:lang w:eastAsia="ar-SA"/>
              </w:rPr>
              <w:t>Фомино-Свечниковского</w:t>
            </w: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</w:tr>
      <w:tr w:rsidR="00B12B29" w:rsidRPr="00A84FBF" w:rsidTr="007F61A1">
        <w:tc>
          <w:tcPr>
            <w:tcW w:w="959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7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Выявление вывесок и информационных конструкций, не соответствующих </w:t>
            </w:r>
            <w:proofErr w:type="gramStart"/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требованиям  Правил</w:t>
            </w:r>
            <w:proofErr w:type="gramEnd"/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благоустройства</w:t>
            </w:r>
          </w:p>
        </w:tc>
        <w:tc>
          <w:tcPr>
            <w:tcW w:w="2464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464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D4BCB">
              <w:rPr>
                <w:rFonts w:ascii="Times New Roman" w:hAnsi="Times New Roman"/>
                <w:sz w:val="24"/>
                <w:szCs w:val="24"/>
                <w:lang w:eastAsia="ar-SA"/>
              </w:rPr>
              <w:t>Фомино-Свечниковского</w:t>
            </w: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</w:tr>
      <w:tr w:rsidR="00B12B29" w:rsidRPr="00A84FBF" w:rsidTr="007F61A1">
        <w:tc>
          <w:tcPr>
            <w:tcW w:w="959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7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464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реализации плана- графика</w:t>
            </w:r>
          </w:p>
        </w:tc>
        <w:tc>
          <w:tcPr>
            <w:tcW w:w="2464" w:type="dxa"/>
          </w:tcPr>
          <w:p w:rsidR="00B12B29" w:rsidRPr="00A84FBF" w:rsidRDefault="00B12B29" w:rsidP="007F61A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D4BCB">
              <w:rPr>
                <w:rFonts w:ascii="Times New Roman" w:hAnsi="Times New Roman"/>
                <w:sz w:val="24"/>
                <w:szCs w:val="24"/>
                <w:lang w:eastAsia="ar-SA"/>
              </w:rPr>
              <w:t>Фомино-Свечниковского</w:t>
            </w:r>
            <w:r w:rsidR="00AD4BCB"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84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</w:tbl>
    <w:p w:rsidR="008E71A4" w:rsidRDefault="008E71A4" w:rsidP="00B12B29">
      <w:pPr>
        <w:spacing w:after="0" w:line="23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B29" w:rsidRDefault="00B12B29" w:rsidP="00B12B29">
      <w:pPr>
        <w:spacing w:after="0" w:line="23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B29" w:rsidRDefault="00B12B29" w:rsidP="00B12B29">
      <w:pPr>
        <w:spacing w:after="0" w:line="23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B29" w:rsidRDefault="00B12B29" w:rsidP="00B12B29">
      <w:pPr>
        <w:spacing w:after="0" w:line="23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B29" w:rsidRDefault="00B12B29" w:rsidP="00B12B29">
      <w:pPr>
        <w:spacing w:after="0" w:line="23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B29" w:rsidRDefault="00B12B29" w:rsidP="00B12B29">
      <w:pPr>
        <w:spacing w:after="0" w:line="23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B29" w:rsidRDefault="00B12B29" w:rsidP="00B12B29">
      <w:pPr>
        <w:spacing w:after="0" w:line="23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B29" w:rsidRDefault="00B12B29" w:rsidP="00B12B29">
      <w:pPr>
        <w:spacing w:after="0" w:line="23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B29" w:rsidRDefault="00B12B29" w:rsidP="00B12B29">
      <w:pPr>
        <w:spacing w:after="0" w:line="234" w:lineRule="atLeast"/>
        <w:jc w:val="both"/>
        <w:rPr>
          <w:rFonts w:ascii="Verdana" w:eastAsia="Times New Roman" w:hAnsi="Verdana" w:cs="Times New Roman"/>
          <w:color w:val="304855"/>
          <w:sz w:val="26"/>
          <w:szCs w:val="26"/>
          <w:lang w:eastAsia="ru-RU"/>
        </w:rPr>
      </w:pPr>
    </w:p>
    <w:p w:rsidR="00FC37C1" w:rsidRPr="00FC37C1" w:rsidRDefault="003E2C30" w:rsidP="00FC37C1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</w:t>
      </w:r>
      <w:r w:rsidR="00FC37C1">
        <w:rPr>
          <w:lang w:eastAsia="ru-RU"/>
        </w:rPr>
        <w:t xml:space="preserve">                               </w:t>
      </w:r>
      <w:r>
        <w:rPr>
          <w:lang w:eastAsia="ru-RU"/>
        </w:rPr>
        <w:t xml:space="preserve"> </w:t>
      </w:r>
      <w:r w:rsid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2</w:t>
      </w:r>
      <w:r w:rsidR="00FC37C1"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FC37C1" w:rsidRPr="00FC37C1" w:rsidRDefault="00FC37C1" w:rsidP="00FC37C1">
      <w:pPr>
        <w:spacing w:after="0" w:line="234" w:lineRule="atLeast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постановлению </w:t>
      </w:r>
    </w:p>
    <w:p w:rsidR="00FC37C1" w:rsidRPr="00FC37C1" w:rsidRDefault="00FC37C1" w:rsidP="00FC37C1">
      <w:pPr>
        <w:spacing w:after="0" w:line="234" w:lineRule="atLeast"/>
        <w:ind w:firstLine="50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</w:p>
    <w:p w:rsidR="00FC37C1" w:rsidRPr="00FC37C1" w:rsidRDefault="00FC37C1" w:rsidP="00FC37C1">
      <w:pPr>
        <w:spacing w:after="0" w:line="234" w:lineRule="atLeast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Фомино-Свечниковского</w:t>
      </w:r>
    </w:p>
    <w:p w:rsidR="00FC37C1" w:rsidRPr="00FC37C1" w:rsidRDefault="00FC37C1" w:rsidP="00FC37C1">
      <w:pPr>
        <w:spacing w:after="0" w:line="234" w:lineRule="atLeast"/>
        <w:ind w:firstLine="504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FC37C1" w:rsidRPr="00FC37C1" w:rsidRDefault="00FC37C1" w:rsidP="00FC37C1">
      <w:pPr>
        <w:spacing w:after="0" w:line="234" w:lineRule="atLeast"/>
        <w:ind w:firstLine="50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FC3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от 01.11.2018г. № 79.1</w:t>
      </w:r>
    </w:p>
    <w:p w:rsidR="001C7D8F" w:rsidRPr="001C7D8F" w:rsidRDefault="001C7D8F" w:rsidP="00FC37C1">
      <w:pPr>
        <w:pStyle w:val="a3"/>
        <w:jc w:val="center"/>
        <w:rPr>
          <w:sz w:val="18"/>
          <w:szCs w:val="18"/>
          <w:lang w:eastAsia="ru-RU"/>
        </w:rPr>
      </w:pPr>
    </w:p>
    <w:p w:rsidR="001C7D8F" w:rsidRPr="00FC37C1" w:rsidRDefault="003E2C30" w:rsidP="00FC37C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37C1">
        <w:rPr>
          <w:rFonts w:ascii="Times New Roman" w:hAnsi="Times New Roman" w:cs="Times New Roman"/>
          <w:sz w:val="28"/>
          <w:szCs w:val="28"/>
          <w:lang w:eastAsia="ru-RU"/>
        </w:rPr>
        <w:t>Состав комисси</w:t>
      </w:r>
      <w:r w:rsidR="00E7443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C3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D8F" w:rsidRPr="00FC37C1">
        <w:rPr>
          <w:rFonts w:ascii="Times New Roman" w:hAnsi="Times New Roman" w:cs="Times New Roman"/>
          <w:sz w:val="28"/>
          <w:szCs w:val="28"/>
          <w:lang w:eastAsia="ru-RU"/>
        </w:rPr>
        <w:t>по проведению инвентаризации (проверки, обследования)</w:t>
      </w:r>
      <w:r w:rsidR="00AD4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D8F" w:rsidRPr="00FC37C1">
        <w:rPr>
          <w:rFonts w:ascii="Times New Roman" w:hAnsi="Times New Roman" w:cs="Times New Roman"/>
          <w:sz w:val="28"/>
          <w:szCs w:val="28"/>
          <w:lang w:eastAsia="ru-RU"/>
        </w:rPr>
        <w:t>информационных и рекламных конструкций.</w:t>
      </w:r>
    </w:p>
    <w:p w:rsidR="001C7D8F" w:rsidRPr="00E74435" w:rsidRDefault="001C7D8F" w:rsidP="003E2C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7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37C1" w:rsidRPr="00E74435" w:rsidRDefault="00AD4BCB" w:rsidP="003E2C3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- </w:t>
      </w:r>
      <w:r w:rsidR="001C7D8F" w:rsidRPr="00E74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D8F" w:rsidRPr="00E74435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1C7D8F" w:rsidRPr="00E74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71A4" w:rsidRPr="00E74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Фомино-Свечниковского</w:t>
      </w:r>
      <w:r w:rsidR="001C7D8F" w:rsidRPr="00E74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</w:t>
      </w:r>
    </w:p>
    <w:p w:rsidR="003E2C30" w:rsidRPr="00FC37C1" w:rsidRDefault="001C7D8F" w:rsidP="003E2C3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7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8E71A4" w:rsidRPr="00FC37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FC37C1" w:rsidRDefault="003E2C30" w:rsidP="003E2C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AD4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председателя-</w:t>
      </w:r>
      <w:r w:rsidR="00E74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D8F" w:rsidRPr="00FC37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proofErr w:type="gramStart"/>
      <w:r w:rsidR="001C7D8F" w:rsidRPr="00FC37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инспектор </w:t>
      </w:r>
      <w:r w:rsidR="00236F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236F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вопросам     </w:t>
      </w:r>
      <w:r w:rsidR="00974C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хозяйства </w:t>
      </w:r>
      <w:r w:rsidR="00236F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74C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Фомино-Свечниковского сельского поселения.</w:t>
      </w:r>
    </w:p>
    <w:p w:rsidR="00974C21" w:rsidRPr="00FC37C1" w:rsidRDefault="00974C21" w:rsidP="003E2C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435" w:rsidRDefault="00FC37C1" w:rsidP="003E2C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комиссии</w:t>
      </w:r>
      <w:r w:rsidR="001C7D8F" w:rsidRPr="00E74435">
        <w:rPr>
          <w:rFonts w:ascii="Times New Roman" w:hAnsi="Times New Roman" w:cs="Times New Roman"/>
          <w:sz w:val="28"/>
          <w:szCs w:val="28"/>
          <w:lang w:eastAsia="ru-RU"/>
        </w:rPr>
        <w:t>:  </w:t>
      </w:r>
    </w:p>
    <w:p w:rsidR="00E74435" w:rsidRDefault="00FC37C1" w:rsidP="003E2C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D4BC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74435" w:rsidRPr="00E74435">
        <w:rPr>
          <w:rFonts w:ascii="Times New Roman" w:hAnsi="Times New Roman" w:cs="Times New Roman"/>
          <w:sz w:val="28"/>
          <w:szCs w:val="28"/>
          <w:lang w:eastAsia="ru-RU"/>
        </w:rPr>
        <w:t>едущий специалист</w:t>
      </w:r>
      <w:r w:rsidR="00236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6F9E">
        <w:rPr>
          <w:rFonts w:ascii="Times New Roman" w:hAnsi="Times New Roman" w:cs="Times New Roman"/>
          <w:sz w:val="28"/>
          <w:szCs w:val="28"/>
          <w:lang w:eastAsia="ru-RU"/>
        </w:rPr>
        <w:t>( экономист</w:t>
      </w:r>
      <w:proofErr w:type="gramEnd"/>
      <w:r w:rsidR="00236F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74435" w:rsidRPr="00E744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74435">
        <w:rPr>
          <w:rFonts w:ascii="Times New Roman" w:hAnsi="Times New Roman" w:cs="Times New Roman"/>
          <w:sz w:val="28"/>
          <w:szCs w:val="28"/>
          <w:lang w:eastAsia="ru-RU"/>
        </w:rPr>
        <w:t xml:space="preserve">Фомино –   </w:t>
      </w:r>
      <w:r w:rsidR="00E74435" w:rsidRPr="00E74435">
        <w:rPr>
          <w:rFonts w:ascii="Times New Roman" w:hAnsi="Times New Roman" w:cs="Times New Roman"/>
          <w:sz w:val="28"/>
          <w:szCs w:val="28"/>
          <w:lang w:eastAsia="ru-RU"/>
        </w:rPr>
        <w:t>Свечниковского сельского поселения</w:t>
      </w:r>
      <w:r w:rsidRPr="00E7443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7D8F" w:rsidRPr="00E74435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5363E7" w:rsidRDefault="005363E7" w:rsidP="003E2C3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0"/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140"/>
      </w:tblGrid>
      <w:tr w:rsidR="00E74435" w:rsidRPr="00FC37C1" w:rsidTr="00E74435">
        <w:trPr>
          <w:trHeight w:val="13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435" w:rsidRPr="00FC37C1" w:rsidRDefault="00E74435" w:rsidP="00E744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3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4435" w:rsidRPr="00FC37C1" w:rsidRDefault="00E74435" w:rsidP="00E744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3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4435" w:rsidRPr="00FC37C1" w:rsidRDefault="00E74435" w:rsidP="00E744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3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4435" w:rsidRPr="00FC37C1" w:rsidRDefault="00E74435" w:rsidP="00E744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3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4435" w:rsidRPr="00FC37C1" w:rsidRDefault="00E74435" w:rsidP="00E744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3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435" w:rsidRPr="00FC37C1" w:rsidRDefault="00E74435" w:rsidP="00E744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3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4435" w:rsidRPr="00FC37C1" w:rsidRDefault="00E74435" w:rsidP="00E744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1A4" w:rsidRDefault="008E71A4" w:rsidP="003E2C30">
      <w:pPr>
        <w:pStyle w:val="a3"/>
        <w:rPr>
          <w:rFonts w:ascii="Times New Roman" w:hAnsi="Times New Roman"/>
          <w:sz w:val="28"/>
          <w:szCs w:val="28"/>
        </w:rPr>
      </w:pPr>
    </w:p>
    <w:p w:rsidR="008E71A4" w:rsidRDefault="008E71A4" w:rsidP="003E2C30">
      <w:pPr>
        <w:pStyle w:val="a3"/>
        <w:rPr>
          <w:rFonts w:ascii="Times New Roman" w:hAnsi="Times New Roman"/>
          <w:sz w:val="28"/>
          <w:szCs w:val="28"/>
        </w:rPr>
      </w:pPr>
    </w:p>
    <w:p w:rsidR="008E71A4" w:rsidRDefault="008E71A4" w:rsidP="003E2C30">
      <w:pPr>
        <w:pStyle w:val="a3"/>
        <w:rPr>
          <w:rFonts w:ascii="Times New Roman" w:hAnsi="Times New Roman"/>
          <w:sz w:val="28"/>
          <w:szCs w:val="28"/>
        </w:rPr>
      </w:pPr>
    </w:p>
    <w:p w:rsidR="008E71A4" w:rsidRDefault="008E71A4">
      <w:pPr>
        <w:rPr>
          <w:rFonts w:ascii="Times New Roman" w:hAnsi="Times New Roman" w:cs="Times New Roman"/>
          <w:sz w:val="28"/>
          <w:szCs w:val="28"/>
        </w:rPr>
      </w:pPr>
    </w:p>
    <w:p w:rsidR="008E71A4" w:rsidRDefault="008E71A4">
      <w:pPr>
        <w:rPr>
          <w:rFonts w:ascii="Times New Roman" w:hAnsi="Times New Roman" w:cs="Times New Roman"/>
          <w:sz w:val="28"/>
          <w:szCs w:val="28"/>
        </w:rPr>
      </w:pPr>
    </w:p>
    <w:p w:rsidR="008E71A4" w:rsidRDefault="008E71A4">
      <w:pPr>
        <w:rPr>
          <w:rFonts w:ascii="Times New Roman" w:hAnsi="Times New Roman" w:cs="Times New Roman"/>
          <w:sz w:val="28"/>
          <w:szCs w:val="28"/>
        </w:rPr>
      </w:pPr>
    </w:p>
    <w:p w:rsidR="008E71A4" w:rsidRDefault="008E71A4">
      <w:pPr>
        <w:rPr>
          <w:rFonts w:ascii="Times New Roman" w:hAnsi="Times New Roman" w:cs="Times New Roman"/>
          <w:sz w:val="28"/>
          <w:szCs w:val="28"/>
        </w:rPr>
      </w:pPr>
    </w:p>
    <w:p w:rsidR="008E71A4" w:rsidRDefault="008E71A4">
      <w:pPr>
        <w:rPr>
          <w:rFonts w:ascii="Times New Roman" w:hAnsi="Times New Roman" w:cs="Times New Roman"/>
          <w:sz w:val="28"/>
          <w:szCs w:val="28"/>
        </w:rPr>
      </w:pPr>
    </w:p>
    <w:p w:rsidR="008E71A4" w:rsidRDefault="008E71A4">
      <w:pPr>
        <w:rPr>
          <w:rFonts w:ascii="Times New Roman" w:hAnsi="Times New Roman" w:cs="Times New Roman"/>
          <w:sz w:val="28"/>
          <w:szCs w:val="28"/>
        </w:rPr>
      </w:pPr>
    </w:p>
    <w:p w:rsidR="008E71A4" w:rsidRDefault="008E71A4">
      <w:pPr>
        <w:rPr>
          <w:rFonts w:ascii="Times New Roman" w:hAnsi="Times New Roman" w:cs="Times New Roman"/>
          <w:sz w:val="28"/>
          <w:szCs w:val="28"/>
        </w:rPr>
      </w:pPr>
    </w:p>
    <w:p w:rsidR="00B12B29" w:rsidRPr="0098292D" w:rsidRDefault="00B12B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B29" w:rsidRPr="0098292D" w:rsidSect="0098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A41"/>
    <w:multiLevelType w:val="multilevel"/>
    <w:tmpl w:val="FAAC3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C4"/>
    <w:rsid w:val="000C45DE"/>
    <w:rsid w:val="001C7D8F"/>
    <w:rsid w:val="00236F9E"/>
    <w:rsid w:val="002D6386"/>
    <w:rsid w:val="003E2C30"/>
    <w:rsid w:val="00446697"/>
    <w:rsid w:val="005363E7"/>
    <w:rsid w:val="0060212B"/>
    <w:rsid w:val="008E71A4"/>
    <w:rsid w:val="00974C21"/>
    <w:rsid w:val="0098292D"/>
    <w:rsid w:val="009C44C4"/>
    <w:rsid w:val="00AD4BCB"/>
    <w:rsid w:val="00B12B29"/>
    <w:rsid w:val="00BF19B6"/>
    <w:rsid w:val="00D7568C"/>
    <w:rsid w:val="00E74435"/>
    <w:rsid w:val="00EE462D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CCC0E-B8D2-4515-881B-4E0A904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829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180">
          <w:marLeft w:val="-18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</cp:lastModifiedBy>
  <cp:revision>17</cp:revision>
  <cp:lastPrinted>2018-11-13T07:42:00Z</cp:lastPrinted>
  <dcterms:created xsi:type="dcterms:W3CDTF">2018-11-12T13:12:00Z</dcterms:created>
  <dcterms:modified xsi:type="dcterms:W3CDTF">2018-11-13T07:45:00Z</dcterms:modified>
</cp:coreProperties>
</file>