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DF" w:rsidRDefault="00D567DF" w:rsidP="002E0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</w:p>
    <w:p w:rsidR="00D567DF" w:rsidRDefault="00D567DF" w:rsidP="002E0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567DF" w:rsidRDefault="00D567DF" w:rsidP="002E0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567DF" w:rsidRDefault="00D567DF" w:rsidP="002E0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Фомино-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Свечниковского</w:t>
      </w:r>
      <w:proofErr w:type="spellEnd"/>
    </w:p>
    <w:p w:rsidR="00D567DF" w:rsidRDefault="00D567DF" w:rsidP="002E0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67DF" w:rsidRDefault="00D567DF" w:rsidP="002E0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67DF" w:rsidRDefault="004E36F1" w:rsidP="002E0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24.01.2017</w:t>
      </w:r>
      <w:r w:rsidR="00D567DF">
        <w:rPr>
          <w:rFonts w:ascii="Times New Roman" w:hAnsi="Times New Roman" w:cs="Times New Roman"/>
          <w:sz w:val="28"/>
          <w:szCs w:val="28"/>
        </w:rPr>
        <w:t xml:space="preserve"> г                            Распоряжение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D567DF">
        <w:rPr>
          <w:rFonts w:ascii="Times New Roman" w:hAnsi="Times New Roman" w:cs="Times New Roman"/>
          <w:sz w:val="28"/>
          <w:szCs w:val="28"/>
        </w:rPr>
        <w:t xml:space="preserve">                 х. Вишневка</w:t>
      </w: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D567DF" w:rsidRPr="002E02DB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06.10.2010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№ 30 </w:t>
      </w:r>
      <w:r w:rsidRPr="002E02DB">
        <w:rPr>
          <w:rFonts w:ascii="Times New Roman" w:hAnsi="Times New Roman" w:cs="Times New Roman"/>
          <w:sz w:val="28"/>
          <w:szCs w:val="28"/>
        </w:rPr>
        <w:t>«О  формировании</w:t>
      </w:r>
    </w:p>
    <w:p w:rsidR="00D567DF" w:rsidRDefault="00D567DF" w:rsidP="002E02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2DB">
        <w:rPr>
          <w:rFonts w:ascii="Times New Roman" w:hAnsi="Times New Roman" w:cs="Times New Roman"/>
          <w:sz w:val="28"/>
          <w:szCs w:val="28"/>
        </w:rPr>
        <w:t>Добровольной  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B">
        <w:rPr>
          <w:rFonts w:ascii="Times New Roman" w:hAnsi="Times New Roman" w:cs="Times New Roman"/>
          <w:sz w:val="28"/>
          <w:szCs w:val="28"/>
        </w:rPr>
        <w:t>Дружины»</w:t>
      </w:r>
    </w:p>
    <w:p w:rsidR="00D567DF" w:rsidRDefault="00D567DF" w:rsidP="002E02DB">
      <w:pPr>
        <w:rPr>
          <w:rFonts w:ascii="Times New Roman" w:hAnsi="Times New Roman" w:cs="Times New Roman"/>
          <w:sz w:val="28"/>
          <w:szCs w:val="28"/>
        </w:rPr>
      </w:pPr>
    </w:p>
    <w:p w:rsidR="00D567DF" w:rsidRDefault="00D567DF" w:rsidP="0067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кадровыми изменениями внести в распоряжение от 06.10.2010 года № 30 </w:t>
      </w:r>
      <w:r w:rsidRPr="002E02D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E02DB">
        <w:rPr>
          <w:rFonts w:ascii="Times New Roman" w:hAnsi="Times New Roman" w:cs="Times New Roman"/>
          <w:sz w:val="28"/>
          <w:szCs w:val="28"/>
        </w:rPr>
        <w:t>О  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B">
        <w:rPr>
          <w:rFonts w:ascii="Times New Roman" w:hAnsi="Times New Roman" w:cs="Times New Roman"/>
          <w:sz w:val="28"/>
          <w:szCs w:val="28"/>
        </w:rPr>
        <w:t>Добровольной 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B">
        <w:rPr>
          <w:rFonts w:ascii="Times New Roman" w:hAnsi="Times New Roman" w:cs="Times New Roman"/>
          <w:sz w:val="28"/>
          <w:szCs w:val="28"/>
        </w:rPr>
        <w:t>Дружины»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DF" w:rsidRDefault="00B60325" w:rsidP="00B60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в Фомино-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Свечниковском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за направление данной деятельности и взаимодействия с ОВД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B60325" w:rsidRDefault="00B60325" w:rsidP="00B60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состав членов ДНД</w:t>
      </w:r>
      <w:r w:rsidR="00280404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D567DF" w:rsidRPr="00B60325" w:rsidRDefault="00D567DF" w:rsidP="002E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25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DF" w:rsidRDefault="00280404" w:rsidP="002E0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на 1 л. в 1 экз.</w:t>
      </w:r>
      <w:bookmarkStart w:id="0" w:name="_GoBack"/>
      <w:bookmarkEnd w:id="0"/>
    </w:p>
    <w:p w:rsidR="004E36F1" w:rsidRDefault="004E36F1" w:rsidP="002E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6F1" w:rsidRDefault="004E36F1" w:rsidP="002E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6F1" w:rsidRDefault="004E36F1" w:rsidP="002E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И.Н.Таранущенко</w:t>
      </w:r>
      <w:proofErr w:type="spellEnd"/>
    </w:p>
    <w:p w:rsidR="00D567DF" w:rsidRPr="002E02DB" w:rsidRDefault="00D567DF" w:rsidP="002E02DB">
      <w:pPr>
        <w:rPr>
          <w:rFonts w:ascii="Times New Roman" w:hAnsi="Times New Roman" w:cs="Times New Roman"/>
          <w:sz w:val="28"/>
          <w:szCs w:val="28"/>
        </w:rPr>
      </w:pPr>
    </w:p>
    <w:p w:rsidR="00D567DF" w:rsidRDefault="00D567DF" w:rsidP="002E02DB">
      <w:pPr>
        <w:rPr>
          <w:sz w:val="28"/>
          <w:szCs w:val="28"/>
        </w:rPr>
      </w:pP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DF" w:rsidRDefault="00D567DF" w:rsidP="002E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DF" w:rsidRPr="002E02DB" w:rsidRDefault="00D567DF" w:rsidP="002E02DB">
      <w:pPr>
        <w:pStyle w:val="a3"/>
        <w:tabs>
          <w:tab w:val="left" w:pos="24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sectPr w:rsidR="00D567DF" w:rsidRPr="002E02DB" w:rsidSect="0003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7798"/>
    <w:multiLevelType w:val="hybridMultilevel"/>
    <w:tmpl w:val="7072211A"/>
    <w:lvl w:ilvl="0" w:tplc="8E56F0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B"/>
    <w:rsid w:val="0001024C"/>
    <w:rsid w:val="000206DD"/>
    <w:rsid w:val="00035DE3"/>
    <w:rsid w:val="00091B18"/>
    <w:rsid w:val="001C2116"/>
    <w:rsid w:val="00263A0D"/>
    <w:rsid w:val="00280404"/>
    <w:rsid w:val="002E02DB"/>
    <w:rsid w:val="004D3591"/>
    <w:rsid w:val="004E36F1"/>
    <w:rsid w:val="00527827"/>
    <w:rsid w:val="00531180"/>
    <w:rsid w:val="00674CF4"/>
    <w:rsid w:val="007765CD"/>
    <w:rsid w:val="00A659F0"/>
    <w:rsid w:val="00B113B9"/>
    <w:rsid w:val="00B208D6"/>
    <w:rsid w:val="00B60325"/>
    <w:rsid w:val="00BD250B"/>
    <w:rsid w:val="00C45F94"/>
    <w:rsid w:val="00CE4041"/>
    <w:rsid w:val="00D13A87"/>
    <w:rsid w:val="00D567DF"/>
    <w:rsid w:val="00F2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B8EF28-CC65-42FC-8396-E29BA2A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DB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02D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SOS</cp:lastModifiedBy>
  <cp:revision>3</cp:revision>
  <cp:lastPrinted>2014-07-15T10:56:00Z</cp:lastPrinted>
  <dcterms:created xsi:type="dcterms:W3CDTF">2017-01-24T10:30:00Z</dcterms:created>
  <dcterms:modified xsi:type="dcterms:W3CDTF">2017-01-24T10:35:00Z</dcterms:modified>
</cp:coreProperties>
</file>