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EA" w:rsidRDefault="00CC15EA">
      <w:pPr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>УТВЕРЖДАЮ</w:t>
      </w:r>
    </w:p>
    <w:p w:rsidR="00CC15EA" w:rsidRDefault="00CC15EA">
      <w:r>
        <w:rPr>
          <w:b/>
        </w:rPr>
        <w:t xml:space="preserve">                                                                                              </w:t>
      </w:r>
      <w:r>
        <w:t>Глава Администрации</w:t>
      </w:r>
    </w:p>
    <w:p w:rsidR="00CC15EA" w:rsidRDefault="00CC15EA">
      <w:r>
        <w:t xml:space="preserve">                                                                                         Фомино-Свечниковского</w:t>
      </w:r>
    </w:p>
    <w:p w:rsidR="00CC15EA" w:rsidRDefault="00CC15EA">
      <w:r>
        <w:t xml:space="preserve">                                                                                           сельского поселения </w:t>
      </w:r>
    </w:p>
    <w:p w:rsidR="00CC15EA" w:rsidRDefault="00CC15EA">
      <w:r>
        <w:t xml:space="preserve">                                                                                   _________ И.Н.Таранущенко</w:t>
      </w:r>
    </w:p>
    <w:p w:rsidR="00CC15EA" w:rsidRDefault="00CC15EA"/>
    <w:p w:rsidR="00CC15EA" w:rsidRDefault="00CC15EA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047453" w:rsidRPr="006D3735" w:rsidTr="00CC15EA">
        <w:tc>
          <w:tcPr>
            <w:tcW w:w="9463" w:type="dxa"/>
          </w:tcPr>
          <w:p w:rsidR="00047453" w:rsidRPr="006D3735" w:rsidRDefault="00047453" w:rsidP="00F13D93">
            <w:pPr>
              <w:ind w:left="360"/>
              <w:jc w:val="center"/>
              <w:rPr>
                <w:b/>
                <w:sz w:val="48"/>
                <w:szCs w:val="48"/>
              </w:rPr>
            </w:pPr>
            <w:r w:rsidRPr="006D3735">
              <w:rPr>
                <w:b/>
                <w:sz w:val="48"/>
                <w:szCs w:val="48"/>
              </w:rPr>
              <w:t>УСТАВ</w:t>
            </w:r>
          </w:p>
          <w:p w:rsidR="00CC15EA" w:rsidRDefault="0012636D" w:rsidP="00F13D93">
            <w:pPr>
              <w:ind w:left="3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Добровольно</w:t>
            </w:r>
            <w:r w:rsidR="009774FE">
              <w:rPr>
                <w:b/>
                <w:sz w:val="44"/>
                <w:szCs w:val="44"/>
              </w:rPr>
              <w:t>й</w:t>
            </w:r>
            <w:r>
              <w:rPr>
                <w:b/>
                <w:sz w:val="44"/>
                <w:szCs w:val="44"/>
              </w:rPr>
              <w:t xml:space="preserve"> народной </w:t>
            </w:r>
            <w:r w:rsidR="00047453" w:rsidRPr="006D3735">
              <w:rPr>
                <w:b/>
                <w:sz w:val="44"/>
                <w:szCs w:val="44"/>
              </w:rPr>
              <w:t xml:space="preserve">дружины </w:t>
            </w:r>
          </w:p>
          <w:p w:rsidR="00CC15EA" w:rsidRDefault="00CC15EA" w:rsidP="00F13D93">
            <w:pPr>
              <w:ind w:left="3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Фомино-Свечниковского</w:t>
            </w:r>
          </w:p>
          <w:p w:rsidR="00047453" w:rsidRPr="006D3735" w:rsidRDefault="0012636D" w:rsidP="00F13D93">
            <w:pPr>
              <w:ind w:left="3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сельского поселения</w:t>
            </w:r>
          </w:p>
          <w:p w:rsidR="00047453" w:rsidRPr="006D3735" w:rsidRDefault="00047453" w:rsidP="00F13D93">
            <w:pPr>
              <w:ind w:left="360"/>
            </w:pPr>
          </w:p>
          <w:p w:rsidR="00047453" w:rsidRPr="006D3735" w:rsidRDefault="00CC15EA" w:rsidP="00F13D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Х.Вишневка 2019</w:t>
            </w:r>
            <w:r w:rsidR="0012636D">
              <w:rPr>
                <w:sz w:val="20"/>
                <w:szCs w:val="20"/>
              </w:rPr>
              <w:t xml:space="preserve"> год</w:t>
            </w:r>
          </w:p>
          <w:p w:rsidR="00047453" w:rsidRPr="006D3735" w:rsidRDefault="00047453" w:rsidP="00F13D93">
            <w:pPr>
              <w:ind w:left="360"/>
              <w:jc w:val="center"/>
              <w:rPr>
                <w:sz w:val="20"/>
                <w:szCs w:val="20"/>
              </w:rPr>
            </w:pPr>
          </w:p>
          <w:p w:rsidR="00047453" w:rsidRPr="006D3735" w:rsidRDefault="00047453" w:rsidP="00047453">
            <w:pPr>
              <w:numPr>
                <w:ilvl w:val="0"/>
                <w:numId w:val="1"/>
              </w:numPr>
              <w:spacing w:line="240" w:lineRule="auto"/>
              <w:jc w:val="center"/>
            </w:pPr>
            <w:r w:rsidRPr="006D3735">
              <w:t>ОБЩИЕ ПОЛОЖЕНИЯ.</w:t>
            </w:r>
          </w:p>
          <w:p w:rsidR="00047453" w:rsidRPr="006D3735" w:rsidRDefault="00047453" w:rsidP="00F13D93">
            <w:pPr>
              <w:ind w:left="360"/>
              <w:jc w:val="both"/>
            </w:pPr>
          </w:p>
          <w:p w:rsidR="00047453" w:rsidRPr="006D3735" w:rsidRDefault="0012636D" w:rsidP="00047453">
            <w:pPr>
              <w:numPr>
                <w:ilvl w:val="5"/>
                <w:numId w:val="1"/>
              </w:numPr>
              <w:tabs>
                <w:tab w:val="clear" w:pos="360"/>
                <w:tab w:val="num" w:pos="709"/>
              </w:tabs>
              <w:spacing w:line="240" w:lineRule="auto"/>
              <w:jc w:val="both"/>
            </w:pPr>
            <w:r>
              <w:t>Добровольная н</w:t>
            </w:r>
            <w:r w:rsidR="00047453" w:rsidRPr="006D3735">
              <w:t xml:space="preserve">ародная дружина </w:t>
            </w:r>
            <w:r w:rsidR="00CC15EA">
              <w:t>Фомино-Свечниковского</w:t>
            </w:r>
            <w:r>
              <w:t xml:space="preserve"> сельского поселения</w:t>
            </w:r>
            <w:r w:rsidR="00047453" w:rsidRPr="006D3735">
              <w:t xml:space="preserve">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 Дружина создана без ограничения срока деятельности.</w:t>
            </w:r>
          </w:p>
          <w:p w:rsidR="0012636D" w:rsidRDefault="00047453" w:rsidP="00047453">
            <w:pPr>
              <w:numPr>
                <w:ilvl w:val="1"/>
                <w:numId w:val="1"/>
              </w:numPr>
              <w:tabs>
                <w:tab w:val="clear" w:pos="360"/>
                <w:tab w:val="num" w:pos="709"/>
              </w:tabs>
              <w:spacing w:line="240" w:lineRule="auto"/>
              <w:jc w:val="both"/>
            </w:pPr>
            <w:r w:rsidRPr="006D3735">
              <w:t xml:space="preserve"> Полное название: </w:t>
            </w:r>
            <w:r w:rsidR="0012636D">
              <w:t>Добровольная н</w:t>
            </w:r>
            <w:r w:rsidR="0012636D" w:rsidRPr="006D3735">
              <w:t xml:space="preserve">ародная дружина </w:t>
            </w:r>
            <w:r w:rsidR="00CC15EA">
              <w:t>Фомино-</w:t>
            </w:r>
            <w:proofErr w:type="gramStart"/>
            <w:r w:rsidR="00CC15EA">
              <w:t xml:space="preserve">Свечниковского </w:t>
            </w:r>
            <w:r w:rsidR="0012636D">
              <w:t xml:space="preserve"> сельского</w:t>
            </w:r>
            <w:proofErr w:type="gramEnd"/>
            <w:r w:rsidR="0012636D">
              <w:t xml:space="preserve"> поселения.</w:t>
            </w:r>
          </w:p>
          <w:p w:rsidR="0012636D" w:rsidRDefault="0012636D" w:rsidP="00047453">
            <w:pPr>
              <w:numPr>
                <w:ilvl w:val="1"/>
                <w:numId w:val="1"/>
              </w:numPr>
              <w:tabs>
                <w:tab w:val="clear" w:pos="360"/>
                <w:tab w:val="num" w:pos="709"/>
              </w:tabs>
              <w:spacing w:line="240" w:lineRule="auto"/>
              <w:jc w:val="both"/>
            </w:pPr>
            <w:r>
              <w:t xml:space="preserve"> Краткое наименование: ДНД </w:t>
            </w:r>
            <w:r w:rsidR="00CC15EA">
              <w:t>Фомино-Свечниковского</w:t>
            </w:r>
            <w:r>
              <w:t xml:space="preserve"> СП</w:t>
            </w:r>
          </w:p>
          <w:p w:rsidR="00047453" w:rsidRPr="006D3735" w:rsidRDefault="0012636D" w:rsidP="00047453">
            <w:pPr>
              <w:numPr>
                <w:ilvl w:val="1"/>
                <w:numId w:val="1"/>
              </w:numPr>
              <w:tabs>
                <w:tab w:val="clear" w:pos="360"/>
                <w:tab w:val="num" w:pos="709"/>
              </w:tabs>
              <w:spacing w:line="240" w:lineRule="auto"/>
              <w:jc w:val="both"/>
            </w:pPr>
            <w:r w:rsidRPr="006D3735">
              <w:t xml:space="preserve"> </w:t>
            </w:r>
            <w:r w:rsidR="00047453" w:rsidRPr="006D3735">
              <w:t xml:space="preserve">Дружина осуществляет свою деятельность на территории </w:t>
            </w:r>
            <w:r w:rsidR="00CC15EA">
              <w:t>Фомино-Свечниковского</w:t>
            </w:r>
            <w:r w:rsidR="00047453" w:rsidRPr="006D3735">
              <w:t xml:space="preserve"> сельского поселения </w:t>
            </w:r>
            <w:r w:rsidR="00CC15EA">
              <w:t>Кашарского</w:t>
            </w:r>
            <w:r w:rsidR="00047453" w:rsidRPr="006D3735">
              <w:t xml:space="preserve"> района </w:t>
            </w:r>
            <w:r w:rsidR="00CC15EA">
              <w:t>Ростовско</w:t>
            </w:r>
            <w:r w:rsidR="00047453" w:rsidRPr="006D3735">
              <w:t>й области.</w:t>
            </w:r>
          </w:p>
          <w:p w:rsidR="00047453" w:rsidRPr="006D3735" w:rsidRDefault="00047453" w:rsidP="00F13D93">
            <w:pPr>
              <w:pStyle w:val="ConsPlusNormal"/>
              <w:tabs>
                <w:tab w:val="num" w:pos="709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Дружина в своей деятельности руководствуется Конституцией Российской Федерации, федеральными законами и нормативными актами, законами и </w:t>
            </w:r>
            <w:proofErr w:type="gramStart"/>
            <w:r w:rsidRPr="006D3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нормативными актами </w:t>
            </w:r>
            <w:r w:rsidR="00CC15EA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</w:t>
            </w:r>
            <w:r w:rsidRPr="006D3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proofErr w:type="gramEnd"/>
            <w:r w:rsidRPr="006D3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настоящим Уставом. </w:t>
            </w:r>
          </w:p>
          <w:p w:rsidR="00047453" w:rsidRPr="006D3735" w:rsidRDefault="00047453" w:rsidP="00F13D93">
            <w:pPr>
              <w:pStyle w:val="ConsPlusNormal"/>
              <w:tabs>
                <w:tab w:val="num" w:pos="709"/>
              </w:tabs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73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tabs>
                <w:tab w:val="clear" w:pos="360"/>
                <w:tab w:val="num" w:pos="709"/>
              </w:tabs>
              <w:spacing w:line="240" w:lineRule="auto"/>
              <w:jc w:val="both"/>
            </w:pPr>
            <w:r w:rsidRPr="006D3735">
              <w:lastRenderedPageBreak/>
              <w:t>Не допускается в Дружине создание и деятельность политических партий и религиозных объединений.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tabs>
                <w:tab w:val="clear" w:pos="360"/>
                <w:tab w:val="num" w:pos="709"/>
              </w:tabs>
              <w:spacing w:line="240" w:lineRule="auto"/>
              <w:jc w:val="both"/>
            </w:pPr>
            <w:r w:rsidRPr="006D3735">
              <w:t xml:space="preserve">Дружина не является  юридическим лицом. 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tabs>
                <w:tab w:val="clear" w:pos="360"/>
                <w:tab w:val="num" w:pos="709"/>
              </w:tabs>
              <w:spacing w:line="240" w:lineRule="auto"/>
              <w:jc w:val="both"/>
            </w:pPr>
            <w:r w:rsidRPr="006D3735">
              <w:t>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№ 44 «Об участии граждан в охране общественного порядка».</w:t>
            </w:r>
          </w:p>
          <w:p w:rsidR="00047453" w:rsidRPr="006D3735" w:rsidRDefault="00047453" w:rsidP="00047453">
            <w:pPr>
              <w:numPr>
                <w:ilvl w:val="2"/>
                <w:numId w:val="1"/>
              </w:numPr>
              <w:tabs>
                <w:tab w:val="clear" w:pos="360"/>
                <w:tab w:val="num" w:pos="567"/>
              </w:tabs>
              <w:spacing w:line="240" w:lineRule="auto"/>
              <w:jc w:val="both"/>
            </w:pPr>
            <w:r w:rsidRPr="006D3735">
              <w:t>Местонахождение:</w:t>
            </w:r>
            <w:r w:rsidR="00CC15EA">
              <w:t>346223,</w:t>
            </w:r>
            <w:r w:rsidRPr="006D3735">
              <w:t xml:space="preserve"> </w:t>
            </w:r>
            <w:r w:rsidR="00CC15EA">
              <w:t>х.Вишневка</w:t>
            </w:r>
            <w:r w:rsidR="0012636D">
              <w:t xml:space="preserve">, </w:t>
            </w:r>
            <w:proofErr w:type="spellStart"/>
            <w:r w:rsidR="0012636D">
              <w:t>ул.</w:t>
            </w:r>
            <w:r w:rsidR="00CC15EA">
              <w:t>Молодежная</w:t>
            </w:r>
            <w:proofErr w:type="spellEnd"/>
            <w:r w:rsidR="0012636D">
              <w:t xml:space="preserve"> д.</w:t>
            </w:r>
            <w:r w:rsidR="00CC15EA">
              <w:t>8</w:t>
            </w:r>
            <w:r w:rsidR="0012636D">
              <w:t xml:space="preserve">, </w:t>
            </w:r>
            <w:r w:rsidR="00CC15EA">
              <w:t>Кашарский</w:t>
            </w:r>
            <w:r w:rsidR="0012636D">
              <w:t xml:space="preserve"> район, </w:t>
            </w:r>
            <w:r w:rsidR="00CC15EA">
              <w:t>Ростовская</w:t>
            </w:r>
            <w:r w:rsidR="0012636D">
              <w:t xml:space="preserve"> область.</w:t>
            </w:r>
          </w:p>
          <w:p w:rsidR="00047453" w:rsidRPr="00617595" w:rsidRDefault="00047453" w:rsidP="00F13D93">
            <w:pPr>
              <w:jc w:val="both"/>
              <w:rPr>
                <w:sz w:val="24"/>
                <w:szCs w:val="24"/>
              </w:rPr>
            </w:pPr>
          </w:p>
          <w:p w:rsidR="00047453" w:rsidRPr="006D3735" w:rsidRDefault="00047453" w:rsidP="00047453">
            <w:pPr>
              <w:numPr>
                <w:ilvl w:val="0"/>
                <w:numId w:val="1"/>
              </w:numPr>
              <w:spacing w:line="240" w:lineRule="auto"/>
              <w:jc w:val="center"/>
            </w:pPr>
            <w:r w:rsidRPr="006D3735">
              <w:t>ОСНОВНЫЕ ЗАДАЧИ.</w:t>
            </w:r>
          </w:p>
          <w:p w:rsidR="00047453" w:rsidRPr="00617595" w:rsidRDefault="00047453" w:rsidP="00F13D93">
            <w:pPr>
              <w:ind w:left="360"/>
              <w:jc w:val="center"/>
              <w:rPr>
                <w:sz w:val="24"/>
                <w:szCs w:val="24"/>
              </w:rPr>
            </w:pP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 xml:space="preserve">Основными </w:t>
            </w:r>
            <w:r w:rsidRPr="006D3735">
              <w:rPr>
                <w:sz w:val="26"/>
                <w:szCs w:val="26"/>
              </w:rPr>
              <w:t xml:space="preserve">направлениями деятельности </w:t>
            </w:r>
            <w:r w:rsidRPr="006D3735">
              <w:t>Дружины являются: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содействие органам внутренних дел (полиции) и иным правоохранительным органам в охране общественного порядка;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пресечении правонарушений на территории по месту создания народной дружины;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охране общественного порядка в случаях возникновения чрезвычайных ситуаций;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распространение правовых знаний, разъяснение норм поведения в общественных местах.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Выполняя уставные задачи, Дружина:</w:t>
            </w:r>
          </w:p>
          <w:p w:rsidR="00047453" w:rsidRPr="006D3735" w:rsidRDefault="00047453" w:rsidP="00047453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6D3735">
              <w:t>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пресечении правонарушений и преступлений;</w:t>
            </w:r>
          </w:p>
          <w:p w:rsidR="00047453" w:rsidRPr="006D3735" w:rsidRDefault="00047453" w:rsidP="00047453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6D3735">
              <w:t>оказывает содействие правоохранительным органам в их деятельности по пресечению, раскрытию и расследованию преступлений;</w:t>
            </w:r>
          </w:p>
          <w:p w:rsidR="00047453" w:rsidRPr="006D3735" w:rsidRDefault="00047453" w:rsidP="00047453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6D3735">
              <w:t>участвует в профилактической работе с лицами, склонными к совершению правонарушений;</w:t>
            </w:r>
          </w:p>
          <w:p w:rsidR="00047453" w:rsidRPr="006D3735" w:rsidRDefault="00047453" w:rsidP="00047453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6D3735">
      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      </w:r>
          </w:p>
          <w:p w:rsidR="00047453" w:rsidRPr="006D3735" w:rsidRDefault="00047453" w:rsidP="00047453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6D3735">
      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      </w:r>
          </w:p>
          <w:p w:rsidR="00047453" w:rsidRPr="006D3735" w:rsidRDefault="00047453" w:rsidP="00047453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6D3735">
              <w:t xml:space="preserve"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</w:t>
            </w:r>
            <w:r w:rsidRPr="006D3735">
              <w:lastRenderedPageBreak/>
              <w:t>последствий;</w:t>
            </w:r>
          </w:p>
          <w:p w:rsidR="00047453" w:rsidRPr="006D3735" w:rsidRDefault="00047453" w:rsidP="00047453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6D3735">
              <w:t>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</w:t>
            </w:r>
          </w:p>
          <w:p w:rsidR="00047453" w:rsidRPr="006D3735" w:rsidRDefault="00047453" w:rsidP="00047453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6D3735">
      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Основными формами деятельности Дружины являются:</w:t>
            </w:r>
          </w:p>
          <w:p w:rsidR="00047453" w:rsidRPr="006D3735" w:rsidRDefault="00047453" w:rsidP="00047453">
            <w:pPr>
              <w:numPr>
                <w:ilvl w:val="0"/>
                <w:numId w:val="3"/>
              </w:numPr>
              <w:spacing w:line="240" w:lineRule="auto"/>
              <w:jc w:val="both"/>
            </w:pPr>
            <w:r w:rsidRPr="006D3735">
              <w:t xml:space="preserve">совместное патрулирование дружинников с сотрудниками полиции на закрепленной территории в соответствии с совместным Соглашением </w:t>
            </w:r>
            <w:r w:rsidR="0012636D">
              <w:t xml:space="preserve">с </w:t>
            </w:r>
            <w:r w:rsidR="00CC15EA">
              <w:t>ГУ МВД России по РО</w:t>
            </w:r>
            <w:r w:rsidRPr="006D3735">
              <w:t xml:space="preserve"> и графиками совместной работы;</w:t>
            </w:r>
          </w:p>
          <w:p w:rsidR="00047453" w:rsidRPr="006D3735" w:rsidRDefault="00047453" w:rsidP="00047453">
            <w:pPr>
              <w:numPr>
                <w:ilvl w:val="0"/>
                <w:numId w:val="3"/>
              </w:numPr>
              <w:spacing w:line="240" w:lineRule="auto"/>
              <w:jc w:val="both"/>
            </w:pPr>
            <w:r w:rsidRPr="006D3735">
      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      </w:r>
          </w:p>
          <w:p w:rsidR="00047453" w:rsidRPr="006D3735" w:rsidRDefault="00047453" w:rsidP="00047453">
            <w:pPr>
              <w:numPr>
                <w:ilvl w:val="0"/>
                <w:numId w:val="3"/>
              </w:numPr>
              <w:spacing w:line="240" w:lineRule="auto"/>
              <w:jc w:val="both"/>
            </w:pPr>
            <w:r w:rsidRPr="006D3735">
              <w:t>участие дружинников в мероприятиях правоохранительных органов по предупреждению, пресечению, раскрытию преступлений;</w:t>
            </w:r>
          </w:p>
          <w:p w:rsidR="00047453" w:rsidRPr="006D3735" w:rsidRDefault="00047453" w:rsidP="00047453">
            <w:pPr>
              <w:numPr>
                <w:ilvl w:val="0"/>
                <w:numId w:val="3"/>
              </w:numPr>
              <w:spacing w:line="240" w:lineRule="auto"/>
              <w:jc w:val="both"/>
            </w:pPr>
            <w:r w:rsidRPr="006D3735">
      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</w:t>
            </w:r>
          </w:p>
          <w:p w:rsidR="00047453" w:rsidRPr="006D3735" w:rsidRDefault="00047453" w:rsidP="00047453">
            <w:pPr>
              <w:numPr>
                <w:ilvl w:val="0"/>
                <w:numId w:val="3"/>
              </w:numPr>
              <w:spacing w:line="240" w:lineRule="auto"/>
              <w:jc w:val="both"/>
            </w:pPr>
            <w:r w:rsidRPr="006D3735">
              <w:t>в своей деятельности Дружина может применять иные формы, не противоречащие законодательству России.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 xml:space="preserve">Дружина ведет свою деятельность во взаимодействии с </w:t>
            </w:r>
            <w:r w:rsidR="00CC15EA">
              <w:t>ГУ МВД России по РО</w:t>
            </w:r>
            <w:r w:rsidR="0012636D">
              <w:t xml:space="preserve"> по </w:t>
            </w:r>
            <w:r w:rsidR="00CC15EA">
              <w:t>Кашарскому</w:t>
            </w:r>
            <w:r w:rsidR="0012636D">
              <w:t xml:space="preserve"> району</w:t>
            </w:r>
            <w:r w:rsidRPr="006D3735">
              <w:t xml:space="preserve">, администрацией </w:t>
            </w:r>
            <w:r w:rsidR="00CC15EA">
              <w:t>Фомино-Свечниковского</w:t>
            </w:r>
            <w:r w:rsidR="0012636D">
              <w:t xml:space="preserve"> сельского поселения</w:t>
            </w:r>
            <w:r w:rsidRPr="006D3735">
              <w:t>, общественными объединениями и гражданами России.</w:t>
            </w:r>
          </w:p>
          <w:p w:rsidR="00047453" w:rsidRPr="00617595" w:rsidRDefault="00047453" w:rsidP="00F13D93">
            <w:pPr>
              <w:ind w:left="360"/>
              <w:jc w:val="both"/>
              <w:rPr>
                <w:sz w:val="24"/>
                <w:szCs w:val="24"/>
              </w:rPr>
            </w:pPr>
          </w:p>
          <w:p w:rsidR="00047453" w:rsidRPr="006D3735" w:rsidRDefault="00047453" w:rsidP="00047453">
            <w:pPr>
              <w:numPr>
                <w:ilvl w:val="0"/>
                <w:numId w:val="1"/>
              </w:numPr>
              <w:spacing w:line="240" w:lineRule="auto"/>
              <w:jc w:val="center"/>
            </w:pPr>
            <w:r w:rsidRPr="006D3735">
              <w:t>ПРАВА И ОБЯЗАННОСТИ.</w:t>
            </w:r>
          </w:p>
          <w:p w:rsidR="00047453" w:rsidRPr="00617595" w:rsidRDefault="00047453" w:rsidP="00F13D93">
            <w:pPr>
              <w:ind w:left="360"/>
              <w:jc w:val="center"/>
              <w:rPr>
                <w:sz w:val="24"/>
                <w:szCs w:val="24"/>
              </w:rPr>
            </w:pP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Для осуществления деятельности, предусмотренной настоящим Уставом, Дружина имеет право: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требовать от граждан и должностных лиц прекратить противоправные деяния;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оказывать содействие полиции при выполнении возложенных на нее Федеральным законом от 7 февраля 2011 года N 3-ФЗ «О полиции» обязанностей в сфере охраны общественного порядка;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применять физическую силу в случаях и порядке, предусмотренных </w:t>
            </w: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настоящим Федеральным законом;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иные права, предусмотренные Федеральным Законом от 02.04.2014 года №44-ФЗ «Об участии граждан в охране общественного порядка», другими федеральными законами.</w:t>
            </w:r>
          </w:p>
          <w:p w:rsidR="00047453" w:rsidRPr="006D3735" w:rsidRDefault="00047453" w:rsidP="00F13D93">
            <w:pPr>
              <w:pStyle w:val="ConsPlusNormal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      </w:r>
          </w:p>
          <w:p w:rsidR="00047453" w:rsidRPr="006D3735" w:rsidRDefault="00047453" w:rsidP="00F13D93">
            <w:pPr>
              <w:pStyle w:val="ConsPlusNormal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Народные дружинники при участии в охране общественного порядка обязаны: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знать и соблюдать требования законодательных и иных нормативных правовых актов в сфере охраны общественного порядка;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при объявлении сбора народной дружины прибывать к месту сбора в установленном порядке;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соблюдать права и законные интересы граждан, общественных объединений, религиозных и иных организаций;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меры по предотвращению и пресечению правонарушений;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      </w:r>
          </w:p>
          <w:p w:rsidR="00047453" w:rsidRPr="006D3735" w:rsidRDefault="00047453" w:rsidP="00F13D93">
            <w:pPr>
              <w:pStyle w:val="ConsPlusNormal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</w:p>
          <w:p w:rsidR="00047453" w:rsidRPr="006D3735" w:rsidRDefault="00047453" w:rsidP="00047453">
            <w:pPr>
              <w:numPr>
                <w:ilvl w:val="0"/>
                <w:numId w:val="1"/>
              </w:numPr>
              <w:spacing w:line="240" w:lineRule="auto"/>
              <w:jc w:val="center"/>
            </w:pPr>
            <w:r w:rsidRPr="006D3735">
              <w:t>ЧЛЕНСТВО В ДРУЖИНЕ.</w:t>
            </w:r>
          </w:p>
          <w:p w:rsidR="00047453" w:rsidRPr="00617595" w:rsidRDefault="00047453" w:rsidP="00F13D93">
            <w:pPr>
              <w:ind w:left="360"/>
              <w:jc w:val="center"/>
              <w:rPr>
                <w:sz w:val="24"/>
                <w:szCs w:val="24"/>
              </w:rPr>
            </w:pP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      </w:r>
          </w:p>
          <w:p w:rsidR="00047453" w:rsidRPr="006D3735" w:rsidRDefault="00047453" w:rsidP="00F13D93">
            <w:pPr>
              <w:pStyle w:val="ConsPlusNormal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В Дружину не могут быть приняты граждане: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имеющие неснятую или непогашенную судимость;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которых осуществляется уголовное преследование;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ранее осужденные за умышленные преступления;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страдающие психическими расстройствами, больные наркоманией или </w:t>
            </w: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алкоголизмом;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признанные недееспособными или ограниченно дееспособными по решению суда, вступившему в законную силу;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имеющие гражданство (подданство) иностранного государства.</w:t>
            </w:r>
          </w:p>
          <w:p w:rsidR="00047453" w:rsidRPr="006D3735" w:rsidRDefault="00047453" w:rsidP="00F13D93">
            <w:pPr>
              <w:pStyle w:val="ConsPlusNormal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Народные дружинники могут быть исключены из народных дружин в следующих случаях: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на основании личного заявления народного дружинника;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наступлении обстоятельств, указанных в </w:t>
            </w:r>
            <w:hyperlink w:anchor="Par200" w:tooltip="Ссылка на текущий документ" w:history="1">
              <w:r w:rsidRPr="006D373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части 2</w:t>
              </w:r>
            </w:hyperlink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статьи 14 ФЗ-44;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      </w: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в связи с прекращением гражданства Российской Федерации.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Членство в Дружине удостоверяется удостоверением установленной формы. При прекращении членства в Дружине удостоверение изымается.</w:t>
            </w:r>
          </w:p>
          <w:p w:rsidR="00047453" w:rsidRPr="006D3735" w:rsidRDefault="00047453" w:rsidP="00F13D93">
            <w:pPr>
              <w:ind w:firstLine="360"/>
              <w:jc w:val="both"/>
              <w:rPr>
                <w:sz w:val="26"/>
                <w:szCs w:val="26"/>
              </w:rPr>
            </w:pPr>
            <w:r w:rsidRPr="006D3735">
              <w:rPr>
                <w:sz w:val="26"/>
                <w:szCs w:val="26"/>
              </w:rPr>
              <w:t>Народному дружиннику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      </w:r>
          </w:p>
          <w:p w:rsidR="00047453" w:rsidRPr="00617595" w:rsidRDefault="00047453" w:rsidP="00F13D93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047453" w:rsidRPr="006D3735" w:rsidRDefault="00047453" w:rsidP="00047453">
            <w:pPr>
              <w:numPr>
                <w:ilvl w:val="0"/>
                <w:numId w:val="1"/>
              </w:numPr>
              <w:spacing w:line="240" w:lineRule="auto"/>
              <w:jc w:val="center"/>
            </w:pPr>
            <w:r w:rsidRPr="006D3735">
              <w:t>РУКОВОДЯЩИЕ ОРГАНЫ.</w:t>
            </w:r>
          </w:p>
          <w:p w:rsidR="00047453" w:rsidRPr="00617595" w:rsidRDefault="00047453" w:rsidP="00F13D93">
            <w:pPr>
              <w:ind w:left="360"/>
              <w:jc w:val="center"/>
              <w:rPr>
                <w:sz w:val="24"/>
                <w:szCs w:val="24"/>
              </w:rPr>
            </w:pP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 xml:space="preserve">Руководящим органом Дружины является командир, начальник штаба и </w:t>
            </w:r>
            <w:r w:rsidR="00CC15EA">
              <w:t>ГУ МВД России по РО</w:t>
            </w:r>
            <w:r w:rsidR="00CC15EA" w:rsidRPr="006D3735">
              <w:t xml:space="preserve"> </w:t>
            </w:r>
            <w:r w:rsidR="0067649C">
              <w:t xml:space="preserve">по </w:t>
            </w:r>
            <w:r w:rsidR="00CC15EA">
              <w:t>Кашарскому</w:t>
            </w:r>
            <w:r w:rsidR="0067649C">
              <w:t xml:space="preserve"> району</w:t>
            </w:r>
            <w:r w:rsidRPr="006D3735">
              <w:t>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 xml:space="preserve">Не реже одного раза в год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 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lastRenderedPageBreak/>
              <w:t>К компетенции Общего собрания относится:</w:t>
            </w:r>
          </w:p>
          <w:p w:rsidR="00047453" w:rsidRPr="006D3735" w:rsidRDefault="00047453" w:rsidP="00047453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6D3735">
              <w:t>утверждение Устава, внесение в него изменений и дополнений;</w:t>
            </w:r>
          </w:p>
          <w:p w:rsidR="00047453" w:rsidRPr="006D3735" w:rsidRDefault="00047453" w:rsidP="00047453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6D3735">
              <w:t>реорганизация и ликвидация Дружины;</w:t>
            </w:r>
          </w:p>
          <w:p w:rsidR="00047453" w:rsidRPr="006D3735" w:rsidRDefault="00047453" w:rsidP="00047453">
            <w:pPr>
              <w:numPr>
                <w:ilvl w:val="0"/>
                <w:numId w:val="4"/>
              </w:numPr>
              <w:spacing w:line="240" w:lineRule="auto"/>
              <w:jc w:val="both"/>
            </w:pPr>
            <w:r w:rsidRPr="006D3735">
              <w:t>избрание Командира Дружины и начальника штаба.</w:t>
            </w:r>
          </w:p>
          <w:p w:rsidR="00047453" w:rsidRPr="00617595" w:rsidRDefault="00047453" w:rsidP="00F13D93">
            <w:pPr>
              <w:spacing w:line="240" w:lineRule="auto"/>
              <w:ind w:left="1080"/>
              <w:jc w:val="both"/>
              <w:rPr>
                <w:sz w:val="20"/>
                <w:szCs w:val="20"/>
              </w:rPr>
            </w:pP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Начальник штаба Дружины:</w:t>
            </w:r>
          </w:p>
          <w:p w:rsidR="00047453" w:rsidRPr="006D3735" w:rsidRDefault="00047453" w:rsidP="00047453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6D3735">
              <w:t>составляет планы работ по охране общественного порядка, планы дежурств и патрулирования;</w:t>
            </w:r>
          </w:p>
          <w:p w:rsidR="00047453" w:rsidRPr="006D3735" w:rsidRDefault="00047453" w:rsidP="00047453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6D3735">
              <w:t>ведет документацию Дружины;</w:t>
            </w:r>
          </w:p>
          <w:p w:rsidR="00047453" w:rsidRPr="006D3735" w:rsidRDefault="00047453" w:rsidP="00047453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6D3735">
              <w:t>утверждает символику Дружины, образцы удостоверений, нарукавных повязок, единую форму одежды;</w:t>
            </w:r>
          </w:p>
          <w:p w:rsidR="00047453" w:rsidRPr="006D3735" w:rsidRDefault="00047453" w:rsidP="00047453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6D3735">
              <w:t>распространяет информацию о деятельности Дружины;</w:t>
            </w:r>
          </w:p>
          <w:p w:rsidR="00047453" w:rsidRPr="006D3735" w:rsidRDefault="00047453" w:rsidP="00047453">
            <w:pPr>
              <w:numPr>
                <w:ilvl w:val="0"/>
                <w:numId w:val="6"/>
              </w:numPr>
              <w:spacing w:line="240" w:lineRule="auto"/>
              <w:jc w:val="both"/>
            </w:pPr>
            <w:r w:rsidRPr="006D3735">
      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      </w:r>
          </w:p>
          <w:p w:rsidR="00047453" w:rsidRPr="006D3735" w:rsidRDefault="00047453" w:rsidP="00047453">
            <w:pPr>
              <w:numPr>
                <w:ilvl w:val="0"/>
                <w:numId w:val="6"/>
              </w:numPr>
              <w:spacing w:line="240" w:lineRule="auto"/>
              <w:jc w:val="both"/>
            </w:pPr>
            <w:r w:rsidRPr="006D3735">
              <w:t>действует без доверенности от имени Дружины;</w:t>
            </w:r>
          </w:p>
          <w:p w:rsidR="00047453" w:rsidRPr="006D3735" w:rsidRDefault="00047453" w:rsidP="00047453">
            <w:pPr>
              <w:numPr>
                <w:ilvl w:val="0"/>
                <w:numId w:val="6"/>
              </w:numPr>
              <w:spacing w:line="240" w:lineRule="auto"/>
              <w:jc w:val="both"/>
            </w:pPr>
            <w:r w:rsidRPr="006D3735">
              <w:t>совместно с Командиром Дружины вносит ходатайства о поощрении членов Дружины, рассматривает заявления членов Дружины, принимает решения о прекращении членства в Дружине.</w:t>
            </w:r>
          </w:p>
          <w:p w:rsidR="00047453" w:rsidRPr="006D3735" w:rsidRDefault="00047453" w:rsidP="00F13D93">
            <w:pPr>
              <w:jc w:val="both"/>
            </w:pPr>
          </w:p>
          <w:p w:rsidR="00047453" w:rsidRPr="006D3735" w:rsidRDefault="00047453" w:rsidP="00047453">
            <w:pPr>
              <w:numPr>
                <w:ilvl w:val="0"/>
                <w:numId w:val="1"/>
              </w:numPr>
              <w:spacing w:line="240" w:lineRule="auto"/>
              <w:jc w:val="center"/>
            </w:pPr>
            <w:r w:rsidRPr="006D3735">
              <w:t>ВНЕСЕНИЕ ИЗМЕНЕНИЙ И ДОПОЛНЕНИЙ В УСТАВ.</w:t>
            </w:r>
          </w:p>
          <w:p w:rsidR="00047453" w:rsidRPr="00617595" w:rsidRDefault="00047453" w:rsidP="00F13D93">
            <w:pPr>
              <w:jc w:val="center"/>
              <w:rPr>
                <w:sz w:val="24"/>
                <w:szCs w:val="24"/>
              </w:rPr>
            </w:pP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Решение о внесении изменений и дополнении и дополнений в Устав принимаются Общим собранием при участии в собрании не менее 2/3 членов Дружины, квалифицированным большинством голосов.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Изменения и дополнения в Устав регистрируются в установленном законом порядке и сроки.</w:t>
            </w:r>
          </w:p>
          <w:p w:rsidR="00047453" w:rsidRPr="00617595" w:rsidRDefault="00047453" w:rsidP="00F13D93">
            <w:pPr>
              <w:jc w:val="both"/>
              <w:rPr>
                <w:sz w:val="24"/>
                <w:szCs w:val="24"/>
              </w:rPr>
            </w:pPr>
          </w:p>
          <w:p w:rsidR="00047453" w:rsidRPr="006D3735" w:rsidRDefault="00047453" w:rsidP="00047453">
            <w:pPr>
              <w:pStyle w:val="ConsPlusNormal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ОТВЕТСВЕННОСТЬ НАРОДНЫХ ДРУЖИННИКОВ</w:t>
            </w:r>
          </w:p>
          <w:p w:rsidR="00047453" w:rsidRPr="00617595" w:rsidRDefault="00047453" w:rsidP="00F13D93">
            <w:pPr>
              <w:pStyle w:val="ConsPlusNormal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453" w:rsidRPr="006D3735" w:rsidRDefault="00047453" w:rsidP="00F13D93">
            <w:pPr>
              <w:pStyle w:val="ConsPlusNormal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противоправные действия народные дружинники несут ответственность, установленную законодательством Российской Федерации.</w:t>
            </w:r>
          </w:p>
          <w:p w:rsidR="00047453" w:rsidRPr="006D3735" w:rsidRDefault="00047453" w:rsidP="00F13D93">
            <w:pPr>
              <w:pStyle w:val="ConsPlusNormal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3735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      </w:r>
          </w:p>
          <w:p w:rsidR="00047453" w:rsidRPr="006D3735" w:rsidRDefault="00047453" w:rsidP="00047453">
            <w:pPr>
              <w:numPr>
                <w:ilvl w:val="0"/>
                <w:numId w:val="1"/>
              </w:numPr>
              <w:spacing w:line="240" w:lineRule="auto"/>
              <w:jc w:val="center"/>
            </w:pPr>
            <w:r w:rsidRPr="006D3735">
              <w:t>ПРЕКРАЩЕНИЕ ДЕЯТЕЛЬНОСТИ.</w:t>
            </w:r>
          </w:p>
          <w:p w:rsidR="00047453" w:rsidRPr="00617595" w:rsidRDefault="00047453" w:rsidP="00F13D93">
            <w:pPr>
              <w:jc w:val="center"/>
              <w:rPr>
                <w:sz w:val="24"/>
                <w:szCs w:val="24"/>
              </w:rPr>
            </w:pP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 xml:space="preserve">Реорганизация осуществляется по решению Общего собрания и принимается единогласно. </w:t>
            </w:r>
          </w:p>
          <w:p w:rsidR="00047453" w:rsidRPr="006D3735" w:rsidRDefault="00047453" w:rsidP="00047453">
            <w:pPr>
              <w:numPr>
                <w:ilvl w:val="1"/>
                <w:numId w:val="1"/>
              </w:numPr>
              <w:spacing w:line="240" w:lineRule="auto"/>
              <w:jc w:val="both"/>
            </w:pPr>
            <w:r w:rsidRPr="006D3735">
              <w:t xml:space="preserve">Ликвидация Дружины осуществляется по решению общего собрания в соответствии с Уставом либо по решению суда по основаниям и в порядке, </w:t>
            </w:r>
            <w:r w:rsidRPr="006D3735">
              <w:lastRenderedPageBreak/>
              <w:t>которые предусмотрены Федеральным законом «Об участии граждан в охране общественного порядка».</w:t>
            </w:r>
          </w:p>
          <w:p w:rsidR="00047453" w:rsidRPr="006D3735" w:rsidRDefault="00047453" w:rsidP="00F13D93">
            <w:pPr>
              <w:ind w:firstLine="708"/>
              <w:jc w:val="both"/>
            </w:pPr>
            <w:r w:rsidRPr="006D3735">
              <w:t xml:space="preserve">Сведения и документы, необходимые для осуществления государственной регистрации Дружины в связи с ее ликвидацией, представляются в </w:t>
            </w:r>
            <w:r w:rsidR="00CC15EA">
              <w:t>ГУ МВД России по РО</w:t>
            </w:r>
            <w:r w:rsidR="00CC15EA" w:rsidRPr="006D3735">
              <w:t xml:space="preserve"> </w:t>
            </w:r>
            <w:r w:rsidRPr="006D3735">
              <w:t xml:space="preserve">по </w:t>
            </w:r>
            <w:r w:rsidR="00CC15EA">
              <w:t>Ростовской</w:t>
            </w:r>
            <w:r w:rsidRPr="006D3735">
              <w:t xml:space="preserve"> области, принявшей решение о государственной регистрации Дружины при ее создании.</w:t>
            </w:r>
          </w:p>
          <w:p w:rsidR="00047453" w:rsidRPr="006D3735" w:rsidRDefault="00047453" w:rsidP="00F13D93">
            <w:pPr>
              <w:ind w:firstLine="708"/>
              <w:jc w:val="both"/>
            </w:pPr>
            <w:r w:rsidRPr="006D3735">
              <w:t>Ликвидация считается завершенной, а Дружина – прекратившей свою деятельность, после внесения записи в региональный реестр.</w:t>
            </w:r>
          </w:p>
        </w:tc>
        <w:bookmarkStart w:id="0" w:name="_GoBack"/>
        <w:bookmarkEnd w:id="0"/>
      </w:tr>
    </w:tbl>
    <w:p w:rsidR="00047453" w:rsidRDefault="00047453" w:rsidP="00047453">
      <w:pPr>
        <w:jc w:val="both"/>
      </w:pPr>
    </w:p>
    <w:p w:rsidR="002E7FF6" w:rsidRDefault="002E7FF6"/>
    <w:sectPr w:rsidR="002E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02D"/>
    <w:multiLevelType w:val="hybridMultilevel"/>
    <w:tmpl w:val="ECFC0D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A64D7"/>
    <w:multiLevelType w:val="hybridMultilevel"/>
    <w:tmpl w:val="BF4C7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673019"/>
    <w:multiLevelType w:val="hybridMultilevel"/>
    <w:tmpl w:val="EF0E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C522B67"/>
    <w:multiLevelType w:val="hybridMultilevel"/>
    <w:tmpl w:val="6D58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0B4B"/>
    <w:multiLevelType w:val="hybridMultilevel"/>
    <w:tmpl w:val="CADE4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E3013"/>
    <w:multiLevelType w:val="hybridMultilevel"/>
    <w:tmpl w:val="EF9A8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2F1468"/>
    <w:multiLevelType w:val="hybridMultilevel"/>
    <w:tmpl w:val="09A2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18D7"/>
    <w:multiLevelType w:val="hybridMultilevel"/>
    <w:tmpl w:val="58BC86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C65662"/>
    <w:multiLevelType w:val="hybridMultilevel"/>
    <w:tmpl w:val="6D2C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44E27"/>
    <w:multiLevelType w:val="hybridMultilevel"/>
    <w:tmpl w:val="07E8D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81113A"/>
    <w:multiLevelType w:val="hybridMultilevel"/>
    <w:tmpl w:val="00C49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7"/>
    <w:rsid w:val="00047453"/>
    <w:rsid w:val="0012636D"/>
    <w:rsid w:val="002843E5"/>
    <w:rsid w:val="002E7FF6"/>
    <w:rsid w:val="0067649C"/>
    <w:rsid w:val="007215A7"/>
    <w:rsid w:val="009774FE"/>
    <w:rsid w:val="00C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76C4D-3374-409E-9EFD-4A3BD31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53"/>
    <w:pPr>
      <w:spacing w:after="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3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5992-92D1-4398-B255-5D373AD2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щщщ</dc:creator>
  <cp:keywords/>
  <dc:description/>
  <cp:lastModifiedBy>SOS</cp:lastModifiedBy>
  <cp:revision>7</cp:revision>
  <cp:lastPrinted>2019-03-29T10:11:00Z</cp:lastPrinted>
  <dcterms:created xsi:type="dcterms:W3CDTF">2017-08-22T08:42:00Z</dcterms:created>
  <dcterms:modified xsi:type="dcterms:W3CDTF">2019-03-29T10:12:00Z</dcterms:modified>
</cp:coreProperties>
</file>